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17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34046">
        <w:rPr>
          <w:rFonts w:ascii="Times New Roman" w:hAnsi="Times New Roman" w:cs="Times New Roman"/>
          <w:sz w:val="24"/>
          <w:szCs w:val="24"/>
        </w:rPr>
        <w:t xml:space="preserve">      </w:t>
      </w:r>
      <w:r w:rsidR="00772399">
        <w:rPr>
          <w:rFonts w:ascii="Times New Roman" w:hAnsi="Times New Roman" w:cs="Times New Roman"/>
          <w:sz w:val="24"/>
          <w:szCs w:val="24"/>
        </w:rPr>
        <w:t xml:space="preserve"> к </w:t>
      </w:r>
      <w:r w:rsidR="007524D9">
        <w:rPr>
          <w:rFonts w:ascii="Times New Roman" w:hAnsi="Times New Roman" w:cs="Times New Roman"/>
          <w:sz w:val="24"/>
          <w:szCs w:val="24"/>
        </w:rPr>
        <w:t xml:space="preserve"> </w:t>
      </w:r>
      <w:r w:rsidR="00834046">
        <w:rPr>
          <w:rFonts w:ascii="Times New Roman" w:hAnsi="Times New Roman" w:cs="Times New Roman"/>
          <w:sz w:val="24"/>
          <w:szCs w:val="24"/>
        </w:rPr>
        <w:t>решению №54-116 от 02.12.24</w:t>
      </w:r>
      <w:r w:rsidR="00094A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="00094A3D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094A3D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7524D9">
        <w:rPr>
          <w:rFonts w:ascii="Times New Roman" w:hAnsi="Times New Roman" w:cs="Times New Roman"/>
          <w:sz w:val="24"/>
          <w:szCs w:val="24"/>
        </w:rPr>
        <w:t>5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7524D9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2026-2027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0A0640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7915,8</w:t>
            </w:r>
          </w:p>
        </w:tc>
        <w:tc>
          <w:tcPr>
            <w:tcW w:w="1418" w:type="dxa"/>
          </w:tcPr>
          <w:p w:rsidR="00CF4A4E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7915,8</w:t>
            </w:r>
          </w:p>
        </w:tc>
        <w:tc>
          <w:tcPr>
            <w:tcW w:w="1417" w:type="dxa"/>
          </w:tcPr>
          <w:p w:rsidR="00CF4A4E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6915,8</w:t>
            </w:r>
          </w:p>
        </w:tc>
      </w:tr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  <w:tc>
          <w:tcPr>
            <w:tcW w:w="1418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  <w:tc>
          <w:tcPr>
            <w:tcW w:w="1417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</w:tr>
      <w:tr w:rsidR="00CF4A4E" w:rsidRPr="00BF7CB4" w:rsidTr="000A0640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F33666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6728,0</w:t>
            </w:r>
          </w:p>
        </w:tc>
        <w:tc>
          <w:tcPr>
            <w:tcW w:w="1418" w:type="dxa"/>
          </w:tcPr>
          <w:p w:rsidR="00CF4A4E" w:rsidRPr="00BF7CB4" w:rsidRDefault="00F33666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6728,0</w:t>
            </w:r>
          </w:p>
        </w:tc>
        <w:tc>
          <w:tcPr>
            <w:tcW w:w="1417" w:type="dxa"/>
          </w:tcPr>
          <w:p w:rsidR="00CF4A4E" w:rsidRPr="00BF7CB4" w:rsidRDefault="00F33666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5728,0</w:t>
            </w:r>
          </w:p>
        </w:tc>
      </w:tr>
      <w:tr w:rsidR="00CF4A4E" w:rsidRPr="00BF7CB4" w:rsidTr="000A0640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8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073C15" w:rsidRPr="00BF7CB4" w:rsidTr="000A0640">
        <w:trPr>
          <w:trHeight w:val="920"/>
        </w:trPr>
        <w:tc>
          <w:tcPr>
            <w:tcW w:w="709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73C15" w:rsidRPr="00073C15" w:rsidRDefault="00073C15">
            <w:pPr>
              <w:snapToGrid w:val="0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</w:tcPr>
          <w:p w:rsidR="00073C15" w:rsidRPr="00073C15" w:rsidRDefault="00073C1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418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0A0640">
        <w:trPr>
          <w:trHeight w:val="340"/>
        </w:trPr>
        <w:tc>
          <w:tcPr>
            <w:tcW w:w="709" w:type="dxa"/>
          </w:tcPr>
          <w:p w:rsidR="00CF4A4E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7524D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418" w:type="dxa"/>
          </w:tcPr>
          <w:p w:rsidR="006B33D6" w:rsidRPr="00BF7CB4" w:rsidRDefault="007524D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191,3</w:t>
            </w:r>
          </w:p>
        </w:tc>
        <w:tc>
          <w:tcPr>
            <w:tcW w:w="1417" w:type="dxa"/>
          </w:tcPr>
          <w:p w:rsidR="006B33D6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1A31" w:rsidRPr="00BF7CB4" w:rsidTr="000A0640">
        <w:tc>
          <w:tcPr>
            <w:tcW w:w="709" w:type="dxa"/>
          </w:tcPr>
          <w:p w:rsidR="000C1A31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C1A31" w:rsidRPr="00BF7CB4" w:rsidRDefault="000C1A3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0C1A31" w:rsidRPr="00BF7CB4" w:rsidRDefault="007524D9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418" w:type="dxa"/>
          </w:tcPr>
          <w:p w:rsidR="000C1A31" w:rsidRPr="00BF7CB4" w:rsidRDefault="007524D9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191,3</w:t>
            </w:r>
          </w:p>
        </w:tc>
        <w:tc>
          <w:tcPr>
            <w:tcW w:w="1417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  <w:tc>
          <w:tcPr>
            <w:tcW w:w="1417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</w:tr>
      <w:tr w:rsidR="007524D9" w:rsidRPr="00BF7CB4" w:rsidTr="000A0640">
        <w:tc>
          <w:tcPr>
            <w:tcW w:w="709" w:type="dxa"/>
          </w:tcPr>
          <w:p w:rsidR="007524D9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524D9" w:rsidRPr="00BF7CB4" w:rsidRDefault="007524D9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7524D9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7524D9" w:rsidRPr="00BF7CB4" w:rsidRDefault="00F33666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2715,1</w:t>
            </w:r>
          </w:p>
        </w:tc>
        <w:tc>
          <w:tcPr>
            <w:tcW w:w="1418" w:type="dxa"/>
          </w:tcPr>
          <w:p w:rsidR="007524D9" w:rsidRPr="00BF7CB4" w:rsidRDefault="007524D9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  <w:tc>
          <w:tcPr>
            <w:tcW w:w="1417" w:type="dxa"/>
          </w:tcPr>
          <w:p w:rsidR="007524D9" w:rsidRPr="00BF7CB4" w:rsidRDefault="007524D9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772399" w:rsidRPr="00EB7B00" w:rsidRDefault="00E35D0E" w:rsidP="001C66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524D9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418" w:type="dxa"/>
          </w:tcPr>
          <w:p w:rsidR="00772399" w:rsidRPr="00F33666" w:rsidRDefault="00F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772399" w:rsidRPr="00F33666" w:rsidRDefault="00F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1689,125</w:t>
            </w:r>
          </w:p>
        </w:tc>
      </w:tr>
      <w:tr w:rsidR="00F33666" w:rsidRPr="00BF7CB4" w:rsidTr="000A0640">
        <w:trPr>
          <w:trHeight w:val="140"/>
        </w:trPr>
        <w:tc>
          <w:tcPr>
            <w:tcW w:w="709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F33666" w:rsidRPr="00BF7CB4" w:rsidRDefault="00F3366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F33666" w:rsidRPr="00EB7B00" w:rsidRDefault="00F33666" w:rsidP="00651E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418" w:type="dxa"/>
          </w:tcPr>
          <w:p w:rsidR="00F33666" w:rsidRPr="00F33666" w:rsidRDefault="00F33666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F33666" w:rsidRPr="00F33666" w:rsidRDefault="00F33666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1689,125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F33666" w:rsidP="00E35D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1112,0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  <w:tc>
          <w:tcPr>
            <w:tcW w:w="1417" w:type="dxa"/>
          </w:tcPr>
          <w:p w:rsidR="006B33D6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</w:tr>
      <w:tr w:rsidR="00807FF4" w:rsidRPr="00BF7CB4" w:rsidTr="000A0640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7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7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041B80" w:rsidP="005464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>416,595</w:t>
            </w:r>
          </w:p>
        </w:tc>
        <w:tc>
          <w:tcPr>
            <w:tcW w:w="1417" w:type="dxa"/>
          </w:tcPr>
          <w:p w:rsidR="001F458C" w:rsidRPr="00BF7CB4" w:rsidRDefault="00546423" w:rsidP="005464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795,975</w:t>
            </w:r>
            <w:r w:rsidR="001B14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B14E2" w:rsidP="00F33666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3666">
              <w:rPr>
                <w:rFonts w:ascii="Times New Roman" w:hAnsi="Times New Roman" w:cs="Times New Roman"/>
                <w:sz w:val="24"/>
                <w:szCs w:val="24"/>
              </w:rPr>
              <w:t>17039,6</w:t>
            </w:r>
          </w:p>
        </w:tc>
        <w:tc>
          <w:tcPr>
            <w:tcW w:w="1418" w:type="dxa"/>
          </w:tcPr>
          <w:p w:rsidR="001F458C" w:rsidRPr="00BF7CB4" w:rsidRDefault="00934B4E" w:rsidP="00487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16861,1</w:t>
            </w:r>
          </w:p>
        </w:tc>
        <w:tc>
          <w:tcPr>
            <w:tcW w:w="1417" w:type="dxa"/>
          </w:tcPr>
          <w:p w:rsidR="001F458C" w:rsidRPr="00BF7CB4" w:rsidRDefault="00041B80" w:rsidP="00934B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4B4E">
              <w:rPr>
                <w:rFonts w:ascii="Times New Roman" w:hAnsi="Times New Roman" w:cs="Times New Roman"/>
                <w:sz w:val="24"/>
                <w:szCs w:val="24"/>
              </w:rPr>
              <w:t>16669,8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617F"/>
    <w:rsid w:val="0002280B"/>
    <w:rsid w:val="000300D2"/>
    <w:rsid w:val="00041B80"/>
    <w:rsid w:val="00063EDF"/>
    <w:rsid w:val="000700C0"/>
    <w:rsid w:val="000706D9"/>
    <w:rsid w:val="00073C15"/>
    <w:rsid w:val="00076A77"/>
    <w:rsid w:val="00077F69"/>
    <w:rsid w:val="00094A3D"/>
    <w:rsid w:val="000A0640"/>
    <w:rsid w:val="000A1151"/>
    <w:rsid w:val="000B0E7D"/>
    <w:rsid w:val="000C1A31"/>
    <w:rsid w:val="000C3649"/>
    <w:rsid w:val="000F6697"/>
    <w:rsid w:val="001129CE"/>
    <w:rsid w:val="001248B7"/>
    <w:rsid w:val="001278AF"/>
    <w:rsid w:val="00132978"/>
    <w:rsid w:val="00141365"/>
    <w:rsid w:val="00155FCF"/>
    <w:rsid w:val="00157CA9"/>
    <w:rsid w:val="00165548"/>
    <w:rsid w:val="00175A80"/>
    <w:rsid w:val="00176279"/>
    <w:rsid w:val="00182225"/>
    <w:rsid w:val="001A6ABB"/>
    <w:rsid w:val="001B14E2"/>
    <w:rsid w:val="001B5EA9"/>
    <w:rsid w:val="001B6736"/>
    <w:rsid w:val="001C418A"/>
    <w:rsid w:val="001C66DF"/>
    <w:rsid w:val="001D0C52"/>
    <w:rsid w:val="001D3372"/>
    <w:rsid w:val="001E0FD4"/>
    <w:rsid w:val="001E51E4"/>
    <w:rsid w:val="001E7EE6"/>
    <w:rsid w:val="001F458C"/>
    <w:rsid w:val="00210286"/>
    <w:rsid w:val="002110CC"/>
    <w:rsid w:val="00212A78"/>
    <w:rsid w:val="00243B9A"/>
    <w:rsid w:val="002639C3"/>
    <w:rsid w:val="00281357"/>
    <w:rsid w:val="002818FE"/>
    <w:rsid w:val="0029346E"/>
    <w:rsid w:val="00293866"/>
    <w:rsid w:val="00295376"/>
    <w:rsid w:val="002E6503"/>
    <w:rsid w:val="002F442C"/>
    <w:rsid w:val="002F5130"/>
    <w:rsid w:val="003508F9"/>
    <w:rsid w:val="0038733E"/>
    <w:rsid w:val="003915C7"/>
    <w:rsid w:val="00395B72"/>
    <w:rsid w:val="003972D1"/>
    <w:rsid w:val="003C600A"/>
    <w:rsid w:val="003C7081"/>
    <w:rsid w:val="003D1271"/>
    <w:rsid w:val="003E29EE"/>
    <w:rsid w:val="003F1C3C"/>
    <w:rsid w:val="004237BF"/>
    <w:rsid w:val="004273D8"/>
    <w:rsid w:val="00437317"/>
    <w:rsid w:val="00446D34"/>
    <w:rsid w:val="00471723"/>
    <w:rsid w:val="004839DF"/>
    <w:rsid w:val="00487E54"/>
    <w:rsid w:val="00492617"/>
    <w:rsid w:val="004C5908"/>
    <w:rsid w:val="004F5308"/>
    <w:rsid w:val="004F6DD9"/>
    <w:rsid w:val="00517083"/>
    <w:rsid w:val="005335DD"/>
    <w:rsid w:val="0054461C"/>
    <w:rsid w:val="00546423"/>
    <w:rsid w:val="005519D0"/>
    <w:rsid w:val="0058057D"/>
    <w:rsid w:val="0059584E"/>
    <w:rsid w:val="005A367A"/>
    <w:rsid w:val="005D5483"/>
    <w:rsid w:val="005D6C78"/>
    <w:rsid w:val="00605871"/>
    <w:rsid w:val="00632C96"/>
    <w:rsid w:val="00660E14"/>
    <w:rsid w:val="00663EE6"/>
    <w:rsid w:val="0066651F"/>
    <w:rsid w:val="006A4768"/>
    <w:rsid w:val="006B33D6"/>
    <w:rsid w:val="006C28D8"/>
    <w:rsid w:val="006C4D2E"/>
    <w:rsid w:val="006D5D6B"/>
    <w:rsid w:val="0071134E"/>
    <w:rsid w:val="007400CD"/>
    <w:rsid w:val="007524D9"/>
    <w:rsid w:val="007529B8"/>
    <w:rsid w:val="00766674"/>
    <w:rsid w:val="007708A3"/>
    <w:rsid w:val="00772399"/>
    <w:rsid w:val="00780EC0"/>
    <w:rsid w:val="00784156"/>
    <w:rsid w:val="00785C5A"/>
    <w:rsid w:val="007A3D24"/>
    <w:rsid w:val="007B441A"/>
    <w:rsid w:val="007D36F0"/>
    <w:rsid w:val="007F0014"/>
    <w:rsid w:val="007F3E6D"/>
    <w:rsid w:val="00807FF4"/>
    <w:rsid w:val="00815C72"/>
    <w:rsid w:val="00834046"/>
    <w:rsid w:val="00842011"/>
    <w:rsid w:val="00845D14"/>
    <w:rsid w:val="0085643B"/>
    <w:rsid w:val="008B1492"/>
    <w:rsid w:val="008D3A2C"/>
    <w:rsid w:val="008E1436"/>
    <w:rsid w:val="008E1F5D"/>
    <w:rsid w:val="008E5451"/>
    <w:rsid w:val="008F4282"/>
    <w:rsid w:val="00906F9E"/>
    <w:rsid w:val="00934B4E"/>
    <w:rsid w:val="009427B7"/>
    <w:rsid w:val="00977EF8"/>
    <w:rsid w:val="009825CD"/>
    <w:rsid w:val="009A0082"/>
    <w:rsid w:val="009F7C41"/>
    <w:rsid w:val="00A036C8"/>
    <w:rsid w:val="00A3180B"/>
    <w:rsid w:val="00A369C3"/>
    <w:rsid w:val="00A57994"/>
    <w:rsid w:val="00A62AC9"/>
    <w:rsid w:val="00A74E7C"/>
    <w:rsid w:val="00A756A5"/>
    <w:rsid w:val="00A92A42"/>
    <w:rsid w:val="00AE0BB7"/>
    <w:rsid w:val="00AE4ABE"/>
    <w:rsid w:val="00AF0DE7"/>
    <w:rsid w:val="00B10AC6"/>
    <w:rsid w:val="00B1227D"/>
    <w:rsid w:val="00B2313C"/>
    <w:rsid w:val="00B24B2A"/>
    <w:rsid w:val="00B334F1"/>
    <w:rsid w:val="00B34F69"/>
    <w:rsid w:val="00B357F2"/>
    <w:rsid w:val="00B3628D"/>
    <w:rsid w:val="00B56283"/>
    <w:rsid w:val="00B95691"/>
    <w:rsid w:val="00BB5487"/>
    <w:rsid w:val="00BD1B46"/>
    <w:rsid w:val="00BD308E"/>
    <w:rsid w:val="00BD476E"/>
    <w:rsid w:val="00BE22D7"/>
    <w:rsid w:val="00BF7CB4"/>
    <w:rsid w:val="00C16E5A"/>
    <w:rsid w:val="00C275E0"/>
    <w:rsid w:val="00C4229A"/>
    <w:rsid w:val="00C55D3B"/>
    <w:rsid w:val="00CA7F3C"/>
    <w:rsid w:val="00CB2CD5"/>
    <w:rsid w:val="00CC5D51"/>
    <w:rsid w:val="00CD46C8"/>
    <w:rsid w:val="00CD4C7C"/>
    <w:rsid w:val="00CF4A4E"/>
    <w:rsid w:val="00D04161"/>
    <w:rsid w:val="00D07062"/>
    <w:rsid w:val="00D119DC"/>
    <w:rsid w:val="00D234B5"/>
    <w:rsid w:val="00D35FAC"/>
    <w:rsid w:val="00D423E9"/>
    <w:rsid w:val="00D43DA7"/>
    <w:rsid w:val="00D52E10"/>
    <w:rsid w:val="00D56D21"/>
    <w:rsid w:val="00D94652"/>
    <w:rsid w:val="00D95DEE"/>
    <w:rsid w:val="00DB2578"/>
    <w:rsid w:val="00DC1BE9"/>
    <w:rsid w:val="00DC7D5A"/>
    <w:rsid w:val="00DD515C"/>
    <w:rsid w:val="00E14A6B"/>
    <w:rsid w:val="00E34648"/>
    <w:rsid w:val="00E35D0E"/>
    <w:rsid w:val="00E37001"/>
    <w:rsid w:val="00E63568"/>
    <w:rsid w:val="00E641F8"/>
    <w:rsid w:val="00E77F67"/>
    <w:rsid w:val="00E867F8"/>
    <w:rsid w:val="00E87D4F"/>
    <w:rsid w:val="00E935EE"/>
    <w:rsid w:val="00EB7B00"/>
    <w:rsid w:val="00F047EA"/>
    <w:rsid w:val="00F14133"/>
    <w:rsid w:val="00F17355"/>
    <w:rsid w:val="00F2075C"/>
    <w:rsid w:val="00F24B3C"/>
    <w:rsid w:val="00F33666"/>
    <w:rsid w:val="00F3696A"/>
    <w:rsid w:val="00F40C13"/>
    <w:rsid w:val="00F57BED"/>
    <w:rsid w:val="00FB075A"/>
    <w:rsid w:val="00FB392D"/>
    <w:rsid w:val="00FB66F5"/>
    <w:rsid w:val="00FC340F"/>
    <w:rsid w:val="00FE4029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134</cp:revision>
  <cp:lastPrinted>2024-12-02T02:32:00Z</cp:lastPrinted>
  <dcterms:created xsi:type="dcterms:W3CDTF">2020-06-26T03:57:00Z</dcterms:created>
  <dcterms:modified xsi:type="dcterms:W3CDTF">2024-12-02T02:32:00Z</dcterms:modified>
</cp:coreProperties>
</file>