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8E1436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2639C3">
        <w:rPr>
          <w:rFonts w:ascii="Times New Roman" w:hAnsi="Times New Roman" w:cs="Times New Roman"/>
          <w:sz w:val="24"/>
          <w:szCs w:val="24"/>
        </w:rPr>
        <w:t>5</w:t>
      </w:r>
    </w:p>
    <w:p w:rsidR="00842011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24B3C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к </w:t>
      </w:r>
      <w:r w:rsidR="00842011">
        <w:rPr>
          <w:rFonts w:ascii="Times New Roman" w:hAnsi="Times New Roman" w:cs="Times New Roman"/>
          <w:sz w:val="24"/>
          <w:szCs w:val="24"/>
        </w:rPr>
        <w:t xml:space="preserve"> </w:t>
      </w:r>
      <w:r w:rsidR="00F24B3C">
        <w:rPr>
          <w:rFonts w:ascii="Times New Roman" w:hAnsi="Times New Roman" w:cs="Times New Roman"/>
          <w:sz w:val="24"/>
          <w:szCs w:val="24"/>
        </w:rPr>
        <w:t>решению №</w:t>
      </w:r>
      <w:r w:rsidR="0051785C">
        <w:rPr>
          <w:rFonts w:ascii="Times New Roman" w:hAnsi="Times New Roman" w:cs="Times New Roman"/>
          <w:sz w:val="24"/>
          <w:szCs w:val="24"/>
        </w:rPr>
        <w:t xml:space="preserve"> 33-82</w:t>
      </w:r>
      <w:r w:rsidR="00AE37D8">
        <w:rPr>
          <w:rFonts w:ascii="Times New Roman" w:hAnsi="Times New Roman" w:cs="Times New Roman"/>
          <w:sz w:val="24"/>
          <w:szCs w:val="24"/>
        </w:rPr>
        <w:t xml:space="preserve"> от </w:t>
      </w:r>
      <w:r w:rsidR="0051785C">
        <w:rPr>
          <w:rFonts w:ascii="Times New Roman" w:hAnsi="Times New Roman" w:cs="Times New Roman"/>
          <w:sz w:val="24"/>
          <w:szCs w:val="24"/>
        </w:rPr>
        <w:t>15</w:t>
      </w:r>
      <w:r w:rsidR="00F24B3C">
        <w:rPr>
          <w:rFonts w:ascii="Times New Roman" w:hAnsi="Times New Roman" w:cs="Times New Roman"/>
          <w:sz w:val="24"/>
          <w:szCs w:val="24"/>
        </w:rPr>
        <w:t>.</w:t>
      </w:r>
      <w:r w:rsidR="0051785C">
        <w:rPr>
          <w:rFonts w:ascii="Times New Roman" w:hAnsi="Times New Roman" w:cs="Times New Roman"/>
          <w:sz w:val="24"/>
          <w:szCs w:val="24"/>
        </w:rPr>
        <w:t>06</w:t>
      </w:r>
      <w:r w:rsidR="00694D12">
        <w:rPr>
          <w:rFonts w:ascii="Times New Roman" w:hAnsi="Times New Roman" w:cs="Times New Roman"/>
          <w:sz w:val="24"/>
          <w:szCs w:val="24"/>
        </w:rPr>
        <w:t>.2023</w:t>
      </w:r>
      <w:r w:rsidR="00F24B3C">
        <w:rPr>
          <w:rFonts w:ascii="Times New Roman" w:hAnsi="Times New Roman" w:cs="Times New Roman"/>
          <w:sz w:val="24"/>
          <w:szCs w:val="24"/>
        </w:rPr>
        <w:t>г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4A4E" w:rsidRPr="00BF7CB4" w:rsidRDefault="00842011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Совета депутатов</w:t>
      </w:r>
      <w:r w:rsidR="00BF7CB4" w:rsidRPr="00BF7CB4">
        <w:rPr>
          <w:rFonts w:ascii="Times New Roman" w:hAnsi="Times New Roman" w:cs="Times New Roman"/>
          <w:sz w:val="24"/>
          <w:szCs w:val="24"/>
        </w:rPr>
        <w:t xml:space="preserve">   </w:t>
      </w:r>
      <w:r w:rsidR="00446D3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446D34" w:rsidP="00B9569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CF4A4E" w:rsidRPr="00BF7CB4" w:rsidRDefault="00CF4A4E" w:rsidP="00B95691">
      <w:pPr>
        <w:spacing w:after="0"/>
        <w:ind w:firstLine="6762"/>
        <w:rPr>
          <w:rFonts w:ascii="Times New Roman" w:hAnsi="Times New Roman" w:cs="Times New Roman"/>
          <w:sz w:val="24"/>
          <w:szCs w:val="24"/>
        </w:rPr>
      </w:pP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Распределение расходов бюджета</w:t>
      </w:r>
      <w:r w:rsidR="006C28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28D8">
        <w:rPr>
          <w:rFonts w:ascii="Times New Roman" w:hAnsi="Times New Roman" w:cs="Times New Roman"/>
          <w:sz w:val="24"/>
          <w:szCs w:val="24"/>
        </w:rPr>
        <w:t>Гаревского</w:t>
      </w:r>
      <w:proofErr w:type="spellEnd"/>
      <w:r w:rsidR="006C28D8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BF7CB4">
        <w:rPr>
          <w:rFonts w:ascii="Times New Roman" w:hAnsi="Times New Roman" w:cs="Times New Roman"/>
          <w:sz w:val="24"/>
          <w:szCs w:val="24"/>
        </w:rPr>
        <w:t xml:space="preserve"> по разделам и подразделам 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>классификации расходов бюдже</w:t>
      </w:r>
      <w:r w:rsidR="008E1436">
        <w:rPr>
          <w:rFonts w:ascii="Times New Roman" w:hAnsi="Times New Roman" w:cs="Times New Roman"/>
          <w:sz w:val="24"/>
          <w:szCs w:val="24"/>
        </w:rPr>
        <w:t>тов Российской Федерации на 202</w:t>
      </w:r>
      <w:r w:rsidR="00411AE7">
        <w:rPr>
          <w:rFonts w:ascii="Times New Roman" w:hAnsi="Times New Roman" w:cs="Times New Roman"/>
          <w:sz w:val="24"/>
          <w:szCs w:val="24"/>
        </w:rPr>
        <w:t>3</w:t>
      </w:r>
      <w:r w:rsidRPr="00BF7CB4">
        <w:rPr>
          <w:rFonts w:ascii="Times New Roman" w:hAnsi="Times New Roman" w:cs="Times New Roman"/>
          <w:sz w:val="24"/>
          <w:szCs w:val="24"/>
        </w:rPr>
        <w:t xml:space="preserve"> год  </w:t>
      </w:r>
    </w:p>
    <w:p w:rsidR="00CF4A4E" w:rsidRPr="00BF7CB4" w:rsidRDefault="00694D12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плановый период 2024-2025</w:t>
      </w:r>
      <w:r w:rsidR="00CF4A4E" w:rsidRPr="00BF7CB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CF4A4E" w:rsidRPr="00BF7CB4" w:rsidRDefault="00CF4A4E" w:rsidP="00B956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F7C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тыс. руб.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686"/>
        <w:gridCol w:w="1134"/>
        <w:gridCol w:w="1417"/>
        <w:gridCol w:w="1276"/>
        <w:gridCol w:w="1417"/>
      </w:tblGrid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CF4A4E" w:rsidRPr="00BF7CB4" w:rsidRDefault="00694D1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CF4A4E" w:rsidRPr="00BF7CB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A4E" w:rsidRPr="00BF7CB4" w:rsidTr="002639C3">
        <w:trPr>
          <w:trHeight w:val="376"/>
        </w:trPr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1417" w:type="dxa"/>
          </w:tcPr>
          <w:p w:rsidR="00CF4A4E" w:rsidRPr="00EB7B00" w:rsidRDefault="00B16FED" w:rsidP="0042455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6075,6</w:t>
            </w:r>
          </w:p>
        </w:tc>
        <w:tc>
          <w:tcPr>
            <w:tcW w:w="1276" w:type="dxa"/>
          </w:tcPr>
          <w:p w:rsidR="00CF4A4E" w:rsidRPr="00BF7CB4" w:rsidRDefault="009A161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5379,387</w:t>
            </w:r>
          </w:p>
        </w:tc>
        <w:tc>
          <w:tcPr>
            <w:tcW w:w="1417" w:type="dxa"/>
          </w:tcPr>
          <w:p w:rsidR="00CF4A4E" w:rsidRPr="00BF7CB4" w:rsidRDefault="0080633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5146,292</w:t>
            </w:r>
          </w:p>
        </w:tc>
      </w:tr>
      <w:tr w:rsidR="00CF4A4E" w:rsidRPr="00BF7CB4" w:rsidTr="002639C3">
        <w:tc>
          <w:tcPr>
            <w:tcW w:w="709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7" w:type="dxa"/>
          </w:tcPr>
          <w:p w:rsidR="00CF4A4E" w:rsidRPr="00BF7CB4" w:rsidRDefault="002E337A" w:rsidP="0051785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76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  <w:tc>
          <w:tcPr>
            <w:tcW w:w="1417" w:type="dxa"/>
          </w:tcPr>
          <w:p w:rsidR="00CF4A4E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1021,0</w:t>
            </w:r>
          </w:p>
        </w:tc>
      </w:tr>
      <w:tr w:rsidR="00CF4A4E" w:rsidRPr="00BF7CB4" w:rsidTr="002639C3">
        <w:trPr>
          <w:trHeight w:val="1459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7" w:type="dxa"/>
          </w:tcPr>
          <w:p w:rsidR="00CF4A4E" w:rsidRPr="00BF7CB4" w:rsidRDefault="00B16FED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5022,454</w:t>
            </w:r>
          </w:p>
        </w:tc>
        <w:tc>
          <w:tcPr>
            <w:tcW w:w="1276" w:type="dxa"/>
          </w:tcPr>
          <w:p w:rsidR="00CF4A4E" w:rsidRPr="00BF7CB4" w:rsidRDefault="009A1614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4358,387</w:t>
            </w:r>
          </w:p>
        </w:tc>
        <w:tc>
          <w:tcPr>
            <w:tcW w:w="1417" w:type="dxa"/>
          </w:tcPr>
          <w:p w:rsidR="00CF4A4E" w:rsidRPr="00BF7CB4" w:rsidRDefault="009A1614" w:rsidP="002E4686">
            <w:pPr>
              <w:tabs>
                <w:tab w:val="center" w:pos="517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4125,292</w:t>
            </w:r>
          </w:p>
        </w:tc>
      </w:tr>
      <w:tr w:rsidR="00CF4A4E" w:rsidRPr="00BF7CB4" w:rsidTr="002639C3">
        <w:trPr>
          <w:trHeight w:val="92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7" w:type="dxa"/>
          </w:tcPr>
          <w:p w:rsidR="00CF4A4E" w:rsidRPr="00BF7CB4" w:rsidRDefault="00C140AF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CF4A4E" w:rsidRPr="00BF7CB4" w:rsidTr="002639C3">
        <w:trPr>
          <w:trHeight w:val="340"/>
        </w:trPr>
        <w:tc>
          <w:tcPr>
            <w:tcW w:w="709" w:type="dxa"/>
          </w:tcPr>
          <w:p w:rsidR="00CF4A4E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CF4A4E" w:rsidRPr="00BF7CB4" w:rsidRDefault="00CF4A4E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134" w:type="dxa"/>
          </w:tcPr>
          <w:p w:rsidR="00CF4A4E" w:rsidRPr="00BF7CB4" w:rsidRDefault="00CF4A4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417" w:type="dxa"/>
          </w:tcPr>
          <w:p w:rsidR="00CF4A4E" w:rsidRPr="00BF7CB4" w:rsidRDefault="0085643B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</w:tcPr>
          <w:p w:rsidR="00CF4A4E" w:rsidRPr="00BF7CB4" w:rsidRDefault="0085643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756A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</w:tcPr>
          <w:p w:rsidR="00CF4A4E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1D769C" w:rsidRPr="00BF7CB4" w:rsidTr="002639C3">
        <w:trPr>
          <w:trHeight w:val="340"/>
        </w:trPr>
        <w:tc>
          <w:tcPr>
            <w:tcW w:w="709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1D769C" w:rsidRPr="00BF7CB4" w:rsidRDefault="001D769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1D769C" w:rsidRPr="00BF7CB4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7" w:type="dxa"/>
          </w:tcPr>
          <w:p w:rsidR="001D769C" w:rsidRDefault="006D43B7" w:rsidP="00A756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31,451</w:t>
            </w:r>
          </w:p>
        </w:tc>
        <w:tc>
          <w:tcPr>
            <w:tcW w:w="1276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D769C" w:rsidRDefault="001D769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1417" w:type="dxa"/>
          </w:tcPr>
          <w:p w:rsidR="006B33D6" w:rsidRPr="00BF7CB4" w:rsidRDefault="008535E5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276" w:type="dxa"/>
          </w:tcPr>
          <w:p w:rsidR="006B33D6" w:rsidRPr="00BF7CB4" w:rsidRDefault="006D43B7" w:rsidP="002639C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6B33D6" w:rsidRPr="00BF7CB4" w:rsidRDefault="000B595E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E2630B" w:rsidRPr="00BF7CB4" w:rsidTr="002639C3">
        <w:tc>
          <w:tcPr>
            <w:tcW w:w="709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E2630B" w:rsidRPr="00BF7CB4" w:rsidRDefault="00E2630B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E2630B" w:rsidRPr="00BF7CB4" w:rsidRDefault="00E2630B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7" w:type="dxa"/>
          </w:tcPr>
          <w:p w:rsidR="00E2630B" w:rsidRPr="00BF7CB4" w:rsidRDefault="008535E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  <w:tc>
          <w:tcPr>
            <w:tcW w:w="1276" w:type="dxa"/>
          </w:tcPr>
          <w:p w:rsidR="00E2630B" w:rsidRPr="00BF7CB4" w:rsidRDefault="006D43B7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138,9</w:t>
            </w:r>
          </w:p>
        </w:tc>
        <w:tc>
          <w:tcPr>
            <w:tcW w:w="1417" w:type="dxa"/>
          </w:tcPr>
          <w:p w:rsidR="00E2630B" w:rsidRPr="00BF7CB4" w:rsidRDefault="000B595E" w:rsidP="00A557E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D43B7">
              <w:rPr>
                <w:rFonts w:ascii="Times New Roman" w:hAnsi="Times New Roman" w:cs="Times New Roman"/>
                <w:sz w:val="24"/>
                <w:szCs w:val="24"/>
              </w:rPr>
              <w:t>4,1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1417" w:type="dxa"/>
          </w:tcPr>
          <w:p w:rsidR="006B33D6" w:rsidRPr="00BF7CB4" w:rsidRDefault="00B16F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>,577</w:t>
            </w:r>
          </w:p>
        </w:tc>
        <w:tc>
          <w:tcPr>
            <w:tcW w:w="1276" w:type="dxa"/>
          </w:tcPr>
          <w:p w:rsidR="006B33D6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417" w:type="dxa"/>
          </w:tcPr>
          <w:p w:rsidR="006B33D6" w:rsidRPr="00BF7CB4" w:rsidRDefault="006D43B7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A756A5" w:rsidRPr="00BF7CB4" w:rsidTr="002639C3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A756A5" w:rsidRPr="00BF7CB4" w:rsidRDefault="00A756A5" w:rsidP="004F53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населения   и территории  от чрезвычайных ситуаций природного и  техногенного характера, пожарная безопасность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0310</w:t>
            </w:r>
          </w:p>
        </w:tc>
        <w:tc>
          <w:tcPr>
            <w:tcW w:w="1417" w:type="dxa"/>
          </w:tcPr>
          <w:p w:rsidR="00A756A5" w:rsidRPr="00BF7CB4" w:rsidRDefault="00B16FED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>02,577</w:t>
            </w:r>
          </w:p>
        </w:tc>
        <w:tc>
          <w:tcPr>
            <w:tcW w:w="1276" w:type="dxa"/>
          </w:tcPr>
          <w:p w:rsidR="00A756A5" w:rsidRPr="00BF7CB4" w:rsidRDefault="006D43B7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  <w:tc>
          <w:tcPr>
            <w:tcW w:w="1417" w:type="dxa"/>
          </w:tcPr>
          <w:p w:rsidR="00A756A5" w:rsidRPr="00BF7CB4" w:rsidRDefault="006D43B7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1417" w:type="dxa"/>
          </w:tcPr>
          <w:p w:rsidR="006B33D6" w:rsidRPr="00EB7B00" w:rsidRDefault="0051785C" w:rsidP="008535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951,428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</w:tr>
      <w:tr w:rsidR="00A756A5" w:rsidRPr="00BF7CB4" w:rsidTr="002639C3">
        <w:trPr>
          <w:trHeight w:val="140"/>
        </w:trPr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7" w:type="dxa"/>
          </w:tcPr>
          <w:p w:rsidR="00A756A5" w:rsidRPr="00EB7B00" w:rsidRDefault="0051785C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951,428</w:t>
            </w:r>
          </w:p>
        </w:tc>
        <w:tc>
          <w:tcPr>
            <w:tcW w:w="1276" w:type="dxa"/>
          </w:tcPr>
          <w:p w:rsidR="00A756A5" w:rsidRPr="00BF7CB4" w:rsidRDefault="00AE2462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  <w:tc>
          <w:tcPr>
            <w:tcW w:w="1417" w:type="dxa"/>
          </w:tcPr>
          <w:p w:rsidR="00A756A5" w:rsidRPr="00BF7CB4" w:rsidRDefault="00AE2462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882,101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E63568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420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1417" w:type="dxa"/>
          </w:tcPr>
          <w:p w:rsidR="006B33D6" w:rsidRPr="004F6DD9" w:rsidRDefault="00B16F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2109,696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1568,0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1568,0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7" w:type="dxa"/>
          </w:tcPr>
          <w:p w:rsidR="006B33D6" w:rsidRPr="00BF7CB4" w:rsidRDefault="00B16FED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13A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E337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  <w:r w:rsidR="00013A6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938,0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938,0</w:t>
            </w:r>
          </w:p>
        </w:tc>
      </w:tr>
      <w:tr w:rsidR="006B33D6" w:rsidRPr="00BF7CB4" w:rsidTr="002639C3">
        <w:tc>
          <w:tcPr>
            <w:tcW w:w="709" w:type="dxa"/>
          </w:tcPr>
          <w:p w:rsidR="006B33D6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6" w:type="dxa"/>
          </w:tcPr>
          <w:p w:rsidR="006B33D6" w:rsidRPr="00BF7CB4" w:rsidRDefault="006B33D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34" w:type="dxa"/>
          </w:tcPr>
          <w:p w:rsidR="006B33D6" w:rsidRPr="00BF7CB4" w:rsidRDefault="006B33D6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7" w:type="dxa"/>
          </w:tcPr>
          <w:p w:rsidR="006B33D6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276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417" w:type="dxa"/>
          </w:tcPr>
          <w:p w:rsidR="006B33D6" w:rsidRPr="00BF7CB4" w:rsidRDefault="00AE2462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630,0</w:t>
            </w:r>
          </w:p>
        </w:tc>
      </w:tr>
      <w:tr w:rsidR="00807FF4" w:rsidRPr="00BF7CB4" w:rsidTr="002639C3">
        <w:tc>
          <w:tcPr>
            <w:tcW w:w="709" w:type="dxa"/>
          </w:tcPr>
          <w:p w:rsidR="00807FF4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807FF4" w:rsidRPr="00BF7CB4" w:rsidRDefault="00807FF4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4" w:type="dxa"/>
          </w:tcPr>
          <w:p w:rsidR="00807FF4" w:rsidRPr="00BF7CB4" w:rsidRDefault="00807FF4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1417" w:type="dxa"/>
          </w:tcPr>
          <w:p w:rsidR="00807FF4" w:rsidRPr="00BF7CB4" w:rsidRDefault="002E337A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276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807FF4" w:rsidRPr="00BF7CB4" w:rsidRDefault="00AC72E9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A756A5" w:rsidRPr="00BF7CB4" w:rsidTr="002639C3">
        <w:tc>
          <w:tcPr>
            <w:tcW w:w="709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6" w:type="dxa"/>
          </w:tcPr>
          <w:p w:rsidR="00A756A5" w:rsidRPr="00BF7CB4" w:rsidRDefault="00A756A5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134" w:type="dxa"/>
          </w:tcPr>
          <w:p w:rsidR="00A756A5" w:rsidRPr="00BF7CB4" w:rsidRDefault="00A756A5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7" w:type="dxa"/>
          </w:tcPr>
          <w:p w:rsidR="00A756A5" w:rsidRPr="00BF7CB4" w:rsidRDefault="002E337A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276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  <w:tc>
          <w:tcPr>
            <w:tcW w:w="1417" w:type="dxa"/>
          </w:tcPr>
          <w:p w:rsidR="00A756A5" w:rsidRPr="00BF7CB4" w:rsidRDefault="00AC72E9" w:rsidP="00084A6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2475,2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842011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1F458C" w:rsidP="00B95691">
            <w:pPr>
              <w:spacing w:after="0"/>
              <w:ind w:left="-304" w:right="-206" w:firstLine="30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F458C" w:rsidRPr="00BF7CB4" w:rsidRDefault="002E468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256,14</w:t>
            </w:r>
          </w:p>
        </w:tc>
        <w:tc>
          <w:tcPr>
            <w:tcW w:w="1417" w:type="dxa"/>
          </w:tcPr>
          <w:p w:rsidR="001F458C" w:rsidRPr="00BF7CB4" w:rsidRDefault="002E4686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512,635</w:t>
            </w:r>
          </w:p>
        </w:tc>
      </w:tr>
      <w:tr w:rsidR="001F458C" w:rsidRPr="00BF7CB4" w:rsidTr="002639C3">
        <w:tc>
          <w:tcPr>
            <w:tcW w:w="709" w:type="dxa"/>
          </w:tcPr>
          <w:p w:rsidR="001F458C" w:rsidRPr="00BF7CB4" w:rsidRDefault="001F458C" w:rsidP="00B9569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7CB4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134" w:type="dxa"/>
          </w:tcPr>
          <w:p w:rsidR="001F458C" w:rsidRPr="00BF7CB4" w:rsidRDefault="001F458C" w:rsidP="00B9569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458C" w:rsidRPr="00BF7CB4" w:rsidRDefault="00C140AF" w:rsidP="00424556">
            <w:pPr>
              <w:spacing w:after="0"/>
              <w:ind w:left="-304" w:right="-206" w:firstLine="3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1785C">
              <w:rPr>
                <w:rFonts w:ascii="Times New Roman" w:hAnsi="Times New Roman" w:cs="Times New Roman"/>
                <w:sz w:val="24"/>
                <w:szCs w:val="24"/>
              </w:rPr>
              <w:t>717,352</w:t>
            </w:r>
          </w:p>
        </w:tc>
        <w:tc>
          <w:tcPr>
            <w:tcW w:w="1276" w:type="dxa"/>
          </w:tcPr>
          <w:p w:rsidR="001F458C" w:rsidRPr="00BF7CB4" w:rsidRDefault="001B14E2" w:rsidP="00861D8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61D87">
              <w:rPr>
                <w:rFonts w:ascii="Times New Roman" w:hAnsi="Times New Roman" w:cs="Times New Roman"/>
                <w:sz w:val="24"/>
                <w:szCs w:val="24"/>
              </w:rPr>
              <w:t>11540,228</w:t>
            </w:r>
          </w:p>
        </w:tc>
        <w:tc>
          <w:tcPr>
            <w:tcW w:w="1417" w:type="dxa"/>
          </w:tcPr>
          <w:p w:rsidR="001F458C" w:rsidRPr="00BF7CB4" w:rsidRDefault="00861D87" w:rsidP="001B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11568,828</w:t>
            </w:r>
          </w:p>
        </w:tc>
      </w:tr>
    </w:tbl>
    <w:p w:rsidR="00CF4A4E" w:rsidRPr="00BF7CB4" w:rsidRDefault="00CF4A4E" w:rsidP="00B9569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6F0" w:rsidRDefault="007D36F0"/>
    <w:sectPr w:rsidR="007D36F0" w:rsidSect="00076A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F4A4E"/>
    <w:rsid w:val="00004732"/>
    <w:rsid w:val="00004C6E"/>
    <w:rsid w:val="00013A6F"/>
    <w:rsid w:val="0002280B"/>
    <w:rsid w:val="00063EDF"/>
    <w:rsid w:val="000706D9"/>
    <w:rsid w:val="00076A77"/>
    <w:rsid w:val="00077F69"/>
    <w:rsid w:val="00093C91"/>
    <w:rsid w:val="000A1151"/>
    <w:rsid w:val="000A2E65"/>
    <w:rsid w:val="000A4F36"/>
    <w:rsid w:val="000B595E"/>
    <w:rsid w:val="000C3649"/>
    <w:rsid w:val="000F6697"/>
    <w:rsid w:val="001129CE"/>
    <w:rsid w:val="00116CE7"/>
    <w:rsid w:val="001278AF"/>
    <w:rsid w:val="00132978"/>
    <w:rsid w:val="00140F68"/>
    <w:rsid w:val="00141365"/>
    <w:rsid w:val="00157CA9"/>
    <w:rsid w:val="00165548"/>
    <w:rsid w:val="00175A80"/>
    <w:rsid w:val="00176279"/>
    <w:rsid w:val="00182225"/>
    <w:rsid w:val="001A6ABB"/>
    <w:rsid w:val="001B14E2"/>
    <w:rsid w:val="001B6736"/>
    <w:rsid w:val="001C4C6A"/>
    <w:rsid w:val="001D0C52"/>
    <w:rsid w:val="001D3372"/>
    <w:rsid w:val="001D769C"/>
    <w:rsid w:val="001E0FD4"/>
    <w:rsid w:val="001E51E4"/>
    <w:rsid w:val="001E7EE6"/>
    <w:rsid w:val="001F458C"/>
    <w:rsid w:val="002110CC"/>
    <w:rsid w:val="00233379"/>
    <w:rsid w:val="002639C3"/>
    <w:rsid w:val="002818FE"/>
    <w:rsid w:val="0029346E"/>
    <w:rsid w:val="00293866"/>
    <w:rsid w:val="00295376"/>
    <w:rsid w:val="002D7457"/>
    <w:rsid w:val="002E337A"/>
    <w:rsid w:val="002E4686"/>
    <w:rsid w:val="002E6503"/>
    <w:rsid w:val="002F442C"/>
    <w:rsid w:val="002F5130"/>
    <w:rsid w:val="003508F9"/>
    <w:rsid w:val="0038733E"/>
    <w:rsid w:val="003915C7"/>
    <w:rsid w:val="003972D1"/>
    <w:rsid w:val="003C600A"/>
    <w:rsid w:val="003E76D8"/>
    <w:rsid w:val="003F5065"/>
    <w:rsid w:val="00411AE7"/>
    <w:rsid w:val="004237BF"/>
    <w:rsid w:val="00424556"/>
    <w:rsid w:val="004273D8"/>
    <w:rsid w:val="00437317"/>
    <w:rsid w:val="00446D34"/>
    <w:rsid w:val="0045417B"/>
    <w:rsid w:val="004559C1"/>
    <w:rsid w:val="004839DF"/>
    <w:rsid w:val="00492617"/>
    <w:rsid w:val="004C5908"/>
    <w:rsid w:val="004E60B9"/>
    <w:rsid w:val="004F266A"/>
    <w:rsid w:val="004F5308"/>
    <w:rsid w:val="004F6DD9"/>
    <w:rsid w:val="0051273A"/>
    <w:rsid w:val="00517083"/>
    <w:rsid w:val="0051785C"/>
    <w:rsid w:val="005335DD"/>
    <w:rsid w:val="0054461C"/>
    <w:rsid w:val="005519D0"/>
    <w:rsid w:val="0058057D"/>
    <w:rsid w:val="00581FAC"/>
    <w:rsid w:val="0059584E"/>
    <w:rsid w:val="005A367A"/>
    <w:rsid w:val="005C3FDF"/>
    <w:rsid w:val="005D5483"/>
    <w:rsid w:val="005D6C78"/>
    <w:rsid w:val="005E5E66"/>
    <w:rsid w:val="00605B40"/>
    <w:rsid w:val="0062352A"/>
    <w:rsid w:val="006242F0"/>
    <w:rsid w:val="00632C96"/>
    <w:rsid w:val="00663EE6"/>
    <w:rsid w:val="0066651F"/>
    <w:rsid w:val="006821E7"/>
    <w:rsid w:val="00694D12"/>
    <w:rsid w:val="006B33D6"/>
    <w:rsid w:val="006C27D9"/>
    <w:rsid w:val="006C28D8"/>
    <w:rsid w:val="006C4D2E"/>
    <w:rsid w:val="006D43B7"/>
    <w:rsid w:val="006F221C"/>
    <w:rsid w:val="0071134E"/>
    <w:rsid w:val="00725C8A"/>
    <w:rsid w:val="00731244"/>
    <w:rsid w:val="007331A0"/>
    <w:rsid w:val="007400CD"/>
    <w:rsid w:val="0074604F"/>
    <w:rsid w:val="007529B8"/>
    <w:rsid w:val="007708A3"/>
    <w:rsid w:val="00780EC0"/>
    <w:rsid w:val="00784156"/>
    <w:rsid w:val="00785C5A"/>
    <w:rsid w:val="007A3D24"/>
    <w:rsid w:val="007B441A"/>
    <w:rsid w:val="007D36F0"/>
    <w:rsid w:val="007F0014"/>
    <w:rsid w:val="00806335"/>
    <w:rsid w:val="00807FF4"/>
    <w:rsid w:val="00815C72"/>
    <w:rsid w:val="00835C27"/>
    <w:rsid w:val="00842011"/>
    <w:rsid w:val="00845D14"/>
    <w:rsid w:val="008535E5"/>
    <w:rsid w:val="0085643B"/>
    <w:rsid w:val="00861D87"/>
    <w:rsid w:val="008A4B5E"/>
    <w:rsid w:val="008B1492"/>
    <w:rsid w:val="008B33EF"/>
    <w:rsid w:val="008D3A2C"/>
    <w:rsid w:val="008E1436"/>
    <w:rsid w:val="008E1F5D"/>
    <w:rsid w:val="008E5451"/>
    <w:rsid w:val="00906F9E"/>
    <w:rsid w:val="009739E7"/>
    <w:rsid w:val="009825CD"/>
    <w:rsid w:val="009A0082"/>
    <w:rsid w:val="009A1614"/>
    <w:rsid w:val="009F7C41"/>
    <w:rsid w:val="00A3180B"/>
    <w:rsid w:val="00A369C3"/>
    <w:rsid w:val="00A57994"/>
    <w:rsid w:val="00A62AC9"/>
    <w:rsid w:val="00A74E7C"/>
    <w:rsid w:val="00A756A5"/>
    <w:rsid w:val="00A92A42"/>
    <w:rsid w:val="00AB6F72"/>
    <w:rsid w:val="00AC72E9"/>
    <w:rsid w:val="00AE0BB7"/>
    <w:rsid w:val="00AE2462"/>
    <w:rsid w:val="00AE37D8"/>
    <w:rsid w:val="00AE4ABE"/>
    <w:rsid w:val="00AF0DE7"/>
    <w:rsid w:val="00B16FED"/>
    <w:rsid w:val="00B2313C"/>
    <w:rsid w:val="00B334F1"/>
    <w:rsid w:val="00B34F69"/>
    <w:rsid w:val="00B357F2"/>
    <w:rsid w:val="00B3628D"/>
    <w:rsid w:val="00B56283"/>
    <w:rsid w:val="00B72429"/>
    <w:rsid w:val="00B95691"/>
    <w:rsid w:val="00BD1B3F"/>
    <w:rsid w:val="00BD1B46"/>
    <w:rsid w:val="00BD476E"/>
    <w:rsid w:val="00BF381E"/>
    <w:rsid w:val="00BF7CB4"/>
    <w:rsid w:val="00C140AF"/>
    <w:rsid w:val="00C1564A"/>
    <w:rsid w:val="00C16E5A"/>
    <w:rsid w:val="00C275E0"/>
    <w:rsid w:val="00C55D3B"/>
    <w:rsid w:val="00C72783"/>
    <w:rsid w:val="00CA2903"/>
    <w:rsid w:val="00CA7F3C"/>
    <w:rsid w:val="00CB2CD5"/>
    <w:rsid w:val="00CC53F6"/>
    <w:rsid w:val="00CC5D51"/>
    <w:rsid w:val="00CD46C8"/>
    <w:rsid w:val="00CD4C7C"/>
    <w:rsid w:val="00CF4A4E"/>
    <w:rsid w:val="00D07062"/>
    <w:rsid w:val="00D119DC"/>
    <w:rsid w:val="00D234B5"/>
    <w:rsid w:val="00D35FAC"/>
    <w:rsid w:val="00D43DA7"/>
    <w:rsid w:val="00D52E10"/>
    <w:rsid w:val="00D56D21"/>
    <w:rsid w:val="00DC1BE9"/>
    <w:rsid w:val="00DC7D5A"/>
    <w:rsid w:val="00DD515C"/>
    <w:rsid w:val="00E14A6B"/>
    <w:rsid w:val="00E2630B"/>
    <w:rsid w:val="00E34648"/>
    <w:rsid w:val="00E37001"/>
    <w:rsid w:val="00E63568"/>
    <w:rsid w:val="00E77F67"/>
    <w:rsid w:val="00E85464"/>
    <w:rsid w:val="00E867F8"/>
    <w:rsid w:val="00E935EE"/>
    <w:rsid w:val="00EB7B00"/>
    <w:rsid w:val="00EE02B2"/>
    <w:rsid w:val="00F0383B"/>
    <w:rsid w:val="00F047EA"/>
    <w:rsid w:val="00F17355"/>
    <w:rsid w:val="00F2075C"/>
    <w:rsid w:val="00F24B3C"/>
    <w:rsid w:val="00F3696A"/>
    <w:rsid w:val="00F40C13"/>
    <w:rsid w:val="00F57BED"/>
    <w:rsid w:val="00F90B90"/>
    <w:rsid w:val="00FB075A"/>
    <w:rsid w:val="00FB66F5"/>
    <w:rsid w:val="00FC340F"/>
    <w:rsid w:val="00FF35E6"/>
    <w:rsid w:val="00FF37C5"/>
    <w:rsid w:val="00FF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6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127</cp:revision>
  <cp:lastPrinted>2023-06-14T07:25:00Z</cp:lastPrinted>
  <dcterms:created xsi:type="dcterms:W3CDTF">2020-06-26T03:57:00Z</dcterms:created>
  <dcterms:modified xsi:type="dcterms:W3CDTF">2023-06-15T06:27:00Z</dcterms:modified>
</cp:coreProperties>
</file>