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46" w:rsidRDefault="00DA4546" w:rsidP="00E12A98">
      <w:pPr>
        <w:ind w:firstLine="6237"/>
        <w:jc w:val="center"/>
      </w:pPr>
      <w:bookmarkStart w:id="0" w:name="_GoBack"/>
      <w:bookmarkEnd w:id="0"/>
    </w:p>
    <w:p w:rsidR="001B5D75" w:rsidRPr="00672D21" w:rsidRDefault="00C57CD4">
      <w:pPr>
        <w:ind w:firstLine="6237"/>
        <w:jc w:val="right"/>
      </w:pPr>
      <w:r w:rsidRPr="00672D21">
        <w:t xml:space="preserve">Приложение № </w:t>
      </w:r>
      <w:r w:rsidR="00B374BA">
        <w:t>6</w:t>
      </w:r>
    </w:p>
    <w:p w:rsidR="001B5D75" w:rsidRPr="00672D21" w:rsidRDefault="00DE23C1">
      <w:pPr>
        <w:ind w:firstLine="6237"/>
        <w:jc w:val="right"/>
      </w:pPr>
      <w:r w:rsidRPr="00672D21">
        <w:t xml:space="preserve"> к решению Совета депут</w:t>
      </w:r>
      <w:r w:rsidR="001B512E">
        <w:t xml:space="preserve">атов </w:t>
      </w:r>
      <w:proofErr w:type="spellStart"/>
      <w:r w:rsidR="007F3664">
        <w:t>Гаре</w:t>
      </w:r>
      <w:r w:rsidR="001B512E">
        <w:t>вского</w:t>
      </w:r>
      <w:proofErr w:type="spellEnd"/>
      <w:r w:rsidR="00DF110A" w:rsidRPr="00672D21">
        <w:t xml:space="preserve"> сельсовета</w:t>
      </w:r>
    </w:p>
    <w:p w:rsidR="00451B6C" w:rsidRDefault="00BF18B4" w:rsidP="00451B6C">
      <w:pPr>
        <w:ind w:firstLine="6300"/>
        <w:jc w:val="right"/>
      </w:pPr>
      <w:r>
        <w:t xml:space="preserve">от </w:t>
      </w:r>
      <w:r w:rsidR="0084191B">
        <w:t>30.09</w:t>
      </w:r>
      <w:r w:rsidR="00451B6C">
        <w:t xml:space="preserve">.2024 № </w:t>
      </w:r>
      <w:r w:rsidR="00745AE2">
        <w:t>53-113</w:t>
      </w:r>
      <w:r w:rsidR="0084191B">
        <w:t xml:space="preserve">         </w:t>
      </w:r>
    </w:p>
    <w:p w:rsidR="00520A74" w:rsidRDefault="00520A74" w:rsidP="00520A74">
      <w:pPr>
        <w:ind w:firstLine="6300"/>
        <w:jc w:val="right"/>
      </w:pPr>
    </w:p>
    <w:p w:rsidR="009C327C" w:rsidRDefault="009C327C" w:rsidP="00520A74">
      <w:pPr>
        <w:ind w:firstLine="6300"/>
        <w:jc w:val="right"/>
      </w:pPr>
    </w:p>
    <w:p w:rsidR="00D74E04" w:rsidRDefault="00DE23C1">
      <w:pPr>
        <w:jc w:val="center"/>
        <w:rPr>
          <w:b/>
        </w:rPr>
      </w:pPr>
      <w:r>
        <w:rPr>
          <w:b/>
        </w:rPr>
        <w:t xml:space="preserve">Ведомственная структура расходов </w:t>
      </w:r>
      <w:r w:rsidR="00FE255D" w:rsidRPr="00FE255D">
        <w:rPr>
          <w:b/>
        </w:rPr>
        <w:t xml:space="preserve">бюджета </w:t>
      </w:r>
      <w:proofErr w:type="spellStart"/>
      <w:r w:rsidR="007F3664">
        <w:rPr>
          <w:b/>
        </w:rPr>
        <w:t>Гаре</w:t>
      </w:r>
      <w:r w:rsidR="006058DD">
        <w:rPr>
          <w:b/>
        </w:rPr>
        <w:t>вского</w:t>
      </w:r>
      <w:proofErr w:type="spellEnd"/>
      <w:r w:rsidR="00DF110A">
        <w:rPr>
          <w:b/>
        </w:rPr>
        <w:t xml:space="preserve"> сельсовета</w:t>
      </w:r>
      <w:r>
        <w:rPr>
          <w:b/>
        </w:rPr>
        <w:t xml:space="preserve"> на 202</w:t>
      </w:r>
      <w:r w:rsidR="00672D21">
        <w:rPr>
          <w:b/>
        </w:rPr>
        <w:t>4</w:t>
      </w:r>
      <w:r>
        <w:rPr>
          <w:b/>
        </w:rPr>
        <w:t xml:space="preserve"> год и плановый период 202</w:t>
      </w:r>
      <w:r w:rsidR="00672D21">
        <w:rPr>
          <w:b/>
        </w:rPr>
        <w:t>5</w:t>
      </w:r>
      <w:r w:rsidR="005C3E2C">
        <w:rPr>
          <w:b/>
        </w:rPr>
        <w:t>–</w:t>
      </w:r>
      <w:r>
        <w:rPr>
          <w:b/>
        </w:rPr>
        <w:t>202</w:t>
      </w:r>
      <w:r w:rsidR="00672D21">
        <w:rPr>
          <w:b/>
        </w:rPr>
        <w:t>6</w:t>
      </w:r>
      <w:r>
        <w:rPr>
          <w:b/>
        </w:rPr>
        <w:t xml:space="preserve"> годов</w:t>
      </w:r>
      <w:r w:rsidR="0077724F">
        <w:rPr>
          <w:b/>
        </w:rPr>
        <w:t xml:space="preserve"> </w:t>
      </w:r>
    </w:p>
    <w:p w:rsidR="001B5D75" w:rsidRPr="00D74E04" w:rsidRDefault="0077724F" w:rsidP="00D74E04">
      <w:pPr>
        <w:jc w:val="right"/>
      </w:pPr>
      <w:r w:rsidRPr="00D74E04">
        <w:t>(тыс. руб.)</w:t>
      </w:r>
    </w:p>
    <w:tbl>
      <w:tblPr>
        <w:tblW w:w="11057" w:type="dxa"/>
        <w:tblInd w:w="-1026" w:type="dxa"/>
        <w:tblLayout w:type="fixed"/>
        <w:tblLook w:val="01E0"/>
      </w:tblPr>
      <w:tblGrid>
        <w:gridCol w:w="828"/>
        <w:gridCol w:w="3708"/>
        <w:gridCol w:w="567"/>
        <w:gridCol w:w="709"/>
        <w:gridCol w:w="1276"/>
        <w:gridCol w:w="567"/>
        <w:gridCol w:w="1134"/>
        <w:gridCol w:w="1134"/>
        <w:gridCol w:w="1134"/>
      </w:tblGrid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F4D1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F4D1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F4D1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 w:rsidP="000C1EA9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794F5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 w:rsidP="0084191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84191B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15,79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 w:rsidP="0056758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6650,2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1160,395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B321AF" w:rsidP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1085,</w:t>
            </w:r>
            <w:r w:rsidR="00950ED7">
              <w:rPr>
                <w:b/>
                <w:sz w:val="20"/>
                <w:szCs w:val="20"/>
              </w:rPr>
              <w:t>4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ED7" w:rsidRDefault="00950ED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ED7" w:rsidRDefault="00950ED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jc w:val="center"/>
            </w:pPr>
            <w:r w:rsidRPr="00C907F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</w:tr>
      <w:tr w:rsidR="00D725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53B" w:rsidRDefault="00D7253B" w:rsidP="00D7253B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C407C7">
            <w:pPr>
              <w:widowControl w:val="0"/>
              <w:rPr>
                <w:sz w:val="20"/>
                <w:szCs w:val="20"/>
              </w:rPr>
            </w:pPr>
            <w:r w:rsidRPr="00D7253B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D7253B">
              <w:rPr>
                <w:sz w:val="20"/>
                <w:szCs w:val="20"/>
              </w:rPr>
              <w:t>размеров оплаты труда</w:t>
            </w:r>
            <w:proofErr w:type="gramEnd"/>
            <w:r w:rsidRPr="00D7253B"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 w:rsidRPr="00D7253B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</w:t>
            </w:r>
            <w:r w:rsidRPr="00D7253B">
              <w:rPr>
                <w:sz w:val="20"/>
                <w:szCs w:val="20"/>
              </w:rPr>
              <w:t>граммных</w:t>
            </w:r>
            <w:proofErr w:type="spellEnd"/>
            <w:r w:rsidRPr="00D725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расходов администрации </w:t>
            </w:r>
            <w:proofErr w:type="spellStart"/>
            <w:r w:rsidR="00C407C7">
              <w:rPr>
                <w:sz w:val="20"/>
                <w:szCs w:val="20"/>
              </w:rPr>
              <w:t>Гаре</w:t>
            </w:r>
            <w:r w:rsidRPr="00D7253B">
              <w:rPr>
                <w:sz w:val="20"/>
                <w:szCs w:val="20"/>
              </w:rPr>
              <w:t>вского</w:t>
            </w:r>
            <w:proofErr w:type="spellEnd"/>
            <w:r w:rsidRPr="00D7253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C907FB" w:rsidRDefault="00D7253B" w:rsidP="00C40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407C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D63570" w:rsidRDefault="00793114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D63570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D63570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9311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114" w:rsidRDefault="00793114" w:rsidP="0006703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2D4ADE" w:rsidRDefault="00793114" w:rsidP="0006703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 w:rsidRPr="00644D13"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793114">
            <w:pPr>
              <w:jc w:val="center"/>
            </w:pPr>
            <w:r w:rsidRPr="000C0ECE"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9311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114" w:rsidRDefault="00793114" w:rsidP="0006703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2D4ADE" w:rsidRDefault="00793114" w:rsidP="0006703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 w:rsidRPr="00644D13"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793114">
            <w:pPr>
              <w:jc w:val="center"/>
            </w:pPr>
            <w:r w:rsidRPr="000C0ECE"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B321A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1AF" w:rsidRDefault="00B321AF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DB61BD" w:rsidP="009C082F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950ED7" w:rsidP="00B321A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Pr="00D63570" w:rsidRDefault="009C082F" w:rsidP="00B321AF">
            <w:pPr>
              <w:widowControl w:val="0"/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Pr="00D63570" w:rsidRDefault="00B321AF" w:rsidP="009C082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</w:t>
            </w:r>
            <w:r w:rsidR="009C082F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9C082F">
            <w:pPr>
              <w:jc w:val="center"/>
            </w:pPr>
            <w:r w:rsidRPr="00894C78">
              <w:rPr>
                <w:sz w:val="20"/>
                <w:szCs w:val="20"/>
              </w:rPr>
              <w:t>1085,</w:t>
            </w:r>
            <w:r w:rsidR="009C082F">
              <w:rPr>
                <w:sz w:val="20"/>
                <w:szCs w:val="20"/>
              </w:rPr>
              <w:t>4</w:t>
            </w:r>
          </w:p>
        </w:tc>
      </w:tr>
      <w:tr w:rsidR="009C082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2F" w:rsidRDefault="009C082F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2D4ADE" w:rsidRDefault="009C082F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9C082F">
            <w:pPr>
              <w:jc w:val="center"/>
            </w:pPr>
            <w:r w:rsidRPr="00894C78">
              <w:rPr>
                <w:sz w:val="20"/>
                <w:szCs w:val="20"/>
              </w:rPr>
              <w:t>1085,</w:t>
            </w:r>
            <w:r>
              <w:rPr>
                <w:sz w:val="20"/>
                <w:szCs w:val="20"/>
              </w:rPr>
              <w:t>4</w:t>
            </w:r>
          </w:p>
        </w:tc>
      </w:tr>
      <w:tr w:rsidR="009C082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2F" w:rsidRDefault="009C082F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2D4ADE" w:rsidRDefault="009C082F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9C082F">
            <w:pPr>
              <w:jc w:val="center"/>
            </w:pPr>
            <w:r w:rsidRPr="00894C78">
              <w:rPr>
                <w:sz w:val="20"/>
                <w:szCs w:val="20"/>
              </w:rPr>
              <w:t>1085,</w:t>
            </w:r>
            <w:r>
              <w:rPr>
                <w:sz w:val="20"/>
                <w:szCs w:val="20"/>
              </w:rPr>
              <w:t>4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B374BA" w:rsidRDefault="00971187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  <w:r w:rsidR="009C082F" w:rsidRPr="00B374BA">
              <w:rPr>
                <w:b/>
                <w:sz w:val="20"/>
                <w:szCs w:val="20"/>
              </w:rPr>
              <w:t>55,395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9C082F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9C082F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5564,8</w:t>
            </w:r>
          </w:p>
        </w:tc>
      </w:tr>
      <w:tr w:rsidR="009C082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B374BA" w:rsidRDefault="009C082F" w:rsidP="0084191B">
            <w:pPr>
              <w:widowControl w:val="0"/>
              <w:jc w:val="center"/>
              <w:rPr>
                <w:sz w:val="20"/>
                <w:szCs w:val="20"/>
              </w:rPr>
            </w:pPr>
            <w:r w:rsidRPr="00B374BA">
              <w:rPr>
                <w:sz w:val="20"/>
                <w:szCs w:val="20"/>
              </w:rPr>
              <w:t>5</w:t>
            </w:r>
            <w:r w:rsidR="0084191B">
              <w:rPr>
                <w:sz w:val="20"/>
                <w:szCs w:val="20"/>
              </w:rPr>
              <w:t>6</w:t>
            </w:r>
            <w:r w:rsidRPr="00B374BA">
              <w:rPr>
                <w:sz w:val="20"/>
                <w:szCs w:val="20"/>
              </w:rPr>
              <w:t>55,395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082F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082F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</w:tr>
      <w:tr w:rsidR="009C082F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9C082F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B374BA" w:rsidRDefault="009C082F" w:rsidP="0084191B">
            <w:pPr>
              <w:widowControl w:val="0"/>
              <w:jc w:val="center"/>
              <w:rPr>
                <w:sz w:val="20"/>
                <w:szCs w:val="20"/>
              </w:rPr>
            </w:pPr>
            <w:r w:rsidRPr="00B374BA">
              <w:rPr>
                <w:sz w:val="20"/>
                <w:szCs w:val="20"/>
              </w:rPr>
              <w:t>5</w:t>
            </w:r>
            <w:r w:rsidR="0084191B">
              <w:rPr>
                <w:sz w:val="20"/>
                <w:szCs w:val="20"/>
              </w:rPr>
              <w:t>6</w:t>
            </w:r>
            <w:r w:rsidRPr="00B374BA">
              <w:rPr>
                <w:sz w:val="20"/>
                <w:szCs w:val="20"/>
              </w:rPr>
              <w:t>55,395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082F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082F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</w:tr>
      <w:tr w:rsidR="004136EC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4136EC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4136EC" w:rsidP="009C082F">
            <w:pPr>
              <w:widowControl w:val="0"/>
              <w:rPr>
                <w:sz w:val="20"/>
                <w:szCs w:val="20"/>
              </w:rPr>
            </w:pPr>
            <w:r w:rsidRPr="004136EC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4136EC">
              <w:rPr>
                <w:sz w:val="20"/>
                <w:szCs w:val="20"/>
              </w:rPr>
              <w:t>размеров оплаты труда</w:t>
            </w:r>
            <w:proofErr w:type="gramEnd"/>
            <w:r w:rsidRPr="004136EC"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 w:rsidRPr="004136EC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</w:t>
            </w:r>
            <w:r w:rsidRPr="004136EC">
              <w:rPr>
                <w:sz w:val="20"/>
                <w:szCs w:val="20"/>
              </w:rPr>
              <w:t>граммных</w:t>
            </w:r>
            <w:proofErr w:type="spellEnd"/>
            <w:r w:rsidRPr="004136EC">
              <w:rPr>
                <w:sz w:val="20"/>
                <w:szCs w:val="20"/>
              </w:rPr>
              <w:t xml:space="preserve"> </w:t>
            </w:r>
            <w:r w:rsidRPr="004136EC">
              <w:rPr>
                <w:sz w:val="20"/>
                <w:szCs w:val="20"/>
              </w:rPr>
              <w:lastRenderedPageBreak/>
              <w:t xml:space="preserve">расходов администрации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4136EC">
              <w:rPr>
                <w:sz w:val="20"/>
                <w:szCs w:val="20"/>
              </w:rPr>
              <w:t>вского</w:t>
            </w:r>
            <w:proofErr w:type="spellEnd"/>
            <w:r w:rsidRPr="004136EC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Pr="00AA3C3B" w:rsidRDefault="00950ED7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4136EC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Pr="00D63570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Pr="00D63570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rPr>
                <w:sz w:val="20"/>
                <w:szCs w:val="20"/>
              </w:rPr>
            </w:pPr>
            <w:r w:rsidRPr="006F55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AA3C3B" w:rsidRDefault="00950ED7" w:rsidP="008E0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C082F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AA3C3B" w:rsidRDefault="00950ED7" w:rsidP="008E0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C082F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9C082F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C082F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C082F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C082F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9C082F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9C082F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962D20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62D20"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71187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55</w:t>
            </w:r>
            <w:r w:rsidR="004C10FD" w:rsidRPr="004C10FD">
              <w:rPr>
                <w:sz w:val="20"/>
                <w:szCs w:val="20"/>
              </w:rPr>
              <w:t>55,125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62D20" w:rsidRDefault="00962D20" w:rsidP="00D7253B">
            <w:pPr>
              <w:jc w:val="center"/>
              <w:rPr>
                <w:color w:val="FFFFFF" w:themeColor="background1"/>
                <w:sz w:val="20"/>
                <w:szCs w:val="20"/>
                <w:highlight w:val="lightGray"/>
              </w:rPr>
            </w:pPr>
            <w:r w:rsidRPr="00962D20">
              <w:rPr>
                <w:sz w:val="20"/>
                <w:szCs w:val="20"/>
              </w:rPr>
              <w:t>5559,6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 w:rsidRPr="00962D20">
              <w:rPr>
                <w:sz w:val="20"/>
                <w:szCs w:val="20"/>
              </w:rPr>
              <w:t>5559,6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rPr>
                <w:sz w:val="20"/>
                <w:szCs w:val="20"/>
              </w:rPr>
            </w:pPr>
            <w:r w:rsidRPr="006F55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7118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40,5</w:t>
            </w:r>
          </w:p>
          <w:p w:rsidR="00950ED7" w:rsidRPr="00574253" w:rsidRDefault="00950ED7" w:rsidP="00D7253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50ED7" w:rsidRPr="00574253" w:rsidRDefault="00950ED7" w:rsidP="00D7253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50ED7" w:rsidRPr="00574253" w:rsidRDefault="00950ED7" w:rsidP="00D7253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962D2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962D20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7118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40,5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962D20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962D20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62D20" w:rsidP="00971187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  <w:r w:rsidR="0097118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92,625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AE38B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84191B" w:rsidP="00971187">
            <w:pPr>
              <w:widowControl w:val="0"/>
              <w:jc w:val="center"/>
            </w:pPr>
            <w:r>
              <w:rPr>
                <w:sz w:val="20"/>
                <w:szCs w:val="20"/>
              </w:rPr>
              <w:t>2</w:t>
            </w:r>
            <w:r w:rsidR="00971187">
              <w:rPr>
                <w:sz w:val="20"/>
                <w:szCs w:val="20"/>
              </w:rPr>
              <w:t>1</w:t>
            </w:r>
            <w:r w:rsidR="00AE38BC">
              <w:rPr>
                <w:sz w:val="20"/>
                <w:szCs w:val="20"/>
              </w:rPr>
              <w:t>92,625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Pr="00574253" w:rsidRDefault="00AE38BC" w:rsidP="00AE38B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Pr="00574253" w:rsidRDefault="00AE38BC" w:rsidP="00AE38B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B41C4" w:rsidRDefault="00950ED7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B626B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0C9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B37D9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50ED7">
              <w:rPr>
                <w:sz w:val="20"/>
                <w:szCs w:val="20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50ED7">
              <w:rPr>
                <w:sz w:val="20"/>
                <w:szCs w:val="20"/>
              </w:rPr>
              <w:t>,000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rPr>
                <w:sz w:val="20"/>
                <w:szCs w:val="20"/>
              </w:rPr>
            </w:pPr>
            <w:r w:rsidRPr="00C4503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B41C4" w:rsidRDefault="00950ED7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B626B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0C9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172BDE">
            <w:pPr>
              <w:widowControl w:val="0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финансов</w:t>
            </w:r>
            <w:r>
              <w:rPr>
                <w:b/>
                <w:sz w:val="20"/>
                <w:szCs w:val="20"/>
              </w:rPr>
              <w:t>ого</w:t>
            </w:r>
            <w:r w:rsidRPr="0012344E">
              <w:rPr>
                <w:b/>
                <w:sz w:val="20"/>
                <w:szCs w:val="20"/>
              </w:rPr>
              <w:t xml:space="preserve">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C312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A150C9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41,535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A150C9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A150C9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</w:tr>
      <w:tr w:rsidR="00A150C9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Default="00A150C9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Default="00A150C9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41,535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C312C1" w:rsidRDefault="00A150C9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C312C1" w:rsidRDefault="00A150C9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A150C9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 w:rsidR="00A150C9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13289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A150C9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A150C9">
              <w:rPr>
                <w:sz w:val="20"/>
                <w:szCs w:val="20"/>
              </w:rPr>
              <w:t>Гарев</w:t>
            </w:r>
            <w:r w:rsidRPr="002E0185">
              <w:rPr>
                <w:sz w:val="20"/>
                <w:szCs w:val="20"/>
              </w:rPr>
              <w:t>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13289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полномочий поселения по осуществлению внешнего финансового контроля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EB6ED5" w:rsidRDefault="00973F3B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EB6ED5" w:rsidRDefault="00973F3B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1E732B">
            <w:pPr>
              <w:jc w:val="center"/>
            </w:pPr>
            <w:r w:rsidRPr="00DA1BB2">
              <w:rPr>
                <w:sz w:val="20"/>
                <w:szCs w:val="20"/>
              </w:rPr>
              <w:t>16,635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EB6ED5" w:rsidRDefault="00973F3B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1E732B">
            <w:pPr>
              <w:jc w:val="center"/>
            </w:pPr>
            <w:r w:rsidRPr="00DA1BB2">
              <w:rPr>
                <w:sz w:val="20"/>
                <w:szCs w:val="20"/>
              </w:rPr>
              <w:t>16,635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rPr>
          <w:trHeight w:val="21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4A2363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3E2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 w:rsidRPr="00F160CC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F63E2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0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523AE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DB3355">
            <w:pPr>
              <w:jc w:val="center"/>
              <w:rPr>
                <w:b/>
                <w:sz w:val="20"/>
                <w:szCs w:val="20"/>
              </w:rPr>
            </w:pPr>
            <w:r w:rsidRPr="00973F3B">
              <w:rPr>
                <w:b/>
                <w:sz w:val="20"/>
                <w:szCs w:val="20"/>
              </w:rPr>
              <w:t>189,8</w:t>
            </w:r>
          </w:p>
        </w:tc>
      </w:tr>
      <w:tr w:rsidR="004C10FD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Default="004C10FD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AF60E5" w:rsidRDefault="004C10FD" w:rsidP="00D312ED">
            <w:pPr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Default="004C10FD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AF60E5" w:rsidRDefault="004C10FD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AF60E5" w:rsidRDefault="004C10FD" w:rsidP="00D312E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Default="004C10FD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973F3B" w:rsidRDefault="004C10FD" w:rsidP="0084191B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973F3B" w:rsidRDefault="004C10FD" w:rsidP="0084191B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973F3B" w:rsidRDefault="004C10FD" w:rsidP="0084191B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973F3B">
            <w:pPr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973F3B"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84191B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</w:t>
            </w:r>
            <w:r w:rsidR="0084191B">
              <w:rPr>
                <w:sz w:val="20"/>
                <w:szCs w:val="20"/>
              </w:rPr>
              <w:t>40</w:t>
            </w:r>
            <w:r w:rsidRPr="00973F3B">
              <w:rPr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84191B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</w:t>
            </w:r>
            <w:r w:rsidR="0084191B">
              <w:rPr>
                <w:sz w:val="20"/>
                <w:szCs w:val="20"/>
              </w:rPr>
              <w:t>40</w:t>
            </w:r>
            <w:r w:rsidRPr="00973F3B">
              <w:rPr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84191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F63E28" w:rsidRDefault="0084191B" w:rsidP="00D7253B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4E08DF" w:rsidRDefault="008419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973F3B" w:rsidRDefault="0084191B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973F3B" w:rsidRDefault="0084191B" w:rsidP="00C83ED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973F3B" w:rsidRDefault="0084191B" w:rsidP="00C83ED8">
            <w:pPr>
              <w:jc w:val="center"/>
              <w:rPr>
                <w:sz w:val="20"/>
                <w:szCs w:val="20"/>
              </w:rPr>
            </w:pPr>
          </w:p>
        </w:tc>
      </w:tr>
      <w:tr w:rsidR="0084191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C34DE5" w:rsidRDefault="0084191B" w:rsidP="00D725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Default="0084191B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973F3B" w:rsidRDefault="0084191B" w:rsidP="00C83ED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191B" w:rsidRPr="00973F3B" w:rsidRDefault="0084191B" w:rsidP="00C83ED8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4745D4" w:rsidRDefault="0084191B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6186,645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636C14" w:rsidP="000D45E0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636C14" w:rsidP="000D45E0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</w:tr>
      <w:tr w:rsidR="00636C1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0D45E0">
            <w:pPr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8C7F18" w:rsidRDefault="00636C14" w:rsidP="000D45E0">
            <w:pPr>
              <w:jc w:val="center"/>
              <w:rPr>
                <w:b/>
                <w:sz w:val="20"/>
                <w:szCs w:val="20"/>
              </w:rPr>
            </w:pPr>
            <w:r w:rsidRPr="008C7F18">
              <w:rPr>
                <w:b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4745D4" w:rsidRDefault="0084191B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6186,645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</w:tr>
      <w:tr w:rsidR="00636C14" w:rsidTr="00FA3F51">
        <w:trPr>
          <w:trHeight w:val="71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973F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84191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6186,645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</w:tr>
      <w:tr w:rsidR="00636C1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636C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"Содержание и благоустройство территории»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636C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84191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6186,645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</w:tr>
      <w:tr w:rsidR="001A64B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CD2A3C" w:rsidRDefault="001A64BF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436C1">
              <w:rPr>
                <w:sz w:val="20"/>
                <w:szCs w:val="20"/>
              </w:rPr>
              <w:t xml:space="preserve">беспечение пожарной безопасности населения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8436C1">
              <w:rPr>
                <w:sz w:val="20"/>
                <w:szCs w:val="20"/>
              </w:rPr>
              <w:t>вского</w:t>
            </w:r>
            <w:proofErr w:type="spellEnd"/>
            <w:r w:rsidRPr="008436C1">
              <w:rPr>
                <w:sz w:val="20"/>
                <w:szCs w:val="20"/>
              </w:rPr>
              <w:t xml:space="preserve"> сел</w:t>
            </w:r>
            <w:r>
              <w:rPr>
                <w:sz w:val="20"/>
                <w:szCs w:val="20"/>
              </w:rPr>
              <w:t xml:space="preserve">ьсовета в рамках подпрограммы "Содержание и благоустройство </w:t>
            </w:r>
            <w:r>
              <w:rPr>
                <w:sz w:val="20"/>
                <w:szCs w:val="20"/>
              </w:rPr>
              <w:lastRenderedPageBreak/>
              <w:t>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>
            <w:r w:rsidRPr="007C5712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CD2A3C" w:rsidRDefault="001A64BF" w:rsidP="00D35248">
            <w:pPr>
              <w:jc w:val="center"/>
              <w:rPr>
                <w:sz w:val="20"/>
                <w:szCs w:val="20"/>
              </w:rPr>
            </w:pPr>
            <w:r w:rsidRPr="00CD2A3C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CD2A3C" w:rsidRDefault="001A64BF" w:rsidP="0063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84191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6186,645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</w:tr>
      <w:tr w:rsidR="001A64B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7C5712" w:rsidRDefault="001A6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CD2A3C" w:rsidRDefault="001A64BF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63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64B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7208E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208E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64B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</w:t>
            </w:r>
            <w:r w:rsidR="001A64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обеспечения функций государственными (муниципальными)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  <w:r w:rsidR="001A64BF" w:rsidRPr="008436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7208E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 обеспечения функций государственными (муниципальными)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C7F18" w:rsidRDefault="00973F3B" w:rsidP="008436C1">
            <w:pPr>
              <w:rPr>
                <w:sz w:val="20"/>
                <w:szCs w:val="20"/>
              </w:rPr>
            </w:pPr>
            <w:r w:rsidRPr="008C7F1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713032" w:rsidRDefault="00973F3B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7208E4"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84191B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7208E4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7208E4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</w:tr>
      <w:tr w:rsidR="007208E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8C7F18" w:rsidRDefault="007208E4" w:rsidP="008436C1">
            <w:pPr>
              <w:rPr>
                <w:sz w:val="20"/>
                <w:szCs w:val="20"/>
              </w:rPr>
            </w:pPr>
            <w:r w:rsidRPr="008C7F1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713032" w:rsidRDefault="007208E4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7208E4">
            <w:r>
              <w:rPr>
                <w:sz w:val="20"/>
                <w:szCs w:val="20"/>
              </w:rPr>
              <w:t>011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9E6032" w:rsidRDefault="0084191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9E6032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9E6032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</w:tr>
      <w:tr w:rsidR="00973F3B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7712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37AA1" w:rsidRDefault="00973F3B" w:rsidP="007208E4">
            <w:pPr>
              <w:rPr>
                <w:sz w:val="20"/>
                <w:szCs w:val="20"/>
              </w:rPr>
            </w:pPr>
            <w:r w:rsidRPr="006E780A">
              <w:rPr>
                <w:sz w:val="20"/>
                <w:szCs w:val="20"/>
              </w:rPr>
              <w:t>Расходы на об</w:t>
            </w:r>
            <w:r>
              <w:rPr>
                <w:sz w:val="20"/>
                <w:szCs w:val="20"/>
              </w:rPr>
              <w:t>е</w:t>
            </w:r>
            <w:r w:rsidRPr="006E780A">
              <w:rPr>
                <w:sz w:val="20"/>
                <w:szCs w:val="20"/>
              </w:rPr>
              <w:t>спечение первичных мер пожарной безопасности в рамках подпрограммы "</w:t>
            </w:r>
            <w:r w:rsidR="007208E4">
              <w:rPr>
                <w:sz w:val="20"/>
                <w:szCs w:val="20"/>
              </w:rPr>
              <w:t>Содержание и благоустройство</w:t>
            </w:r>
            <w:r w:rsidRPr="006E780A">
              <w:rPr>
                <w:sz w:val="20"/>
                <w:szCs w:val="20"/>
              </w:rPr>
              <w:t xml:space="preserve"> территории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 в рамках программы "Обеспечение жизнедеятельности и безопасности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E780A" w:rsidRDefault="00973F3B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E64354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7208E4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7208E4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6E780A" w:rsidRDefault="00E64354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6E780A" w:rsidRDefault="00E64354" w:rsidP="006E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</w:tr>
      <w:tr w:rsidR="00973F3B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37AA1" w:rsidRDefault="00E64354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мероприятия по развитию добровольной пожарной охраны </w:t>
            </w:r>
            <w:r w:rsidR="00973F3B" w:rsidRPr="006E780A">
              <w:rPr>
                <w:sz w:val="20"/>
                <w:szCs w:val="20"/>
              </w:rPr>
              <w:t xml:space="preserve"> в рамках подпрограммы "</w:t>
            </w:r>
            <w:r>
              <w:rPr>
                <w:sz w:val="20"/>
                <w:szCs w:val="20"/>
              </w:rPr>
              <w:t xml:space="preserve">Содержание и благоустройство </w:t>
            </w:r>
            <w:r w:rsidR="00973F3B" w:rsidRPr="006E780A">
              <w:rPr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="00973F3B" w:rsidRPr="006E780A">
              <w:rPr>
                <w:sz w:val="20"/>
                <w:szCs w:val="20"/>
              </w:rPr>
              <w:t>вского</w:t>
            </w:r>
            <w:proofErr w:type="spellEnd"/>
            <w:r w:rsidR="00973F3B" w:rsidRPr="006E780A">
              <w:rPr>
                <w:sz w:val="20"/>
                <w:szCs w:val="20"/>
              </w:rPr>
              <w:t xml:space="preserve"> сельсовета"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="00973F3B" w:rsidRPr="006E780A">
              <w:rPr>
                <w:sz w:val="20"/>
                <w:szCs w:val="20"/>
              </w:rPr>
              <w:t>вского</w:t>
            </w:r>
            <w:proofErr w:type="spellEnd"/>
            <w:r w:rsidR="00973F3B" w:rsidRPr="006E780A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D4721" w:rsidRDefault="00973F3B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6435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>S</w:t>
            </w:r>
            <w:r w:rsidR="00E64354">
              <w:rPr>
                <w:sz w:val="20"/>
                <w:szCs w:val="20"/>
              </w:rPr>
              <w:t>510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BD4721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952BB9">
              <w:rPr>
                <w:sz w:val="20"/>
                <w:szCs w:val="20"/>
              </w:rPr>
              <w:t>01100</w:t>
            </w:r>
            <w:r w:rsidRPr="00952BB9">
              <w:rPr>
                <w:sz w:val="20"/>
                <w:szCs w:val="20"/>
                <w:lang w:val="en-US"/>
              </w:rPr>
              <w:t>S</w:t>
            </w:r>
            <w:r w:rsidRPr="00952BB9">
              <w:rPr>
                <w:sz w:val="20"/>
                <w:szCs w:val="20"/>
              </w:rPr>
              <w:t>5100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BD4721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952BB9">
              <w:rPr>
                <w:sz w:val="20"/>
                <w:szCs w:val="20"/>
              </w:rPr>
              <w:t>01100</w:t>
            </w:r>
            <w:r w:rsidRPr="00952BB9">
              <w:rPr>
                <w:sz w:val="20"/>
                <w:szCs w:val="20"/>
                <w:lang w:val="en-US"/>
              </w:rPr>
              <w:t>S</w:t>
            </w:r>
            <w:r w:rsidRPr="00952BB9">
              <w:rPr>
                <w:sz w:val="20"/>
                <w:szCs w:val="20"/>
              </w:rPr>
              <w:t>5100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E64354" w:rsidP="00705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  <w:r w:rsidR="00705E8C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8,006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417DCC" w:rsidP="008637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417DCC" w:rsidP="008637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</w:tr>
      <w:tr w:rsidR="00417DC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Дорожное хозяйство</w:t>
            </w:r>
            <w:r>
              <w:rPr>
                <w:b/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863778" w:rsidRDefault="00417DCC" w:rsidP="00705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7288,006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b/>
                <w:sz w:val="20"/>
                <w:szCs w:val="20"/>
              </w:rPr>
            </w:pPr>
            <w:r w:rsidRPr="00417DCC"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b/>
                <w:sz w:val="20"/>
                <w:szCs w:val="20"/>
              </w:rPr>
            </w:pPr>
            <w:r w:rsidRPr="00417DCC">
              <w:rPr>
                <w:b/>
                <w:sz w:val="20"/>
                <w:szCs w:val="20"/>
              </w:rPr>
              <w:t>1552,1</w:t>
            </w:r>
          </w:p>
        </w:tc>
      </w:tr>
      <w:tr w:rsidR="00417DC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221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E0540F">
              <w:rPr>
                <w:sz w:val="20"/>
                <w:szCs w:val="20"/>
              </w:rPr>
              <w:t>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64354" w:rsidRDefault="00417DCC" w:rsidP="00705E8C">
            <w:pPr>
              <w:jc w:val="center"/>
              <w:rPr>
                <w:sz w:val="20"/>
                <w:szCs w:val="20"/>
              </w:rPr>
            </w:pPr>
            <w:r w:rsidRPr="00E64354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>8</w:t>
            </w:r>
            <w:r w:rsidRPr="00E64354">
              <w:rPr>
                <w:sz w:val="20"/>
                <w:szCs w:val="20"/>
              </w:rPr>
              <w:t>8,006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</w:tr>
      <w:tr w:rsidR="00417DC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E64354">
            <w:pPr>
              <w:rPr>
                <w:sz w:val="20"/>
                <w:szCs w:val="20"/>
              </w:rPr>
            </w:pPr>
            <w:r w:rsidRPr="00E0540F">
              <w:rPr>
                <w:sz w:val="20"/>
                <w:szCs w:val="20"/>
              </w:rPr>
              <w:t xml:space="preserve">Подпрограмма </w:t>
            </w:r>
            <w:r w:rsidRPr="008A57BF">
              <w:rPr>
                <w:sz w:val="20"/>
                <w:szCs w:val="20"/>
              </w:rPr>
              <w:t>"Содержание и благ</w:t>
            </w:r>
            <w:r>
              <w:rPr>
                <w:sz w:val="20"/>
                <w:szCs w:val="20"/>
              </w:rPr>
              <w:t xml:space="preserve">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8A57BF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E6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  <w:r w:rsidRPr="00E0540F">
              <w:rPr>
                <w:sz w:val="20"/>
                <w:szCs w:val="20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D3524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64354" w:rsidRDefault="00417DCC" w:rsidP="00705E8C">
            <w:pPr>
              <w:jc w:val="center"/>
              <w:rPr>
                <w:sz w:val="20"/>
                <w:szCs w:val="20"/>
              </w:rPr>
            </w:pPr>
            <w:r w:rsidRPr="00E64354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>8</w:t>
            </w:r>
            <w:r w:rsidRPr="00E64354">
              <w:rPr>
                <w:sz w:val="20"/>
                <w:szCs w:val="20"/>
              </w:rPr>
              <w:t>8,006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7C5712" w:rsidRDefault="00312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E6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3120BA" w:rsidRDefault="003120BA" w:rsidP="00D35248">
            <w:pPr>
              <w:widowControl w:val="0"/>
              <w:jc w:val="center"/>
              <w:rPr>
                <w:sz w:val="20"/>
                <w:szCs w:val="20"/>
              </w:rPr>
            </w:pPr>
            <w:r w:rsidRPr="003120BA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7C5712" w:rsidRDefault="00312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3120BA" w:rsidRDefault="003120BA" w:rsidP="00D35248">
            <w:pPr>
              <w:widowControl w:val="0"/>
              <w:jc w:val="center"/>
              <w:rPr>
                <w:sz w:val="20"/>
                <w:szCs w:val="20"/>
              </w:rPr>
            </w:pPr>
            <w:r w:rsidRPr="003120B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3120BA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3120BA" w:rsidP="003120BA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за счет средств дорожного фонда Емельяновского района в рамках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701F16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3120BA" w:rsidP="00D3524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701F16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701F16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3120BA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Расходы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средств дорожного фонда Емельяновского района рамках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701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1F1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10083060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701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1F1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10083060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701F16" w:rsidP="00F97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сети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</w:t>
            </w:r>
            <w:r w:rsidRPr="00F91FA4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</w:t>
            </w:r>
            <w:r w:rsidRPr="00F91FA4">
              <w:rPr>
                <w:sz w:val="20"/>
                <w:szCs w:val="20"/>
              </w:rPr>
              <w:lastRenderedPageBreak/>
              <w:t xml:space="preserve">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7C5712" w:rsidRDefault="00701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711,465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</w:tr>
      <w:tr w:rsidR="00701F1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441F67" w:rsidRDefault="00701F16" w:rsidP="00F97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сети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</w:t>
            </w:r>
            <w:r w:rsidRPr="00F91FA4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7C5712" w:rsidRDefault="00701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711,465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701F16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Обустройство, содержание и ремонт дорог поселений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 в рамках отдельных мероприятий подпрограммы "Содержание и благоустройство территории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340,766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417DC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417DC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701F1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441F67" w:rsidRDefault="00701F16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340,766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701F1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441F67" w:rsidRDefault="00701F16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340,766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701F1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441F67" w:rsidRDefault="00701F16" w:rsidP="00F97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технического надзора и юридического сопровождения при выполнении ремонтных работ за счет собственных сре</w:t>
            </w:r>
            <w:proofErr w:type="gramStart"/>
            <w:r>
              <w:rPr>
                <w:sz w:val="20"/>
                <w:szCs w:val="20"/>
              </w:rPr>
              <w:t>дств</w:t>
            </w:r>
            <w:r w:rsidR="00C9198D" w:rsidRPr="00F97B28">
              <w:rPr>
                <w:sz w:val="20"/>
                <w:szCs w:val="20"/>
              </w:rPr>
              <w:t xml:space="preserve"> в р</w:t>
            </w:r>
            <w:proofErr w:type="gramEnd"/>
            <w:r w:rsidR="00C9198D" w:rsidRPr="00F97B28">
              <w:rPr>
                <w:sz w:val="20"/>
                <w:szCs w:val="20"/>
              </w:rPr>
              <w:t xml:space="preserve">амках отдельных мероприятий подпрограммы "Содержание и благоустройство территории </w:t>
            </w:r>
            <w:proofErr w:type="spellStart"/>
            <w:r w:rsidR="00C9198D">
              <w:rPr>
                <w:sz w:val="20"/>
                <w:szCs w:val="20"/>
              </w:rPr>
              <w:t>Гаревского</w:t>
            </w:r>
            <w:proofErr w:type="spellEnd"/>
            <w:r w:rsidR="00C9198D">
              <w:rPr>
                <w:sz w:val="20"/>
                <w:szCs w:val="20"/>
              </w:rPr>
              <w:t xml:space="preserve"> сельсовета"</w:t>
            </w:r>
            <w:r w:rsidR="00C9198D"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C9198D">
              <w:rPr>
                <w:sz w:val="20"/>
                <w:szCs w:val="20"/>
              </w:rPr>
              <w:t>Гаре</w:t>
            </w:r>
            <w:r w:rsidR="00C9198D" w:rsidRPr="00F97B28">
              <w:rPr>
                <w:sz w:val="20"/>
                <w:szCs w:val="20"/>
              </w:rPr>
              <w:t>вского</w:t>
            </w:r>
            <w:proofErr w:type="spellEnd"/>
            <w:r w:rsidR="00C9198D"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BC34B5" w:rsidRDefault="00C91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64357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</w:t>
            </w:r>
            <w:r w:rsidR="00C9198D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C34B5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C34B5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198D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Pr="004E73BD" w:rsidRDefault="00C9198D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proofErr w:type="gramStart"/>
            <w:r>
              <w:rPr>
                <w:sz w:val="20"/>
                <w:szCs w:val="20"/>
              </w:rPr>
              <w:t xml:space="preserve">на проведение лабораторных исследований при устройстве покрытия из асфальтобетонной смеси за счет собственных средств </w:t>
            </w:r>
            <w:r w:rsidRPr="00F97B28">
              <w:rPr>
                <w:sz w:val="20"/>
                <w:szCs w:val="20"/>
              </w:rPr>
              <w:t>в рамках</w:t>
            </w:r>
            <w:proofErr w:type="gramEnd"/>
            <w:r w:rsidRPr="00F97B28">
              <w:rPr>
                <w:sz w:val="20"/>
                <w:szCs w:val="20"/>
              </w:rPr>
              <w:t xml:space="preserve">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</w:t>
            </w:r>
            <w:r w:rsidR="0064357E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C34B5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C34B5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C9198D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Софинансирование субсидии на содержание автомобильных дорог в рамках подпрограммы "Содержание и благоустройство территории </w:t>
            </w:r>
            <w:proofErr w:type="spellStart"/>
            <w:r w:rsidR="00C9198D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C9198D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A152F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4E73BD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BC34B5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A152F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E73BD" w:rsidRDefault="003120BA" w:rsidP="00F97B28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A152F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E73BD" w:rsidRDefault="003120BA" w:rsidP="00C9198D">
            <w:pPr>
              <w:rPr>
                <w:sz w:val="20"/>
                <w:szCs w:val="20"/>
              </w:rPr>
            </w:pPr>
            <w:r w:rsidRPr="00146AC0">
              <w:rPr>
                <w:sz w:val="20"/>
                <w:szCs w:val="20"/>
              </w:rPr>
              <w:t xml:space="preserve">Расходы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собственных средств поселения рамках программы "Обеспечение жизнедеятельности и безопасности </w:t>
            </w:r>
            <w:proofErr w:type="spellStart"/>
            <w:r w:rsidR="00C9198D">
              <w:rPr>
                <w:sz w:val="20"/>
                <w:szCs w:val="20"/>
              </w:rPr>
              <w:t>Гаре</w:t>
            </w:r>
            <w:r w:rsidRPr="00146AC0">
              <w:rPr>
                <w:sz w:val="20"/>
                <w:szCs w:val="20"/>
              </w:rPr>
              <w:t>вского</w:t>
            </w:r>
            <w:proofErr w:type="spellEnd"/>
            <w:r w:rsidRPr="00146AC0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A152FC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0F6332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E73BD" w:rsidRDefault="003120BA" w:rsidP="00146AC0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0F6332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705E8C" w:rsidP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на к</w:t>
            </w:r>
            <w:r w:rsidR="00A152FC">
              <w:rPr>
                <w:sz w:val="20"/>
                <w:szCs w:val="20"/>
              </w:rPr>
              <w:t xml:space="preserve">апитальный ремонт и ремонт автомобильных дорог общего пользования местного значения </w:t>
            </w:r>
            <w:r>
              <w:rPr>
                <w:sz w:val="20"/>
                <w:szCs w:val="20"/>
              </w:rPr>
              <w:t xml:space="preserve">в рамках </w:t>
            </w:r>
            <w:r w:rsidRPr="00F97B28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705E8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3C43D3" w:rsidRDefault="00A152FC" w:rsidP="004D45E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84191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84191B">
              <w:rPr>
                <w:b/>
                <w:sz w:val="20"/>
                <w:szCs w:val="20"/>
              </w:rPr>
              <w:t>39</w:t>
            </w:r>
            <w:r>
              <w:rPr>
                <w:b/>
                <w:sz w:val="20"/>
                <w:szCs w:val="20"/>
              </w:rPr>
              <w:t>9,585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254AA" w:rsidRDefault="00A152FC" w:rsidP="004D45E2">
            <w:pPr>
              <w:jc w:val="center"/>
              <w:rPr>
                <w:b/>
                <w:sz w:val="20"/>
                <w:szCs w:val="20"/>
              </w:rPr>
            </w:pPr>
            <w:r w:rsidRPr="001254AA">
              <w:rPr>
                <w:b/>
                <w:sz w:val="20"/>
                <w:szCs w:val="20"/>
              </w:rPr>
              <w:t>1267,89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254AA" w:rsidRDefault="00A152FC" w:rsidP="004D45E2">
            <w:pPr>
              <w:jc w:val="center"/>
              <w:rPr>
                <w:b/>
                <w:sz w:val="20"/>
                <w:szCs w:val="20"/>
              </w:rPr>
            </w:pPr>
            <w:r w:rsidRPr="001254AA">
              <w:rPr>
                <w:b/>
                <w:sz w:val="20"/>
                <w:szCs w:val="20"/>
              </w:rPr>
              <w:t>937,12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B09D0">
            <w:pPr>
              <w:widowControl w:val="0"/>
              <w:rPr>
                <w:b/>
                <w:sz w:val="20"/>
                <w:szCs w:val="20"/>
              </w:rPr>
            </w:pPr>
            <w:r w:rsidRPr="001B5CC3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84191B" w:rsidP="00C83ED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</w:t>
            </w:r>
            <w:r w:rsidR="00A152FC">
              <w:rPr>
                <w:b/>
                <w:sz w:val="20"/>
                <w:szCs w:val="20"/>
              </w:rPr>
              <w:t>8,49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4023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4023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441,020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C83ED8">
            <w:pPr>
              <w:widowControl w:val="0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Муниципальная программа</w:t>
            </w:r>
            <w:r>
              <w:rPr>
                <w:sz w:val="20"/>
                <w:szCs w:val="20"/>
              </w:rPr>
              <w:t xml:space="preserve"> </w:t>
            </w:r>
            <w:r w:rsidRPr="00146AC0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46AC0">
              <w:rPr>
                <w:sz w:val="20"/>
                <w:szCs w:val="20"/>
              </w:rPr>
              <w:t>вского</w:t>
            </w:r>
            <w:proofErr w:type="spellEnd"/>
            <w:r w:rsidRPr="00146AC0">
              <w:rPr>
                <w:sz w:val="20"/>
                <w:szCs w:val="20"/>
              </w:rPr>
              <w:t xml:space="preserve"> сельсовета"</w:t>
            </w:r>
            <w:r>
              <w:rPr>
                <w:sz w:val="20"/>
                <w:szCs w:val="20"/>
              </w:rPr>
              <w:t xml:space="preserve"> в рамках  подпрограммы «Содержание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84191B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  <w:r w:rsidR="00A152FC" w:rsidRPr="00C83ED8">
              <w:rPr>
                <w:sz w:val="20"/>
                <w:szCs w:val="20"/>
              </w:rPr>
              <w:t>8,49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0B09D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20010470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2C039A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на повышение размеров оплаты труда работникам бюджетной сферы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20010470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</w:t>
            </w:r>
            <w:r>
              <w:rPr>
                <w:sz w:val="20"/>
                <w:szCs w:val="20"/>
              </w:rPr>
              <w:lastRenderedPageBreak/>
              <w:t>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4E73BD" w:rsidRDefault="00A152FC" w:rsidP="00793114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4E73BD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водонапорных скважин и водопроводных сетей в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подпрограммы"Содержание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84191B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A152FC">
              <w:rPr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89647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</w:t>
            </w:r>
            <w:r w:rsidR="0089647C">
              <w:rPr>
                <w:sz w:val="20"/>
                <w:szCs w:val="20"/>
              </w:rPr>
              <w:t>65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821EE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4E73BD" w:rsidRDefault="00A152FC" w:rsidP="00793114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89647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</w:t>
            </w:r>
            <w:r w:rsidR="0089647C">
              <w:rPr>
                <w:sz w:val="20"/>
                <w:szCs w:val="20"/>
              </w:rPr>
              <w:t>65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821EE0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0F23CE">
            <w:pPr>
              <w:rPr>
                <w:b/>
                <w:sz w:val="20"/>
                <w:szCs w:val="20"/>
              </w:rPr>
            </w:pPr>
            <w:r w:rsidRPr="002C039A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>
            <w:pPr>
              <w:rPr>
                <w:b/>
              </w:rPr>
            </w:pPr>
            <w:r w:rsidRPr="001E5371"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641,095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0F23C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>
            <w:pPr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793114">
            <w:pPr>
              <w:jc w:val="center"/>
            </w:pPr>
            <w:r w:rsidRPr="001E5371">
              <w:rPr>
                <w:sz w:val="20"/>
                <w:szCs w:val="20"/>
              </w:rPr>
              <w:t>641,095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496,1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496,1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jc w:val="center"/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на повышение размеров оплаты труда работникам бюджетной сферы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r>
              <w:rPr>
                <w:sz w:val="20"/>
                <w:szCs w:val="20"/>
              </w:rPr>
              <w:t xml:space="preserve">   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созданию безопасной, удобной и привлекательной среды территории муниципального </w:t>
            </w:r>
            <w:r>
              <w:rPr>
                <w:sz w:val="20"/>
                <w:szCs w:val="20"/>
              </w:rPr>
              <w:lastRenderedPageBreak/>
              <w:t>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E5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E5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B5CC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920937" w:rsidRDefault="00A152FC" w:rsidP="001B5CC3">
            <w:pPr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E90C07" w:rsidRDefault="00A152FC" w:rsidP="006478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</w:t>
            </w:r>
            <w:r w:rsidRPr="00DA6B09">
              <w:rPr>
                <w:b/>
                <w:sz w:val="20"/>
                <w:szCs w:val="20"/>
              </w:rPr>
              <w:t>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jc w:val="center"/>
              <w:rPr>
                <w:sz w:val="20"/>
                <w:szCs w:val="20"/>
              </w:rPr>
            </w:pPr>
            <w:r w:rsidRPr="00DA6B0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647860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647860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647860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</w:tr>
      <w:tr w:rsidR="00A152FC" w:rsidTr="004A2DEF">
        <w:trPr>
          <w:trHeight w:val="2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E079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A6B09" w:rsidRDefault="00A152FC" w:rsidP="000E079E">
            <w:pPr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A6B09" w:rsidRDefault="00A152FC" w:rsidP="000E079E">
            <w:pPr>
              <w:jc w:val="center"/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A6B09" w:rsidRDefault="00A152FC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A6B09" w:rsidRDefault="00A152FC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377A58" w:rsidRDefault="00A152FC" w:rsidP="00FA3D3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44158C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Развитие культуры в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377A58" w:rsidRDefault="00A152FC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377A58" w:rsidRDefault="00A152FC" w:rsidP="00FA3D3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377A58" w:rsidRDefault="00A152FC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sz w:val="20"/>
                <w:szCs w:val="20"/>
              </w:rPr>
            </w:pPr>
            <w:r w:rsidRPr="00FA3D38">
              <w:rPr>
                <w:sz w:val="20"/>
                <w:szCs w:val="20"/>
              </w:rPr>
              <w:t>3750,2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sz w:val="20"/>
                <w:szCs w:val="20"/>
              </w:rPr>
            </w:pPr>
            <w:r w:rsidRPr="00FA3D38"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sz w:val="20"/>
                <w:szCs w:val="20"/>
              </w:rPr>
            </w:pPr>
            <w:r w:rsidRPr="00FA3D38">
              <w:rPr>
                <w:sz w:val="20"/>
                <w:szCs w:val="20"/>
              </w:rPr>
              <w:t>2622,7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A3D3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44158C">
              <w:rPr>
                <w:sz w:val="20"/>
                <w:szCs w:val="20"/>
              </w:rPr>
              <w:t xml:space="preserve">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A3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8B6964" w:rsidRDefault="00A152FC" w:rsidP="00FA3D38">
            <w:pPr>
              <w:widowControl w:val="0"/>
              <w:rPr>
                <w:sz w:val="20"/>
                <w:szCs w:val="20"/>
              </w:rPr>
            </w:pPr>
            <w:r w:rsidRPr="0044158C">
              <w:rPr>
                <w:sz w:val="20"/>
                <w:szCs w:val="20"/>
              </w:rPr>
              <w:t>Передача части полномочий по решен</w:t>
            </w:r>
            <w:r>
              <w:rPr>
                <w:sz w:val="20"/>
                <w:szCs w:val="20"/>
              </w:rPr>
              <w:t>ию вопросов местного значения "С</w:t>
            </w:r>
            <w:r w:rsidRPr="0044158C">
              <w:rPr>
                <w:sz w:val="20"/>
                <w:szCs w:val="20"/>
              </w:rPr>
              <w:t>оздание условий для организации досуга и об</w:t>
            </w:r>
            <w:r>
              <w:rPr>
                <w:sz w:val="20"/>
                <w:szCs w:val="20"/>
              </w:rPr>
              <w:t>е</w:t>
            </w:r>
            <w:r w:rsidRPr="0044158C">
              <w:rPr>
                <w:sz w:val="20"/>
                <w:szCs w:val="20"/>
              </w:rPr>
              <w:t>спечения жителей поселения услугами организации культуры</w:t>
            </w:r>
            <w:r>
              <w:rPr>
                <w:sz w:val="20"/>
                <w:szCs w:val="20"/>
              </w:rPr>
              <w:t>»</w:t>
            </w:r>
            <w:r w:rsidRPr="0044158C">
              <w:rPr>
                <w:sz w:val="20"/>
                <w:szCs w:val="20"/>
              </w:rPr>
              <w:t xml:space="preserve"> в рамках 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3554A" w:rsidRDefault="00A152FC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152FC" w:rsidTr="0044158C">
        <w:trPr>
          <w:trHeight w:val="3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3554A" w:rsidRDefault="00A152FC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152FC" w:rsidTr="0044158C">
        <w:trPr>
          <w:trHeight w:val="28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3554A" w:rsidRDefault="00A152FC" w:rsidP="001D1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</w:t>
            </w:r>
            <w:r w:rsidRPr="0044158C">
              <w:rPr>
                <w:sz w:val="20"/>
                <w:szCs w:val="20"/>
              </w:rPr>
              <w:t xml:space="preserve">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793114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3554A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793114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3554A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</w:t>
            </w:r>
            <w:r w:rsidRPr="0044158C">
              <w:rPr>
                <w:sz w:val="20"/>
                <w:szCs w:val="20"/>
              </w:rPr>
              <w:t xml:space="preserve">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lastRenderedPageBreak/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>
            <w:pPr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rPr>
                <w:sz w:val="20"/>
                <w:szCs w:val="20"/>
              </w:rPr>
            </w:pPr>
            <w:r w:rsidRPr="00E90C0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>
            <w:pPr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E90C07" w:rsidRDefault="00A152FC" w:rsidP="00793114">
            <w:pPr>
              <w:rPr>
                <w:sz w:val="20"/>
                <w:szCs w:val="20"/>
              </w:rPr>
            </w:pPr>
            <w:r w:rsidRPr="00E90C0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7557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1605E" w:rsidRDefault="00A152FC" w:rsidP="00D75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811BE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933518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933518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7557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51B47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51B47" w:rsidRDefault="00AB376B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51B47" w:rsidRDefault="00AB376B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667,78</w:t>
            </w:r>
          </w:p>
        </w:tc>
      </w:tr>
      <w:tr w:rsidR="00A152FC" w:rsidRPr="001D15C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887B1F">
            <w:pPr>
              <w:widowControl w:val="0"/>
              <w:rPr>
                <w:sz w:val="20"/>
                <w:szCs w:val="20"/>
              </w:rPr>
            </w:pPr>
            <w:r w:rsidRPr="00887B1F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26646,861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B376B" w:rsidP="00980F4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B376B" w:rsidP="00980F4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13658,8</w:t>
            </w:r>
          </w:p>
        </w:tc>
      </w:tr>
    </w:tbl>
    <w:p w:rsidR="001B5D75" w:rsidRDefault="001B5D75">
      <w:pPr>
        <w:jc w:val="center"/>
        <w:sectPr w:rsidR="001B5D75">
          <w:headerReference w:type="default" r:id="rId8"/>
          <w:pgSz w:w="11906" w:h="16838"/>
          <w:pgMar w:top="993" w:right="850" w:bottom="1134" w:left="1701" w:header="708" w:footer="0" w:gutter="0"/>
          <w:cols w:space="720"/>
          <w:formProt w:val="0"/>
          <w:docGrid w:linePitch="360"/>
        </w:sectPr>
      </w:pPr>
    </w:p>
    <w:p w:rsidR="001B5D75" w:rsidRPr="00F2128F" w:rsidRDefault="00D849D6">
      <w:pPr>
        <w:ind w:firstLine="11057"/>
        <w:jc w:val="right"/>
      </w:pPr>
      <w:r w:rsidRPr="00F2128F">
        <w:lastRenderedPageBreak/>
        <w:t>Приложение №</w:t>
      </w:r>
      <w:r w:rsidR="00B374BA">
        <w:t>7</w:t>
      </w:r>
    </w:p>
    <w:p w:rsidR="001B5D75" w:rsidRPr="00F2128F" w:rsidRDefault="00DE23C1">
      <w:pPr>
        <w:ind w:firstLine="11057"/>
        <w:jc w:val="right"/>
      </w:pPr>
      <w:r w:rsidRPr="00F2128F">
        <w:t xml:space="preserve"> к решению Совета депут</w:t>
      </w:r>
      <w:r w:rsidR="00E32AE7" w:rsidRPr="00F2128F">
        <w:t xml:space="preserve">атов </w:t>
      </w:r>
      <w:proofErr w:type="spellStart"/>
      <w:r w:rsidR="00AB376B">
        <w:t>Гаре</w:t>
      </w:r>
      <w:r w:rsidR="00E32AE7" w:rsidRPr="00F2128F">
        <w:t>вского</w:t>
      </w:r>
      <w:proofErr w:type="spellEnd"/>
      <w:r w:rsidR="00C73FE5" w:rsidRPr="00F2128F">
        <w:t xml:space="preserve"> сельсовета</w:t>
      </w:r>
    </w:p>
    <w:p w:rsidR="00451B6C" w:rsidRDefault="00451B6C" w:rsidP="00451B6C">
      <w:pPr>
        <w:ind w:firstLine="6300"/>
        <w:jc w:val="right"/>
      </w:pPr>
      <w:r>
        <w:t xml:space="preserve">от </w:t>
      </w:r>
      <w:r w:rsidR="0002708D">
        <w:t>30.09</w:t>
      </w:r>
      <w:r>
        <w:t xml:space="preserve">.2024 № </w:t>
      </w:r>
      <w:r w:rsidR="0002708D">
        <w:t>53</w:t>
      </w:r>
      <w:r>
        <w:t>-11</w:t>
      </w:r>
      <w:r w:rsidR="0002708D">
        <w:t>3</w:t>
      </w:r>
    </w:p>
    <w:p w:rsidR="001B5D75" w:rsidRDefault="0056370A" w:rsidP="00B11567">
      <w:pPr>
        <w:ind w:firstLine="6300"/>
        <w:jc w:val="right"/>
      </w:pPr>
      <w:r>
        <w:t xml:space="preserve">  </w:t>
      </w:r>
    </w:p>
    <w:p w:rsidR="00390DB7" w:rsidRDefault="00390DB7">
      <w:pPr>
        <w:ind w:firstLine="11057"/>
        <w:jc w:val="right"/>
      </w:pPr>
    </w:p>
    <w:p w:rsidR="001B5D75" w:rsidRDefault="00DE23C1" w:rsidP="0077724F">
      <w:pPr>
        <w:jc w:val="both"/>
        <w:rPr>
          <w:b/>
          <w:w w:val="90"/>
        </w:rPr>
      </w:pPr>
      <w:r>
        <w:rPr>
          <w:b/>
          <w:w w:val="90"/>
        </w:rPr>
        <w:t>Распределение бюджетных ассигнований</w:t>
      </w:r>
      <w:r w:rsidR="00860598">
        <w:rPr>
          <w:b/>
          <w:w w:val="90"/>
        </w:rPr>
        <w:t xml:space="preserve"> по разделам, подразделам,</w:t>
      </w:r>
      <w:r>
        <w:rPr>
          <w:b/>
          <w:w w:val="90"/>
        </w:rPr>
        <w:t xml:space="preserve"> целевым статьям </w:t>
      </w:r>
      <w:r w:rsidR="00860598">
        <w:rPr>
          <w:b/>
        </w:rPr>
        <w:t>(муниципальным программам</w:t>
      </w:r>
      <w:r>
        <w:rPr>
          <w:b/>
        </w:rPr>
        <w:t xml:space="preserve"> и непрограммным направлениям деятельн</w:t>
      </w:r>
      <w:r w:rsidR="00E659CB">
        <w:rPr>
          <w:b/>
        </w:rPr>
        <w:t>ости</w:t>
      </w:r>
      <w:r w:rsidR="00347FE7">
        <w:rPr>
          <w:b/>
        </w:rPr>
        <w:t>)</w:t>
      </w:r>
      <w:r>
        <w:rPr>
          <w:b/>
          <w:w w:val="90"/>
        </w:rPr>
        <w:t xml:space="preserve">, группам и подгруппам </w:t>
      </w:r>
      <w:proofErr w:type="gramStart"/>
      <w:r>
        <w:rPr>
          <w:b/>
          <w:w w:val="90"/>
        </w:rPr>
        <w:t xml:space="preserve">видов </w:t>
      </w:r>
      <w:r w:rsidR="00347FE7">
        <w:rPr>
          <w:b/>
          <w:w w:val="90"/>
        </w:rPr>
        <w:t>расходов</w:t>
      </w:r>
      <w:r>
        <w:rPr>
          <w:b/>
          <w:w w:val="90"/>
        </w:rPr>
        <w:t xml:space="preserve"> классификации </w:t>
      </w:r>
      <w:r w:rsidR="00CC7D16">
        <w:rPr>
          <w:b/>
          <w:w w:val="90"/>
        </w:rPr>
        <w:t>расходов бюджета</w:t>
      </w:r>
      <w:proofErr w:type="gramEnd"/>
      <w:r>
        <w:rPr>
          <w:b/>
          <w:w w:val="90"/>
        </w:rPr>
        <w:t xml:space="preserve"> </w:t>
      </w:r>
      <w:proofErr w:type="spellStart"/>
      <w:r w:rsidR="00AB376B">
        <w:rPr>
          <w:b/>
          <w:w w:val="90"/>
        </w:rPr>
        <w:t>Гаре</w:t>
      </w:r>
      <w:r w:rsidR="00E32AE7">
        <w:rPr>
          <w:b/>
          <w:w w:val="90"/>
        </w:rPr>
        <w:t>вского</w:t>
      </w:r>
      <w:proofErr w:type="spellEnd"/>
      <w:r w:rsidR="002B5486">
        <w:rPr>
          <w:b/>
          <w:w w:val="90"/>
        </w:rPr>
        <w:t xml:space="preserve"> </w:t>
      </w:r>
      <w:r>
        <w:rPr>
          <w:b/>
          <w:w w:val="90"/>
        </w:rPr>
        <w:t>сельсовета на 202</w:t>
      </w:r>
      <w:r w:rsidR="006C4394">
        <w:rPr>
          <w:b/>
          <w:w w:val="90"/>
        </w:rPr>
        <w:t>4</w:t>
      </w:r>
      <w:r>
        <w:rPr>
          <w:b/>
          <w:w w:val="90"/>
        </w:rPr>
        <w:t xml:space="preserve"> год и плановый период 202</w:t>
      </w:r>
      <w:r w:rsidR="006C4394">
        <w:rPr>
          <w:b/>
          <w:w w:val="90"/>
        </w:rPr>
        <w:t>5</w:t>
      </w:r>
      <w:r>
        <w:rPr>
          <w:b/>
          <w:w w:val="90"/>
        </w:rPr>
        <w:t>-202</w:t>
      </w:r>
      <w:r w:rsidR="006C4394">
        <w:rPr>
          <w:b/>
          <w:w w:val="90"/>
        </w:rPr>
        <w:t>6</w:t>
      </w:r>
      <w:r>
        <w:rPr>
          <w:b/>
          <w:w w:val="90"/>
        </w:rPr>
        <w:t xml:space="preserve"> годов</w:t>
      </w:r>
      <w:r w:rsidR="0077724F">
        <w:rPr>
          <w:b/>
          <w:w w:val="9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7724F" w:rsidRPr="00D74E04">
        <w:rPr>
          <w:w w:val="90"/>
        </w:rPr>
        <w:t>(тыс. руб.)</w:t>
      </w:r>
    </w:p>
    <w:tbl>
      <w:tblPr>
        <w:tblW w:w="14605" w:type="dxa"/>
        <w:jc w:val="center"/>
        <w:tblLayout w:type="fixed"/>
        <w:tblLook w:val="01E0"/>
      </w:tblPr>
      <w:tblGrid>
        <w:gridCol w:w="630"/>
        <w:gridCol w:w="6265"/>
        <w:gridCol w:w="1418"/>
        <w:gridCol w:w="1134"/>
        <w:gridCol w:w="1275"/>
        <w:gridCol w:w="1276"/>
        <w:gridCol w:w="1205"/>
        <w:gridCol w:w="1402"/>
      </w:tblGrid>
      <w:tr w:rsidR="001B5D7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752AD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849D6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6C4394">
              <w:rPr>
                <w:sz w:val="20"/>
                <w:szCs w:val="20"/>
              </w:rPr>
              <w:t>4</w:t>
            </w:r>
            <w:r w:rsidR="00DE23C1"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6C4394">
              <w:rPr>
                <w:sz w:val="20"/>
                <w:szCs w:val="20"/>
              </w:rPr>
              <w:t>5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6C4394">
              <w:rPr>
                <w:sz w:val="20"/>
                <w:szCs w:val="20"/>
              </w:rPr>
              <w:t>6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</w:tr>
      <w:tr w:rsidR="007A4B6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AB37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 xml:space="preserve">Муниципальная </w:t>
            </w:r>
            <w:r w:rsidR="002B5486" w:rsidRPr="00AB376B">
              <w:rPr>
                <w:b/>
                <w:sz w:val="20"/>
                <w:szCs w:val="20"/>
              </w:rPr>
              <w:t>програ</w:t>
            </w:r>
            <w:r w:rsidR="00C44CF4" w:rsidRPr="00AB376B">
              <w:rPr>
                <w:b/>
                <w:sz w:val="20"/>
                <w:szCs w:val="20"/>
              </w:rPr>
              <w:t>мма «</w:t>
            </w:r>
            <w:r w:rsidR="00AB376B">
              <w:rPr>
                <w:b/>
                <w:sz w:val="20"/>
                <w:szCs w:val="20"/>
              </w:rPr>
              <w:t xml:space="preserve">Обеспечение жизнедеятельности и безопасности </w:t>
            </w:r>
            <w:proofErr w:type="spellStart"/>
            <w:r w:rsidR="00AB376B">
              <w:rPr>
                <w:b/>
                <w:sz w:val="20"/>
                <w:szCs w:val="20"/>
              </w:rPr>
              <w:t>Гаревского</w:t>
            </w:r>
            <w:proofErr w:type="spellEnd"/>
            <w:r w:rsidR="00AB376B"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46" w:rsidRPr="000B08AC" w:rsidRDefault="00DB29A4" w:rsidP="00AB37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15774,236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DB29A4" w:rsidP="007A4B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3824,19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DB29A4" w:rsidP="007A4B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3493,42</w:t>
            </w:r>
          </w:p>
        </w:tc>
      </w:tr>
      <w:tr w:rsidR="00DB29A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752AD3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 w:rsidP="00AB376B">
            <w:pPr>
              <w:widowControl w:val="0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Подпрограмма «</w:t>
            </w:r>
            <w:r>
              <w:rPr>
                <w:b/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</w:t>
            </w:r>
            <w:r w:rsidRPr="00FE3E2A">
              <w:rPr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 w:rsidP="00923C99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DB29A4">
              <w:rPr>
                <w:b/>
                <w:sz w:val="20"/>
                <w:szCs w:val="20"/>
              </w:rPr>
              <w:t>15774,236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3824,19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3493,42</w:t>
            </w:r>
          </w:p>
        </w:tc>
      </w:tr>
      <w:tr w:rsidR="006C43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0B08AC" w:rsidRDefault="006C4394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CD47F6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  <w:r w:rsidRPr="00CD47F6"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0B08AC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0B08AC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CD47F6" w:rsidRDefault="00CD47F6" w:rsidP="006C4394">
            <w:pPr>
              <w:jc w:val="center"/>
              <w:rPr>
                <w:sz w:val="20"/>
                <w:szCs w:val="20"/>
              </w:rPr>
            </w:pPr>
            <w:r w:rsidRPr="00CD47F6">
              <w:rPr>
                <w:sz w:val="20"/>
                <w:szCs w:val="20"/>
              </w:rPr>
              <w:t>74,995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CD47F6" w:rsidP="00CD47F6">
            <w:pPr>
              <w:widowControl w:val="0"/>
              <w:jc w:val="center"/>
              <w:rPr>
                <w:sz w:val="20"/>
                <w:szCs w:val="20"/>
              </w:rPr>
            </w:pPr>
            <w:r w:rsidRPr="00CD47F6"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CD47F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CD47F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CD47F6" w:rsidP="00CD47F6">
            <w:pPr>
              <w:jc w:val="center"/>
              <w:rPr>
                <w:sz w:val="20"/>
                <w:szCs w:val="20"/>
              </w:rPr>
            </w:pPr>
            <w:r w:rsidRPr="00CD47F6">
              <w:rPr>
                <w:sz w:val="20"/>
                <w:szCs w:val="20"/>
              </w:rPr>
              <w:t>74,995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FD0EDA" w:rsidRDefault="00B050B7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B050B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A93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3FF7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8,9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0B08AC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lastRenderedPageBreak/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A93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93FF7">
              <w:rPr>
                <w:sz w:val="20"/>
                <w:szCs w:val="20"/>
              </w:rPr>
              <w:t>53</w:t>
            </w:r>
            <w:r>
              <w:rPr>
                <w:sz w:val="20"/>
                <w:szCs w:val="20"/>
              </w:rPr>
              <w:t>8,9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B050B7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обеспечение первичных мер пожарной безопасности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170,95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170,95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мероприятия по развитию добровольной пожарной охраны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FF61EE" w:rsidRDefault="00B05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3995,8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FF61EE" w:rsidRDefault="00B050B7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B050B7">
            <w:pPr>
              <w:jc w:val="center"/>
            </w:pPr>
            <w:r w:rsidRPr="009B3B6B">
              <w:rPr>
                <w:sz w:val="20"/>
                <w:szCs w:val="20"/>
              </w:rPr>
              <w:t>3995,8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FF61EE" w:rsidRDefault="00B050B7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B050B7">
            <w:pPr>
              <w:jc w:val="center"/>
            </w:pPr>
            <w:r w:rsidRPr="009B3B6B">
              <w:rPr>
                <w:sz w:val="20"/>
                <w:szCs w:val="20"/>
              </w:rPr>
              <w:t>3995,8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6D7F4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3B7BBD" w:rsidRDefault="00A93FF7" w:rsidP="00B05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6186,645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6D7F4A" w:rsidP="00EC639C">
            <w:pPr>
              <w:jc w:val="center"/>
              <w:rPr>
                <w:b/>
                <w:sz w:val="20"/>
                <w:szCs w:val="20"/>
              </w:rPr>
            </w:pPr>
            <w:r w:rsidRPr="006D7F4A">
              <w:rPr>
                <w:b/>
                <w:sz w:val="20"/>
                <w:szCs w:val="20"/>
              </w:rPr>
              <w:t>1004,2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6D7F4A" w:rsidP="00EC639C">
            <w:pPr>
              <w:jc w:val="center"/>
              <w:rPr>
                <w:b/>
                <w:sz w:val="20"/>
                <w:szCs w:val="20"/>
              </w:rPr>
            </w:pPr>
            <w:r w:rsidRPr="006D7F4A">
              <w:rPr>
                <w:b/>
                <w:sz w:val="20"/>
                <w:szCs w:val="20"/>
              </w:rPr>
              <w:t>1004,2</w:t>
            </w:r>
          </w:p>
        </w:tc>
      </w:tr>
      <w:tr w:rsidR="00FD4F1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0B08AC" w:rsidRDefault="00FD4F1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FD0EDA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9B3B6B" w:rsidRDefault="00FD4F10" w:rsidP="00B05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143,741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FD4F1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0B08AC" w:rsidRDefault="00FD4F1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FD0EDA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9B3B6B" w:rsidRDefault="00FD4F10" w:rsidP="00B05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143,741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8B6964" w:rsidRDefault="00A631D3" w:rsidP="00FD4F10">
            <w:pPr>
              <w:widowControl w:val="0"/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за счет средств дорожного фонда Емельяновского района в рамках отдельных мероприятий подпрограммы "Содержание и благоустройство территории </w:t>
            </w:r>
            <w:proofErr w:type="spellStart"/>
            <w:r w:rsidR="00FD4F10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FD4F10"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FD4F10" w:rsidRDefault="00FD4F10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2715F" w:rsidRPr="00FD4F10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C56507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63903" w:rsidP="00663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5F641F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0B08AC" w:rsidRDefault="00A631D3" w:rsidP="005F641F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Расходы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средств дорожного фонда Емельяновского района рамках программы "Обеспечение жизнедеятельности и безопасности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01</w:t>
            </w:r>
            <w:r w:rsidR="00A631D3" w:rsidRPr="005F641F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5F641F" w:rsidP="006639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5F641F" w:rsidP="006639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711,465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711,465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0B08AC" w:rsidRDefault="009B39D9" w:rsidP="005F641F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Обустройство, содержание и ремонт дорог поселений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 в рамках отдельных мероприятий подпрограммы "Содержание и благоустройство территории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01</w:t>
            </w:r>
            <w:r w:rsidR="009B39D9" w:rsidRPr="005F641F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22639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22639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340,766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D7F4A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D7F4A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3B2271" w:rsidRDefault="00916380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9B39D9" w:rsidRDefault="00916380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E95815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340,766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3B2271" w:rsidRDefault="00916380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9B39D9" w:rsidRDefault="00916380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E95815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340,766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3B2271" w:rsidRDefault="00916380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9B39D9" w:rsidRDefault="00916380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03D74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340,766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3B2271" w:rsidRDefault="00916380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9B39D9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9B39D9" w:rsidRDefault="00916380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03D74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340,766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D54C03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441F67" w:rsidRDefault="0001730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технического надзора и юридического сопровождения при выполнении ремонтных работ за счет собственных сре</w:t>
            </w:r>
            <w:proofErr w:type="gramStart"/>
            <w:r>
              <w:rPr>
                <w:sz w:val="20"/>
                <w:szCs w:val="20"/>
              </w:rPr>
              <w:t>дств</w:t>
            </w:r>
            <w:r w:rsidRPr="00F97B28">
              <w:rPr>
                <w:sz w:val="20"/>
                <w:szCs w:val="20"/>
              </w:rPr>
              <w:t xml:space="preserve"> в р</w:t>
            </w:r>
            <w:proofErr w:type="gramEnd"/>
            <w:r w:rsidRPr="00F97B28">
              <w:rPr>
                <w:sz w:val="20"/>
                <w:szCs w:val="20"/>
              </w:rPr>
              <w:t xml:space="preserve">амках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17300" w:rsidRDefault="00017300" w:rsidP="00D54C03">
            <w:pPr>
              <w:widowControl w:val="0"/>
              <w:jc w:val="center"/>
              <w:rPr>
                <w:sz w:val="20"/>
                <w:szCs w:val="20"/>
              </w:rPr>
            </w:pPr>
            <w:r w:rsidRPr="00017300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793FAE" w:rsidRDefault="00017300" w:rsidP="00D54C0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793FAE" w:rsidRDefault="00017300" w:rsidP="00D54C0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17300" w:rsidRDefault="00017300" w:rsidP="00D54C03">
            <w:pPr>
              <w:jc w:val="center"/>
              <w:rPr>
                <w:sz w:val="20"/>
                <w:szCs w:val="20"/>
              </w:rPr>
            </w:pPr>
            <w:r w:rsidRPr="00017300">
              <w:rPr>
                <w:sz w:val="20"/>
                <w:szCs w:val="20"/>
              </w:rPr>
              <w:t>129,0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D54C0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D54C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4E73BD" w:rsidRDefault="0001730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proofErr w:type="gramStart"/>
            <w:r>
              <w:rPr>
                <w:sz w:val="20"/>
                <w:szCs w:val="20"/>
              </w:rPr>
              <w:t xml:space="preserve">на проведение лабораторных исследований при устройстве покрытия из асфальтобетонной смеси за счет собственных средств </w:t>
            </w:r>
            <w:r w:rsidRPr="00F97B28">
              <w:rPr>
                <w:sz w:val="20"/>
                <w:szCs w:val="20"/>
              </w:rPr>
              <w:t>в рамках</w:t>
            </w:r>
            <w:proofErr w:type="gramEnd"/>
            <w:r w:rsidRPr="00F97B28">
              <w:rPr>
                <w:sz w:val="20"/>
                <w:szCs w:val="20"/>
              </w:rPr>
              <w:t xml:space="preserve">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9B39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9B39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017300">
            <w:pPr>
              <w:jc w:val="center"/>
            </w:pPr>
            <w:r w:rsidRPr="00A551DB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17300"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E03D74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017300">
            <w:pPr>
              <w:jc w:val="center"/>
            </w:pPr>
            <w:r w:rsidRPr="00A551DB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17300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E03D74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0EC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D50EC1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017300" w:rsidP="009B39D9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субсидии на содержание автомобильных дорог в рамках </w:t>
            </w:r>
            <w:r w:rsidRPr="00F97B28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94261C" w:rsidRDefault="0094261C" w:rsidP="009B39D9">
            <w:pPr>
              <w:jc w:val="center"/>
              <w:rPr>
                <w:sz w:val="20"/>
                <w:szCs w:val="20"/>
              </w:rPr>
            </w:pPr>
            <w:r w:rsidRPr="0094261C">
              <w:rPr>
                <w:sz w:val="20"/>
                <w:szCs w:val="20"/>
              </w:rPr>
              <w:t>0110090340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D50EC1" w:rsidP="009B39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D50EC1" w:rsidP="009B39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94261C" w:rsidRDefault="0094261C" w:rsidP="009B39D9">
            <w:pPr>
              <w:jc w:val="center"/>
              <w:rPr>
                <w:sz w:val="20"/>
                <w:szCs w:val="20"/>
              </w:rPr>
            </w:pPr>
            <w:r w:rsidRPr="0094261C">
              <w:rPr>
                <w:sz w:val="20"/>
                <w:szCs w:val="20"/>
              </w:rPr>
              <w:t>0,290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9B39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9B39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D50EC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5719C0">
            <w:pPr>
              <w:jc w:val="center"/>
            </w:pPr>
            <w:r w:rsidRPr="00865C89">
              <w:rPr>
                <w:sz w:val="20"/>
                <w:szCs w:val="20"/>
              </w:rPr>
              <w:t>0110090340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95815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AC2A49">
              <w:rPr>
                <w:sz w:val="20"/>
                <w:szCs w:val="20"/>
              </w:rPr>
              <w:t>0,290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D50EC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5719C0">
            <w:pPr>
              <w:jc w:val="center"/>
            </w:pPr>
            <w:r w:rsidRPr="00865C89">
              <w:rPr>
                <w:sz w:val="20"/>
                <w:szCs w:val="20"/>
              </w:rPr>
              <w:t>0110090340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95815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AC2A49">
              <w:rPr>
                <w:sz w:val="20"/>
                <w:szCs w:val="20"/>
              </w:rPr>
              <w:t>0,290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0EC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D50EC1" w:rsidP="00D50EC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94261C" w:rsidP="00D50EC1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на оформление права муниципальной собственности муниципальных образований района на </w:t>
            </w:r>
            <w:proofErr w:type="spellStart"/>
            <w:r>
              <w:rPr>
                <w:sz w:val="20"/>
                <w:szCs w:val="20"/>
              </w:rPr>
              <w:t>обьекты</w:t>
            </w:r>
            <w:proofErr w:type="spellEnd"/>
            <w:r>
              <w:rPr>
                <w:sz w:val="20"/>
                <w:szCs w:val="20"/>
              </w:rPr>
              <w:t xml:space="preserve"> дорожного хозяйства и земельные участки, на которых они расположены, за счет собственных средств поселения в рамках программы </w:t>
            </w:r>
            <w:r w:rsidRPr="00F97B2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94261C" w:rsidRDefault="0094261C" w:rsidP="00D50EC1">
            <w:pPr>
              <w:jc w:val="center"/>
              <w:rPr>
                <w:sz w:val="20"/>
                <w:szCs w:val="20"/>
              </w:rPr>
            </w:pPr>
            <w:r w:rsidRPr="0094261C">
              <w:rPr>
                <w:sz w:val="20"/>
                <w:szCs w:val="20"/>
              </w:rPr>
              <w:t>0110093060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Default="00D50EC1" w:rsidP="00D50E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Default="00D50EC1" w:rsidP="00D50E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0B08A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41287E">
              <w:rPr>
                <w:sz w:val="20"/>
                <w:szCs w:val="20"/>
              </w:rPr>
              <w:lastRenderedPageBreak/>
              <w:t>0110093060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41287E">
              <w:rPr>
                <w:sz w:val="20"/>
                <w:szCs w:val="20"/>
              </w:rPr>
              <w:t>0110093060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</w:tr>
      <w:tr w:rsidR="005719C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0B08AC" w:rsidRDefault="005719C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0B08AC" w:rsidRDefault="005719C0" w:rsidP="001E02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и ремонт автомобильных дорог  общего пользования местного значения в рамках </w:t>
            </w:r>
            <w:r w:rsidRPr="00F97B28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41287E" w:rsidRDefault="00CF315B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Default="005719C0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Default="00E958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315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0B08AC" w:rsidRDefault="00CF315B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E03D74" w:rsidRDefault="00CF315B" w:rsidP="00AE3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CF315B" w:rsidRDefault="00CF315B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315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0B08AC" w:rsidRDefault="00CF315B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E03D74" w:rsidRDefault="00CF315B" w:rsidP="00AE3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41287E" w:rsidRDefault="00CF315B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040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7288,006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16380">
            <w:pPr>
              <w:jc w:val="center"/>
            </w:pPr>
            <w:r w:rsidRPr="00817872">
              <w:rPr>
                <w:b/>
                <w:sz w:val="20"/>
                <w:szCs w:val="20"/>
              </w:rPr>
              <w:t>1552,1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widowControl w:val="0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7288,006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16380">
            <w:pPr>
              <w:jc w:val="center"/>
            </w:pPr>
            <w:r w:rsidRPr="00817872">
              <w:rPr>
                <w:b/>
                <w:sz w:val="20"/>
                <w:szCs w:val="20"/>
              </w:rPr>
              <w:t>1552,1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FD0EDA" w:rsidRDefault="0094261C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149,99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FD0EDA" w:rsidRDefault="00E41415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610466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149,99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E41415" w:rsidP="001E02D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lastRenderedPageBreak/>
              <w:t>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0B2A2F" w:rsidP="001E02D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водонапорных скважин и водопроводных сетей в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0B2A2F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A93FF7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0B2A2F">
              <w:rPr>
                <w:sz w:val="20"/>
                <w:szCs w:val="20"/>
              </w:rPr>
              <w:t>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BE47A2">
            <w:pPr>
              <w:jc w:val="center"/>
            </w:pPr>
            <w:r w:rsidRPr="00F46416">
              <w:rPr>
                <w:sz w:val="20"/>
                <w:szCs w:val="20"/>
              </w:rPr>
              <w:t>0120090650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A93FF7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0B2A2F">
              <w:rPr>
                <w:sz w:val="20"/>
                <w:szCs w:val="20"/>
              </w:rPr>
              <w:t>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BE47A2">
            <w:pPr>
              <w:jc w:val="center"/>
            </w:pPr>
            <w:r w:rsidRPr="00F46416">
              <w:rPr>
                <w:sz w:val="20"/>
                <w:szCs w:val="20"/>
              </w:rPr>
              <w:t>0120090650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A93FF7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="000B2A2F">
              <w:rPr>
                <w:sz w:val="20"/>
                <w:szCs w:val="20"/>
              </w:rPr>
              <w:t>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EC639C">
            <w:pPr>
              <w:rPr>
                <w:b/>
                <w:sz w:val="20"/>
                <w:szCs w:val="20"/>
              </w:rPr>
            </w:pPr>
            <w:r w:rsidRPr="000B2A2F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A93FF7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1758,</w:t>
            </w:r>
            <w:r w:rsidR="000B2A2F">
              <w:rPr>
                <w:b/>
                <w:sz w:val="20"/>
                <w:szCs w:val="20"/>
              </w:rPr>
              <w:t>49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441,020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FD0EDA" w:rsidRDefault="000B2A2F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FD0EDA" w:rsidRDefault="000B2A2F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0B2A2F" w:rsidRPr="000B08AC" w:rsidTr="000B2A2F">
        <w:trPr>
          <w:trHeight w:val="150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</w:t>
            </w:r>
            <w:r>
              <w:rPr>
                <w:sz w:val="20"/>
                <w:szCs w:val="20"/>
              </w:rPr>
              <w:lastRenderedPageBreak/>
              <w:t xml:space="preserve">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E958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95815">
            <w:pPr>
              <w:jc w:val="center"/>
            </w:pPr>
            <w:r w:rsidRPr="008A5702"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E958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95815">
            <w:pPr>
              <w:jc w:val="center"/>
            </w:pPr>
            <w:r w:rsidRPr="008A5702"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E609C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0B08AC" w:rsidRDefault="00E609CB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widowControl w:val="0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011000000</w:t>
            </w:r>
            <w:r w:rsidRPr="00C3138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641,095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</w:tr>
      <w:tr w:rsidR="00C3138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0B08AC" w:rsidRDefault="00C31381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widowControl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Жилищно</w:t>
            </w:r>
            <w:proofErr w:type="spellEnd"/>
            <w:r>
              <w:rPr>
                <w:b/>
                <w:sz w:val="20"/>
                <w:szCs w:val="20"/>
              </w:rPr>
              <w:t xml:space="preserve"> 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A2915">
              <w:rPr>
                <w:b/>
                <w:sz w:val="20"/>
                <w:szCs w:val="20"/>
              </w:rPr>
              <w:t>399,585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1267,89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937,12</w:t>
            </w:r>
          </w:p>
        </w:tc>
      </w:tr>
      <w:tr w:rsidR="00F0675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0B08AC" w:rsidRDefault="00F06755" w:rsidP="00F0675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C31381" w:rsidP="00F06755">
            <w:pPr>
              <w:rPr>
                <w:b/>
                <w:sz w:val="20"/>
                <w:szCs w:val="20"/>
              </w:rPr>
            </w:pPr>
            <w:proofErr w:type="spellStart"/>
            <w:r w:rsidRPr="00C31381">
              <w:rPr>
                <w:b/>
                <w:sz w:val="20"/>
                <w:szCs w:val="20"/>
              </w:rPr>
              <w:t>Муниципальноя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программа  «Развитие культуры в </w:t>
            </w:r>
            <w:proofErr w:type="spellStart"/>
            <w:r w:rsidRPr="00C31381">
              <w:rPr>
                <w:b/>
                <w:sz w:val="20"/>
                <w:szCs w:val="20"/>
              </w:rPr>
              <w:t>Гаревском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C31381" w:rsidP="00F06755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</w:t>
            </w:r>
            <w:r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F06755" w:rsidP="00F067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EC639C" w:rsidP="00F067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EC639C" w:rsidP="00F06755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EC639C" w:rsidP="00F06755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EC639C" w:rsidP="00F06755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«Поддержка народного творчества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02100000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C639C" w:rsidRDefault="00EC639C" w:rsidP="00EC639C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C639C" w:rsidRDefault="00EC639C" w:rsidP="00EC639C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C639C" w:rsidRDefault="00EC639C" w:rsidP="00EC639C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</w:tr>
      <w:tr w:rsidR="00E958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части полномочий по решению вопросов местного значения «Создание условий для организации досуга и обеспечения жителей поселения услугами организации культуры»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C639C" w:rsidRDefault="00E95815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F84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F84411" w:rsidRDefault="00E95815" w:rsidP="00841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F84411" w:rsidRDefault="00E95815" w:rsidP="00841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F84411" w:rsidRDefault="00E95815" w:rsidP="008419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03D74" w:rsidRDefault="00EC639C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03D74" w:rsidRDefault="00EC639C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F8441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0B08AC" w:rsidRDefault="00F84411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03D74" w:rsidRDefault="00EC639C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EC639C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F84411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03D74" w:rsidRDefault="00EC639C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C639C" w:rsidRDefault="00EC639C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03D74" w:rsidRDefault="00EC639C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441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0B08AC" w:rsidRDefault="00F84411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03D74" w:rsidRDefault="00EC639C" w:rsidP="00F8441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EC639C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Default="00F84411" w:rsidP="00F84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Default="007B041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04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F84411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EC639C" w:rsidRDefault="007B041C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021009</w:t>
            </w:r>
            <w:r>
              <w:rPr>
                <w:sz w:val="20"/>
                <w:szCs w:val="20"/>
              </w:rPr>
              <w:t>0</w:t>
            </w:r>
            <w:r w:rsidRPr="00EC639C">
              <w:rPr>
                <w:sz w:val="20"/>
                <w:szCs w:val="20"/>
              </w:rPr>
              <w:t>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Default="007B041C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04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F84411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F84411">
            <w:pPr>
              <w:jc w:val="center"/>
            </w:pPr>
            <w:r w:rsidRPr="00EC639C">
              <w:rPr>
                <w:sz w:val="20"/>
                <w:szCs w:val="20"/>
              </w:rPr>
              <w:t>021009</w:t>
            </w:r>
            <w:r>
              <w:rPr>
                <w:sz w:val="20"/>
                <w:szCs w:val="20"/>
              </w:rPr>
              <w:t>0</w:t>
            </w:r>
            <w:r w:rsidRPr="00EC639C">
              <w:rPr>
                <w:sz w:val="20"/>
                <w:szCs w:val="20"/>
              </w:rPr>
              <w:t>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Default="007B041C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441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0B08AC" w:rsidRDefault="00F84411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F84411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F84411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</w:tr>
      <w:tr w:rsidR="007B04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rPr>
                <w:b/>
                <w:sz w:val="20"/>
                <w:szCs w:val="20"/>
              </w:rPr>
            </w:pPr>
            <w:proofErr w:type="spellStart"/>
            <w:r w:rsidRPr="007B041C">
              <w:rPr>
                <w:b/>
                <w:sz w:val="20"/>
                <w:szCs w:val="20"/>
              </w:rPr>
              <w:t>Культура</w:t>
            </w:r>
            <w:proofErr w:type="gramStart"/>
            <w:r w:rsidRPr="007B041C">
              <w:rPr>
                <w:b/>
                <w:sz w:val="20"/>
                <w:szCs w:val="20"/>
              </w:rPr>
              <w:t>,к</w:t>
            </w:r>
            <w:proofErr w:type="gramEnd"/>
            <w:r w:rsidRPr="007B041C">
              <w:rPr>
                <w:b/>
                <w:sz w:val="20"/>
                <w:szCs w:val="20"/>
              </w:rPr>
              <w:t>инематография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5C2AE3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5C2AE3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5C2AE3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</w:tr>
      <w:tr w:rsidR="00E1208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752AD3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1120EC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proofErr w:type="spellStart"/>
            <w:r w:rsidRPr="000B08AC">
              <w:rPr>
                <w:b/>
                <w:sz w:val="20"/>
                <w:szCs w:val="20"/>
                <w:highlight w:val="lightGray"/>
              </w:rPr>
              <w:t>Непрограммные</w:t>
            </w:r>
            <w:proofErr w:type="spellEnd"/>
            <w:r w:rsidRPr="000B08AC">
              <w:rPr>
                <w:b/>
                <w:sz w:val="20"/>
                <w:szCs w:val="20"/>
                <w:highlight w:val="lightGray"/>
              </w:rPr>
              <w:t xml:space="preserve">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E1208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A2915">
              <w:rPr>
                <w:b/>
                <w:sz w:val="20"/>
                <w:szCs w:val="20"/>
              </w:rPr>
              <w:t>8000000000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E1208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E1208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5A291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A2915">
              <w:rPr>
                <w:b/>
                <w:sz w:val="20"/>
                <w:szCs w:val="20"/>
              </w:rPr>
              <w:t>6815,79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5A291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A2915">
              <w:rPr>
                <w:b/>
                <w:sz w:val="20"/>
                <w:szCs w:val="20"/>
              </w:rPr>
              <w:t>6650,2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5A2915" w:rsidRDefault="005A291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A2915">
              <w:rPr>
                <w:b/>
                <w:sz w:val="20"/>
                <w:szCs w:val="20"/>
              </w:rPr>
              <w:t>6650,2</w:t>
            </w:r>
          </w:p>
        </w:tc>
      </w:tr>
      <w:tr w:rsidR="005A29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5" w:rsidRPr="000B08AC" w:rsidRDefault="005A2915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0B08AC" w:rsidRDefault="005A2915" w:rsidP="001120E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0B08AC" w:rsidRDefault="005A291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0B08AC" w:rsidRDefault="005A29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0B08AC" w:rsidRDefault="005A29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5A2915" w:rsidRDefault="005A2915" w:rsidP="00073E75">
            <w:pPr>
              <w:widowControl w:val="0"/>
              <w:jc w:val="center"/>
              <w:rPr>
                <w:sz w:val="20"/>
                <w:szCs w:val="20"/>
              </w:rPr>
            </w:pPr>
            <w:r w:rsidRPr="005A2915">
              <w:rPr>
                <w:sz w:val="20"/>
                <w:szCs w:val="20"/>
              </w:rPr>
              <w:t>6815,79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5A2915" w:rsidRDefault="005A2915" w:rsidP="00073E75">
            <w:pPr>
              <w:widowControl w:val="0"/>
              <w:jc w:val="center"/>
              <w:rPr>
                <w:sz w:val="20"/>
                <w:szCs w:val="20"/>
              </w:rPr>
            </w:pPr>
            <w:r w:rsidRPr="005A2915">
              <w:rPr>
                <w:sz w:val="20"/>
                <w:szCs w:val="20"/>
              </w:rPr>
              <w:t>6650,2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5A2915" w:rsidRDefault="005A2915" w:rsidP="00073E75">
            <w:pPr>
              <w:widowControl w:val="0"/>
              <w:jc w:val="center"/>
              <w:rPr>
                <w:sz w:val="20"/>
                <w:szCs w:val="20"/>
              </w:rPr>
            </w:pPr>
            <w:r w:rsidRPr="005A2915">
              <w:rPr>
                <w:sz w:val="20"/>
                <w:szCs w:val="20"/>
              </w:rPr>
              <w:t>6650,2</w:t>
            </w:r>
          </w:p>
        </w:tc>
      </w:tr>
      <w:tr w:rsidR="005A29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5" w:rsidRPr="000B08AC" w:rsidRDefault="005A2915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0B08AC" w:rsidRDefault="005A2915" w:rsidP="005A2915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0B08AC" w:rsidRDefault="005A291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0B08AC" w:rsidRDefault="005A29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0B08AC" w:rsidRDefault="005A29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5A2915" w:rsidRDefault="005A2915" w:rsidP="00073E75">
            <w:pPr>
              <w:widowControl w:val="0"/>
              <w:jc w:val="center"/>
              <w:rPr>
                <w:sz w:val="20"/>
                <w:szCs w:val="20"/>
              </w:rPr>
            </w:pPr>
            <w:r w:rsidRPr="005A2915">
              <w:rPr>
                <w:sz w:val="20"/>
                <w:szCs w:val="20"/>
              </w:rPr>
              <w:t>6815,79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5A2915" w:rsidRDefault="005A2915" w:rsidP="00073E75">
            <w:pPr>
              <w:widowControl w:val="0"/>
              <w:jc w:val="center"/>
              <w:rPr>
                <w:sz w:val="20"/>
                <w:szCs w:val="20"/>
              </w:rPr>
            </w:pPr>
            <w:r w:rsidRPr="005A2915">
              <w:rPr>
                <w:sz w:val="20"/>
                <w:szCs w:val="20"/>
              </w:rPr>
              <w:t>6650,2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5" w:rsidRPr="005A2915" w:rsidRDefault="005A2915" w:rsidP="00073E75">
            <w:pPr>
              <w:widowControl w:val="0"/>
              <w:jc w:val="center"/>
              <w:rPr>
                <w:sz w:val="20"/>
                <w:szCs w:val="20"/>
              </w:rPr>
            </w:pPr>
            <w:r w:rsidRPr="005A2915">
              <w:rPr>
                <w:sz w:val="20"/>
                <w:szCs w:val="20"/>
              </w:rPr>
              <w:t>6650,2</w:t>
            </w:r>
          </w:p>
        </w:tc>
      </w:tr>
      <w:tr w:rsidR="00C558D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8D0" w:rsidRPr="000B08AC" w:rsidRDefault="00C558D0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4A2363" w:rsidRDefault="00C558D0" w:rsidP="0089647C">
            <w:pPr>
              <w:widowControl w:val="0"/>
              <w:rPr>
                <w:sz w:val="20"/>
                <w:szCs w:val="20"/>
              </w:rPr>
            </w:pPr>
            <w:r w:rsidRPr="00D7253B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D7253B">
              <w:rPr>
                <w:sz w:val="20"/>
                <w:szCs w:val="20"/>
              </w:rPr>
              <w:t>размеров оплаты труда</w:t>
            </w:r>
            <w:proofErr w:type="gramEnd"/>
            <w:r w:rsidRPr="00D7253B"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 w:rsidRPr="00D7253B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</w:t>
            </w:r>
            <w:r w:rsidRPr="00D7253B">
              <w:rPr>
                <w:sz w:val="20"/>
                <w:szCs w:val="20"/>
              </w:rPr>
              <w:t>граммных</w:t>
            </w:r>
            <w:proofErr w:type="spellEnd"/>
            <w:r w:rsidRPr="00D725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расходов администрации </w:t>
            </w:r>
            <w:proofErr w:type="spellStart"/>
            <w:r w:rsidR="0089647C">
              <w:rPr>
                <w:sz w:val="20"/>
                <w:szCs w:val="20"/>
              </w:rPr>
              <w:t>Гаре</w:t>
            </w:r>
            <w:r w:rsidRPr="00D7253B">
              <w:rPr>
                <w:sz w:val="20"/>
                <w:szCs w:val="20"/>
              </w:rPr>
              <w:t>вского</w:t>
            </w:r>
            <w:proofErr w:type="spellEnd"/>
            <w:r w:rsidRPr="00D7253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C558D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558D0">
              <w:rPr>
                <w:b/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C558D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C558D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4A61B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169,365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7B041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7B041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C2859" w:rsidRDefault="00822477" w:rsidP="0082247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4A61BE" w:rsidP="00822477">
            <w:pPr>
              <w:jc w:val="center"/>
            </w:pPr>
            <w:r>
              <w:rPr>
                <w:sz w:val="20"/>
                <w:szCs w:val="20"/>
              </w:rPr>
              <w:t>169,365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C2859" w:rsidRDefault="00822477" w:rsidP="0082247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4A61BE" w:rsidP="00822477">
            <w:pPr>
              <w:jc w:val="center"/>
            </w:pPr>
            <w:r>
              <w:rPr>
                <w:sz w:val="20"/>
                <w:szCs w:val="20"/>
              </w:rPr>
              <w:t>169,365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4A61BE" w:rsidP="00822477">
            <w:pPr>
              <w:jc w:val="center"/>
            </w:pPr>
            <w:r>
              <w:rPr>
                <w:sz w:val="20"/>
                <w:szCs w:val="20"/>
              </w:rPr>
              <w:t>169,365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E02FD5" w:rsidRDefault="00822477" w:rsidP="00822477">
            <w:pPr>
              <w:widowControl w:val="0"/>
              <w:rPr>
                <w:sz w:val="20"/>
                <w:szCs w:val="20"/>
              </w:rPr>
            </w:pPr>
            <w:r w:rsidRPr="00E02FD5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4A61BE" w:rsidP="004A61BE">
            <w:pPr>
              <w:jc w:val="center"/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E02FD5" w:rsidRDefault="00822477" w:rsidP="0082247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762AA1" w:rsidRDefault="007B041C" w:rsidP="00822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65B6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B67" w:rsidRPr="000B08AC" w:rsidRDefault="00865B67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D35868" w:rsidP="005C2AE3">
            <w:pPr>
              <w:rPr>
                <w:sz w:val="20"/>
                <w:szCs w:val="20"/>
              </w:rPr>
            </w:pP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 w:rsidR="005C2AE3"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E120B">
              <w:rPr>
                <w:b/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865B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189,8</w:t>
            </w:r>
          </w:p>
        </w:tc>
      </w:tr>
      <w:tr w:rsidR="00865B6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B67" w:rsidRPr="000B08AC" w:rsidRDefault="00865B67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C2859" w:rsidRDefault="00865B67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865B67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865B67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865B67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7B041C" w:rsidP="00865B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7B041C" w:rsidP="00865B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865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C2859" w:rsidRDefault="003073BD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865B67" w:rsidRDefault="003073BD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rPr>
                <w:sz w:val="20"/>
                <w:szCs w:val="20"/>
              </w:rPr>
            </w:pPr>
            <w:r w:rsidRPr="006B40E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BE120B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BE120B">
              <w:rPr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4A61B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A61BE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865B67" w:rsidRDefault="003073BD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A32FF2" w:rsidRDefault="003073BD" w:rsidP="00BC32E1">
            <w:pPr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A32FF2" w:rsidRDefault="003073BD" w:rsidP="00BC32E1">
            <w:pPr>
              <w:jc w:val="center"/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4A61B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A61BE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865B67" w:rsidRDefault="003073BD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4A61B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1BE" w:rsidRPr="000B08AC" w:rsidRDefault="004A61BE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Pr="000B08AC" w:rsidRDefault="004A61BE" w:rsidP="00073E75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4A61BE">
            <w:pPr>
              <w:jc w:val="center"/>
            </w:pPr>
            <w:r w:rsidRPr="00EA4C2B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Pr="000B08AC" w:rsidRDefault="004A61BE" w:rsidP="00BC32E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4A61BE">
            <w:pPr>
              <w:jc w:val="center"/>
            </w:pPr>
            <w:r w:rsidRPr="00EF3570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4A61B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1BE" w:rsidRPr="000B08AC" w:rsidRDefault="004A61BE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Pr="000B08AC" w:rsidRDefault="004A61BE" w:rsidP="00073E75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4A61BE">
            <w:pPr>
              <w:jc w:val="center"/>
            </w:pPr>
            <w:r w:rsidRPr="00EA4C2B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Pr="000B08AC" w:rsidRDefault="004A61BE" w:rsidP="00BC32E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4A61BE">
            <w:pPr>
              <w:jc w:val="center"/>
            </w:pPr>
            <w:r w:rsidRPr="00EF3570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1BE" w:rsidRDefault="004A61BE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721C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C37" w:rsidRPr="000B08AC" w:rsidRDefault="00721C37" w:rsidP="00721C37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0B08AC" w:rsidRDefault="005B4B5C" w:rsidP="0089647C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89647C"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86B96">
              <w:rPr>
                <w:b/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5B4B5C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5B4B5C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0B08AC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lastRenderedPageBreak/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721C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C37" w:rsidRPr="000B08AC" w:rsidRDefault="00721C37" w:rsidP="00721C3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Default="00F34A2E" w:rsidP="003073BD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 w:rsidRPr="002E0185">
              <w:rPr>
                <w:sz w:val="20"/>
                <w:szCs w:val="20"/>
              </w:rPr>
              <w:t>вского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00993"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Pr="00E00993">
              <w:rPr>
                <w:b/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F34A2E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F34A2E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rPr>
                <w:bCs/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Обеспечение деятельности финансовых, налоговых и таможенных органов финансового(финансово-бюджетного)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</w:t>
            </w:r>
            <w:r>
              <w:rPr>
                <w:sz w:val="20"/>
                <w:szCs w:val="20"/>
              </w:rPr>
              <w:t>по осуществлению внешнего финансового контроля</w:t>
            </w:r>
            <w:r w:rsidRPr="002E0185">
              <w:rPr>
                <w:sz w:val="20"/>
                <w:szCs w:val="20"/>
              </w:rPr>
              <w:t xml:space="preserve">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2E0185">
              <w:rPr>
                <w:sz w:val="20"/>
                <w:szCs w:val="20"/>
              </w:rPr>
              <w:t>вского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00993"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</w:rPr>
              <w:t>009004</w:t>
            </w:r>
            <w:r w:rsidRPr="00E0099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5C2AE3" w:rsidRDefault="003073BD" w:rsidP="005C2AE3">
            <w:pPr>
              <w:jc w:val="center"/>
              <w:rPr>
                <w:b/>
                <w:sz w:val="20"/>
                <w:szCs w:val="20"/>
              </w:rPr>
            </w:pPr>
            <w:r w:rsidRPr="005C2AE3">
              <w:rPr>
                <w:b/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5C2AE3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5C2AE3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</w:t>
            </w:r>
            <w:r>
              <w:rPr>
                <w:sz w:val="20"/>
                <w:szCs w:val="20"/>
              </w:rPr>
              <w:t>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rPr>
                <w:bCs/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Обеспечение деятельности финансовых, налоговых и таможенных органов финансовог</w:t>
            </w:r>
            <w:proofErr w:type="gramStart"/>
            <w:r w:rsidRPr="000B08AC">
              <w:rPr>
                <w:bCs/>
                <w:sz w:val="20"/>
                <w:szCs w:val="20"/>
              </w:rPr>
              <w:t>о(</w:t>
            </w:r>
            <w:proofErr w:type="gramEnd"/>
            <w:r w:rsidRPr="000B08AC">
              <w:rPr>
                <w:bCs/>
                <w:sz w:val="20"/>
                <w:szCs w:val="20"/>
              </w:rPr>
              <w:t>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76317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17F" w:rsidRPr="000B08AC" w:rsidRDefault="0076317F" w:rsidP="0076317F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B08AC" w:rsidRDefault="00F34A2E" w:rsidP="003073BD">
            <w:pPr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3073BD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="00F34A2E">
              <w:rPr>
                <w:b/>
                <w:sz w:val="20"/>
                <w:szCs w:val="20"/>
              </w:rPr>
              <w:t>009003</w:t>
            </w:r>
            <w:r w:rsidR="00432D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76317F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76317F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432DB5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34A2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721C37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32DB5">
              <w:rPr>
                <w:b/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721C37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32DB5">
              <w:rPr>
                <w:b/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1050F9" w:rsidRDefault="00F34A2E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1050F9" w:rsidRDefault="00F34A2E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rPr>
                <w:sz w:val="20"/>
                <w:szCs w:val="20"/>
              </w:rPr>
            </w:pPr>
            <w:r w:rsidRPr="00432DB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F34A2E" w:rsidP="00E8116D">
            <w:pPr>
              <w:jc w:val="center"/>
            </w:pPr>
            <w:r w:rsidRPr="00432DB5"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503D32" w:rsidRDefault="00F34A2E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F34A2E" w:rsidP="003073BD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E811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="00F34A2E" w:rsidRPr="00F34A2E">
              <w:rPr>
                <w:b/>
                <w:sz w:val="20"/>
                <w:szCs w:val="20"/>
              </w:rPr>
              <w:t>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E12A98" w:rsidP="00F34A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322D3D">
              <w:rPr>
                <w:b/>
                <w:sz w:val="20"/>
                <w:szCs w:val="20"/>
              </w:rPr>
              <w:t>55,125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22D3D" w:rsidP="00F34A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5559,6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D2577D" w:rsidP="003748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37481A">
              <w:rPr>
                <w:b/>
                <w:sz w:val="20"/>
                <w:szCs w:val="20"/>
              </w:rPr>
              <w:t>5</w:t>
            </w:r>
            <w:r w:rsidR="00322D3D">
              <w:rPr>
                <w:b/>
                <w:sz w:val="20"/>
                <w:szCs w:val="20"/>
              </w:rPr>
              <w:t>9,</w:t>
            </w:r>
            <w:r w:rsidR="0037481A">
              <w:rPr>
                <w:b/>
                <w:sz w:val="20"/>
                <w:szCs w:val="20"/>
              </w:rPr>
              <w:t>6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C2859" w:rsidRDefault="00F34A2E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Default="00F34A2E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C4514C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  <w:r w:rsidR="00C4514C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</w:tc>
      </w:tr>
      <w:tr w:rsidR="0037481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81A" w:rsidRPr="000B08AC" w:rsidRDefault="0037481A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C2859" w:rsidRDefault="0037481A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B97C26">
              <w:rPr>
                <w:sz w:val="20"/>
                <w:szCs w:val="20"/>
              </w:rPr>
              <w:t>3240,5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F32857">
              <w:rPr>
                <w:sz w:val="20"/>
                <w:szCs w:val="20"/>
              </w:rPr>
              <w:t>3240,5</w:t>
            </w:r>
          </w:p>
        </w:tc>
      </w:tr>
      <w:tr w:rsidR="0037481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81A" w:rsidRPr="000B08AC" w:rsidRDefault="0037481A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B97C26">
              <w:rPr>
                <w:sz w:val="20"/>
                <w:szCs w:val="20"/>
              </w:rPr>
              <w:t>3240,5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F32857">
              <w:rPr>
                <w:sz w:val="20"/>
                <w:szCs w:val="20"/>
              </w:rPr>
              <w:t>3240,5</w:t>
            </w:r>
          </w:p>
        </w:tc>
      </w:tr>
      <w:tr w:rsidR="0037481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81A" w:rsidRPr="000B08AC" w:rsidRDefault="0037481A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E615E9" w:rsidRDefault="0037481A" w:rsidP="00F34A2E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B97C26">
              <w:rPr>
                <w:sz w:val="20"/>
                <w:szCs w:val="20"/>
              </w:rPr>
              <w:t>3240,5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F32857">
              <w:rPr>
                <w:sz w:val="20"/>
                <w:szCs w:val="20"/>
              </w:rPr>
              <w:t>3240,5</w:t>
            </w:r>
          </w:p>
        </w:tc>
      </w:tr>
      <w:tr w:rsidR="004D1A1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A1D" w:rsidRPr="000B08AC" w:rsidRDefault="004D1A1D" w:rsidP="004D1A1D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0B08AC" w:rsidRDefault="004D1A1D" w:rsidP="004D1A1D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4A61BE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C4514C">
              <w:rPr>
                <w:sz w:val="20"/>
                <w:szCs w:val="20"/>
              </w:rPr>
              <w:t>92,625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C4514C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C4514C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14C" w:rsidRPr="000B08AC" w:rsidRDefault="00C4514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ED2DE0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4A61BE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C4514C">
              <w:rPr>
                <w:sz w:val="20"/>
                <w:szCs w:val="20"/>
              </w:rPr>
              <w:t>92,625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14C" w:rsidRPr="000B08AC" w:rsidRDefault="00C4514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4A61BE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C4514C">
              <w:rPr>
                <w:sz w:val="20"/>
                <w:szCs w:val="20"/>
              </w:rPr>
              <w:t>92,625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14C" w:rsidRPr="000B08AC" w:rsidRDefault="00C4514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615E9" w:rsidRDefault="00C4514C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4A61BE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C4514C">
              <w:rPr>
                <w:sz w:val="20"/>
                <w:szCs w:val="20"/>
              </w:rPr>
              <w:t>92,625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2B41C4" w:rsidRDefault="00ED2DE0" w:rsidP="00ED2DE0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0B08AC" w:rsidRDefault="00ED2DE0" w:rsidP="00ED2DE0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5BD8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514C">
              <w:rPr>
                <w:sz w:val="20"/>
                <w:szCs w:val="20"/>
              </w:rPr>
              <w:t>22,0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0B08AC" w:rsidRDefault="00ED2DE0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4A61BE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514C">
              <w:rPr>
                <w:sz w:val="20"/>
                <w:szCs w:val="20"/>
              </w:rPr>
              <w:t>22,0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14C" w:rsidRPr="000B08AC" w:rsidRDefault="00C4514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615E9" w:rsidRDefault="00C4514C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4A61BE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4514C">
              <w:rPr>
                <w:sz w:val="20"/>
                <w:szCs w:val="20"/>
              </w:rPr>
              <w:t>22,0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DB0CC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0B08AC" w:rsidRDefault="00DB0CCE" w:rsidP="00DB0CCE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0B08AC" w:rsidRDefault="008202D5" w:rsidP="00C4514C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 w:rsidR="00C4514C"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C4514C" w:rsidP="00DB0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Default="00C4514C" w:rsidP="00DB0CCE">
            <w:pPr>
              <w:jc w:val="center"/>
            </w:pPr>
            <w:r>
              <w:rPr>
                <w:b/>
                <w:sz w:val="20"/>
                <w:szCs w:val="20"/>
              </w:rPr>
              <w:t>1085,4</w:t>
            </w:r>
            <w:r w:rsidR="00AD7F6D">
              <w:rPr>
                <w:b/>
                <w:sz w:val="20"/>
                <w:szCs w:val="20"/>
              </w:rPr>
              <w:t>0</w:t>
            </w:r>
            <w:r w:rsidR="00DB0CCE" w:rsidRPr="00E4465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Default="00C4514C" w:rsidP="00DB0CCE">
            <w:pPr>
              <w:jc w:val="center"/>
            </w:pPr>
            <w:r>
              <w:rPr>
                <w:b/>
                <w:sz w:val="20"/>
                <w:szCs w:val="20"/>
              </w:rPr>
              <w:t>1085,4</w:t>
            </w:r>
            <w:r w:rsidR="00AD7F6D">
              <w:rPr>
                <w:b/>
                <w:sz w:val="20"/>
                <w:szCs w:val="20"/>
              </w:rPr>
              <w:t>0</w:t>
            </w:r>
            <w:r w:rsidR="00DB0CCE" w:rsidRPr="00E4465E">
              <w:rPr>
                <w:b/>
                <w:sz w:val="20"/>
                <w:szCs w:val="20"/>
              </w:rPr>
              <w:t>0</w:t>
            </w:r>
          </w:p>
        </w:tc>
      </w:tr>
      <w:tr w:rsidR="008202D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B08AC" w:rsidRDefault="008202D5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C2859" w:rsidRDefault="008202D5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E02FD5" w:rsidRDefault="008202D5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B08AC" w:rsidRDefault="008202D5" w:rsidP="008202D5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B08AC" w:rsidRDefault="008202D5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8202D5" w:rsidRDefault="00C4514C" w:rsidP="008202D5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DB0CCE" w:rsidRDefault="00C4514C" w:rsidP="008202D5">
            <w:pPr>
              <w:jc w:val="center"/>
            </w:pPr>
            <w:r>
              <w:rPr>
                <w:sz w:val="20"/>
                <w:szCs w:val="20"/>
              </w:rPr>
              <w:t>1085,4</w:t>
            </w:r>
            <w:r w:rsidR="00AD7F6D">
              <w:rPr>
                <w:sz w:val="20"/>
                <w:szCs w:val="20"/>
              </w:rPr>
              <w:t>0</w:t>
            </w:r>
            <w:r w:rsidR="008202D5"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DB0CCE" w:rsidRDefault="00C4514C" w:rsidP="008202D5">
            <w:pPr>
              <w:jc w:val="center"/>
            </w:pPr>
            <w:r>
              <w:rPr>
                <w:sz w:val="20"/>
                <w:szCs w:val="20"/>
              </w:rPr>
              <w:t>1085,4</w:t>
            </w:r>
            <w:r w:rsidR="00AD7F6D">
              <w:rPr>
                <w:sz w:val="20"/>
                <w:szCs w:val="20"/>
              </w:rPr>
              <w:t>0</w:t>
            </w:r>
            <w:r w:rsidR="008202D5" w:rsidRPr="00DB0CCE">
              <w:rPr>
                <w:sz w:val="20"/>
                <w:szCs w:val="20"/>
              </w:rPr>
              <w:t>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C2859" w:rsidRDefault="00C4514C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8202D5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432C4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8202D5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widowControl w:val="0"/>
              <w:rPr>
                <w:sz w:val="20"/>
                <w:szCs w:val="20"/>
              </w:rPr>
            </w:pPr>
            <w:r w:rsidRPr="00E02FD5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8202D5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</w:tr>
      <w:tr w:rsidR="00C5650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F974DA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333,81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F974DA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667,78</w:t>
            </w:r>
          </w:p>
        </w:tc>
      </w:tr>
      <w:tr w:rsidR="00E1208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752AD3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540D33">
            <w:pPr>
              <w:widowControl w:val="0"/>
              <w:rPr>
                <w:b/>
                <w:sz w:val="20"/>
                <w:szCs w:val="20"/>
              </w:rPr>
            </w:pPr>
            <w:r w:rsidRPr="000B08AC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F974D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26646,861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F974D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13638,0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F974D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13658,8</w:t>
            </w:r>
          </w:p>
        </w:tc>
      </w:tr>
    </w:tbl>
    <w:p w:rsidR="001B5D75" w:rsidRDefault="001B5D75" w:rsidP="00640BEA"/>
    <w:sectPr w:rsidR="001B5D75" w:rsidSect="00CD4932">
      <w:headerReference w:type="default" r:id="rId9"/>
      <w:pgSz w:w="16838" w:h="11906" w:orient="landscape"/>
      <w:pgMar w:top="851" w:right="1134" w:bottom="1701" w:left="992" w:header="709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3B9" w:rsidRDefault="00BB73B9">
      <w:r>
        <w:separator/>
      </w:r>
    </w:p>
  </w:endnote>
  <w:endnote w:type="continuationSeparator" w:id="0">
    <w:p w:rsidR="00BB73B9" w:rsidRDefault="00BB7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3B9" w:rsidRDefault="00BB73B9">
      <w:r>
        <w:separator/>
      </w:r>
    </w:p>
  </w:footnote>
  <w:footnote w:type="continuationSeparator" w:id="0">
    <w:p w:rsidR="00BB73B9" w:rsidRDefault="00BB73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FF7" w:rsidRDefault="00A93FF7">
    <w:pPr>
      <w:pStyle w:val="ae"/>
    </w:pPr>
  </w:p>
  <w:p w:rsidR="00A93FF7" w:rsidRDefault="00A93FF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FF7" w:rsidRDefault="00A93FF7">
    <w:pPr>
      <w:pStyle w:val="ae"/>
    </w:pPr>
  </w:p>
  <w:p w:rsidR="00A93FF7" w:rsidRDefault="00A93FF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00AF"/>
    <w:multiLevelType w:val="multilevel"/>
    <w:tmpl w:val="B55633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081E45"/>
    <w:multiLevelType w:val="multilevel"/>
    <w:tmpl w:val="FFC84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321796"/>
    <w:multiLevelType w:val="multilevel"/>
    <w:tmpl w:val="281CFF4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8B5D83"/>
    <w:multiLevelType w:val="multilevel"/>
    <w:tmpl w:val="8D9049A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D75"/>
    <w:rsid w:val="00011E29"/>
    <w:rsid w:val="00016DCF"/>
    <w:rsid w:val="00017300"/>
    <w:rsid w:val="00020C44"/>
    <w:rsid w:val="000210CF"/>
    <w:rsid w:val="00021A7C"/>
    <w:rsid w:val="000224E9"/>
    <w:rsid w:val="0002475D"/>
    <w:rsid w:val="00024C60"/>
    <w:rsid w:val="0002708D"/>
    <w:rsid w:val="0002720B"/>
    <w:rsid w:val="00030B92"/>
    <w:rsid w:val="00041225"/>
    <w:rsid w:val="000413EE"/>
    <w:rsid w:val="00041879"/>
    <w:rsid w:val="00042322"/>
    <w:rsid w:val="000440FC"/>
    <w:rsid w:val="00044E0D"/>
    <w:rsid w:val="00044E17"/>
    <w:rsid w:val="000458D3"/>
    <w:rsid w:val="000472B6"/>
    <w:rsid w:val="0004735D"/>
    <w:rsid w:val="00047A15"/>
    <w:rsid w:val="00051A64"/>
    <w:rsid w:val="00053FC2"/>
    <w:rsid w:val="000604C3"/>
    <w:rsid w:val="000627B4"/>
    <w:rsid w:val="00062E2B"/>
    <w:rsid w:val="00066622"/>
    <w:rsid w:val="00066958"/>
    <w:rsid w:val="00066E08"/>
    <w:rsid w:val="0006703F"/>
    <w:rsid w:val="00074A65"/>
    <w:rsid w:val="00076A73"/>
    <w:rsid w:val="0007787C"/>
    <w:rsid w:val="00077B36"/>
    <w:rsid w:val="0008126E"/>
    <w:rsid w:val="00081577"/>
    <w:rsid w:val="00085CC6"/>
    <w:rsid w:val="000873DE"/>
    <w:rsid w:val="000915E5"/>
    <w:rsid w:val="0009217A"/>
    <w:rsid w:val="000927B5"/>
    <w:rsid w:val="00094A21"/>
    <w:rsid w:val="00094EF5"/>
    <w:rsid w:val="000966B3"/>
    <w:rsid w:val="000A10E0"/>
    <w:rsid w:val="000A1674"/>
    <w:rsid w:val="000A24A8"/>
    <w:rsid w:val="000A292B"/>
    <w:rsid w:val="000A3BE8"/>
    <w:rsid w:val="000A3D7A"/>
    <w:rsid w:val="000A4565"/>
    <w:rsid w:val="000A5370"/>
    <w:rsid w:val="000B0002"/>
    <w:rsid w:val="000B08AC"/>
    <w:rsid w:val="000B09D0"/>
    <w:rsid w:val="000B0D38"/>
    <w:rsid w:val="000B2867"/>
    <w:rsid w:val="000B2A2F"/>
    <w:rsid w:val="000B2CDF"/>
    <w:rsid w:val="000B34EF"/>
    <w:rsid w:val="000B4425"/>
    <w:rsid w:val="000B7702"/>
    <w:rsid w:val="000C1492"/>
    <w:rsid w:val="000C1EA9"/>
    <w:rsid w:val="000C2859"/>
    <w:rsid w:val="000C3394"/>
    <w:rsid w:val="000C475D"/>
    <w:rsid w:val="000C4DEE"/>
    <w:rsid w:val="000D0BB2"/>
    <w:rsid w:val="000D216A"/>
    <w:rsid w:val="000D2E9B"/>
    <w:rsid w:val="000D45E0"/>
    <w:rsid w:val="000D5BAE"/>
    <w:rsid w:val="000D616A"/>
    <w:rsid w:val="000E079E"/>
    <w:rsid w:val="000E1A59"/>
    <w:rsid w:val="000E43D9"/>
    <w:rsid w:val="000E53BA"/>
    <w:rsid w:val="000E6683"/>
    <w:rsid w:val="000F1570"/>
    <w:rsid w:val="000F191A"/>
    <w:rsid w:val="000F23CE"/>
    <w:rsid w:val="000F2A8A"/>
    <w:rsid w:val="000F2DD0"/>
    <w:rsid w:val="000F4D4F"/>
    <w:rsid w:val="000F6332"/>
    <w:rsid w:val="000F6BF0"/>
    <w:rsid w:val="000F6E41"/>
    <w:rsid w:val="000F7E0B"/>
    <w:rsid w:val="001012B1"/>
    <w:rsid w:val="00104C14"/>
    <w:rsid w:val="001050F9"/>
    <w:rsid w:val="001057D7"/>
    <w:rsid w:val="00107143"/>
    <w:rsid w:val="001120EC"/>
    <w:rsid w:val="0012149E"/>
    <w:rsid w:val="0012291B"/>
    <w:rsid w:val="00122B60"/>
    <w:rsid w:val="0012302F"/>
    <w:rsid w:val="0012344E"/>
    <w:rsid w:val="00124EA4"/>
    <w:rsid w:val="001254AA"/>
    <w:rsid w:val="00126561"/>
    <w:rsid w:val="001270D1"/>
    <w:rsid w:val="00127485"/>
    <w:rsid w:val="001309DF"/>
    <w:rsid w:val="00132899"/>
    <w:rsid w:val="00132E0E"/>
    <w:rsid w:val="00133EF9"/>
    <w:rsid w:val="001360CF"/>
    <w:rsid w:val="00141399"/>
    <w:rsid w:val="00146AC0"/>
    <w:rsid w:val="00147E12"/>
    <w:rsid w:val="001504CD"/>
    <w:rsid w:val="00150EC9"/>
    <w:rsid w:val="00152A69"/>
    <w:rsid w:val="001537C5"/>
    <w:rsid w:val="001542AD"/>
    <w:rsid w:val="00154EA7"/>
    <w:rsid w:val="001554A7"/>
    <w:rsid w:val="0015642D"/>
    <w:rsid w:val="001566DA"/>
    <w:rsid w:val="00156C58"/>
    <w:rsid w:val="00156F6A"/>
    <w:rsid w:val="00157651"/>
    <w:rsid w:val="00160295"/>
    <w:rsid w:val="00161E83"/>
    <w:rsid w:val="001624B2"/>
    <w:rsid w:val="00162FB1"/>
    <w:rsid w:val="001638F0"/>
    <w:rsid w:val="00164591"/>
    <w:rsid w:val="0016656A"/>
    <w:rsid w:val="001711A7"/>
    <w:rsid w:val="00171D98"/>
    <w:rsid w:val="00172BDE"/>
    <w:rsid w:val="00173E35"/>
    <w:rsid w:val="001765CC"/>
    <w:rsid w:val="00177DDA"/>
    <w:rsid w:val="0018037B"/>
    <w:rsid w:val="001815F1"/>
    <w:rsid w:val="00192927"/>
    <w:rsid w:val="001931CB"/>
    <w:rsid w:val="00193590"/>
    <w:rsid w:val="00194FDE"/>
    <w:rsid w:val="0019533A"/>
    <w:rsid w:val="00196C70"/>
    <w:rsid w:val="001A03DC"/>
    <w:rsid w:val="001A2610"/>
    <w:rsid w:val="001A4FA0"/>
    <w:rsid w:val="001A5852"/>
    <w:rsid w:val="001A5E85"/>
    <w:rsid w:val="001A64BF"/>
    <w:rsid w:val="001A7BFA"/>
    <w:rsid w:val="001B2294"/>
    <w:rsid w:val="001B3E92"/>
    <w:rsid w:val="001B408B"/>
    <w:rsid w:val="001B43E0"/>
    <w:rsid w:val="001B466B"/>
    <w:rsid w:val="001B512E"/>
    <w:rsid w:val="001B5CC3"/>
    <w:rsid w:val="001B5D75"/>
    <w:rsid w:val="001B7008"/>
    <w:rsid w:val="001C056F"/>
    <w:rsid w:val="001C1CB3"/>
    <w:rsid w:val="001C3C68"/>
    <w:rsid w:val="001C5E7A"/>
    <w:rsid w:val="001C6340"/>
    <w:rsid w:val="001C67FF"/>
    <w:rsid w:val="001D0592"/>
    <w:rsid w:val="001D15C6"/>
    <w:rsid w:val="001D28FA"/>
    <w:rsid w:val="001D4672"/>
    <w:rsid w:val="001D60FC"/>
    <w:rsid w:val="001D626D"/>
    <w:rsid w:val="001D7BDA"/>
    <w:rsid w:val="001E02D5"/>
    <w:rsid w:val="001E2AD6"/>
    <w:rsid w:val="001E443A"/>
    <w:rsid w:val="001E4760"/>
    <w:rsid w:val="001E47F9"/>
    <w:rsid w:val="001E5371"/>
    <w:rsid w:val="001E732B"/>
    <w:rsid w:val="001F468B"/>
    <w:rsid w:val="001F5A39"/>
    <w:rsid w:val="001F6376"/>
    <w:rsid w:val="001F7518"/>
    <w:rsid w:val="002014E6"/>
    <w:rsid w:val="00204ABA"/>
    <w:rsid w:val="002069C2"/>
    <w:rsid w:val="00207C54"/>
    <w:rsid w:val="00210967"/>
    <w:rsid w:val="0021473B"/>
    <w:rsid w:val="00215612"/>
    <w:rsid w:val="0021610B"/>
    <w:rsid w:val="00221CAB"/>
    <w:rsid w:val="00221F7B"/>
    <w:rsid w:val="00222171"/>
    <w:rsid w:val="00223917"/>
    <w:rsid w:val="002241EF"/>
    <w:rsid w:val="00224BE7"/>
    <w:rsid w:val="00224D10"/>
    <w:rsid w:val="00225003"/>
    <w:rsid w:val="00225302"/>
    <w:rsid w:val="00225FDC"/>
    <w:rsid w:val="0022732A"/>
    <w:rsid w:val="00231D7B"/>
    <w:rsid w:val="00233278"/>
    <w:rsid w:val="00233318"/>
    <w:rsid w:val="002358B1"/>
    <w:rsid w:val="00236256"/>
    <w:rsid w:val="00236981"/>
    <w:rsid w:val="002378AD"/>
    <w:rsid w:val="0024220B"/>
    <w:rsid w:val="00242279"/>
    <w:rsid w:val="0024396A"/>
    <w:rsid w:val="0024399D"/>
    <w:rsid w:val="00243D22"/>
    <w:rsid w:val="00245DDC"/>
    <w:rsid w:val="002463E5"/>
    <w:rsid w:val="00246A68"/>
    <w:rsid w:val="00246BC9"/>
    <w:rsid w:val="0025335F"/>
    <w:rsid w:val="00253E9C"/>
    <w:rsid w:val="0026439A"/>
    <w:rsid w:val="00264DF3"/>
    <w:rsid w:val="00266880"/>
    <w:rsid w:val="002674DC"/>
    <w:rsid w:val="002717D2"/>
    <w:rsid w:val="00271AA4"/>
    <w:rsid w:val="00273DCF"/>
    <w:rsid w:val="00280377"/>
    <w:rsid w:val="002813BE"/>
    <w:rsid w:val="00284139"/>
    <w:rsid w:val="00284761"/>
    <w:rsid w:val="00285EA1"/>
    <w:rsid w:val="002906F0"/>
    <w:rsid w:val="00291D16"/>
    <w:rsid w:val="002927E4"/>
    <w:rsid w:val="00294C19"/>
    <w:rsid w:val="002A006E"/>
    <w:rsid w:val="002A119C"/>
    <w:rsid w:val="002A2E5F"/>
    <w:rsid w:val="002A3308"/>
    <w:rsid w:val="002A6337"/>
    <w:rsid w:val="002A64A1"/>
    <w:rsid w:val="002B342E"/>
    <w:rsid w:val="002B3431"/>
    <w:rsid w:val="002B390A"/>
    <w:rsid w:val="002B41C4"/>
    <w:rsid w:val="002B4F67"/>
    <w:rsid w:val="002B50E5"/>
    <w:rsid w:val="002B5486"/>
    <w:rsid w:val="002B5E6B"/>
    <w:rsid w:val="002C039A"/>
    <w:rsid w:val="002C2C47"/>
    <w:rsid w:val="002D0AB1"/>
    <w:rsid w:val="002D0EBD"/>
    <w:rsid w:val="002D176B"/>
    <w:rsid w:val="002D2391"/>
    <w:rsid w:val="002D3153"/>
    <w:rsid w:val="002D31A6"/>
    <w:rsid w:val="002D4ADE"/>
    <w:rsid w:val="002D6611"/>
    <w:rsid w:val="002D6E06"/>
    <w:rsid w:val="002D7357"/>
    <w:rsid w:val="002E0185"/>
    <w:rsid w:val="002E0C3C"/>
    <w:rsid w:val="002E1F1F"/>
    <w:rsid w:val="002E2F39"/>
    <w:rsid w:val="002E356B"/>
    <w:rsid w:val="002E3C20"/>
    <w:rsid w:val="002E3F1E"/>
    <w:rsid w:val="002E4211"/>
    <w:rsid w:val="002E4A28"/>
    <w:rsid w:val="002E576A"/>
    <w:rsid w:val="002F2F6B"/>
    <w:rsid w:val="002F4D1D"/>
    <w:rsid w:val="002F5388"/>
    <w:rsid w:val="002F58F8"/>
    <w:rsid w:val="002F5A46"/>
    <w:rsid w:val="002F7616"/>
    <w:rsid w:val="003058FF"/>
    <w:rsid w:val="00306CFC"/>
    <w:rsid w:val="0030737F"/>
    <w:rsid w:val="003073BD"/>
    <w:rsid w:val="003120BA"/>
    <w:rsid w:val="003135DF"/>
    <w:rsid w:val="00313FBF"/>
    <w:rsid w:val="00315E13"/>
    <w:rsid w:val="00316529"/>
    <w:rsid w:val="00320AEB"/>
    <w:rsid w:val="00322639"/>
    <w:rsid w:val="00322D3D"/>
    <w:rsid w:val="003240B9"/>
    <w:rsid w:val="003240DA"/>
    <w:rsid w:val="003306A2"/>
    <w:rsid w:val="00330C45"/>
    <w:rsid w:val="0033309D"/>
    <w:rsid w:val="0033405B"/>
    <w:rsid w:val="003342E2"/>
    <w:rsid w:val="003345D4"/>
    <w:rsid w:val="00334E9E"/>
    <w:rsid w:val="00336765"/>
    <w:rsid w:val="00337471"/>
    <w:rsid w:val="00345E76"/>
    <w:rsid w:val="00347FE7"/>
    <w:rsid w:val="00352C47"/>
    <w:rsid w:val="003539C8"/>
    <w:rsid w:val="00353DCE"/>
    <w:rsid w:val="003552B9"/>
    <w:rsid w:val="00355593"/>
    <w:rsid w:val="00356609"/>
    <w:rsid w:val="00362D0C"/>
    <w:rsid w:val="00364E78"/>
    <w:rsid w:val="00366EB2"/>
    <w:rsid w:val="00367505"/>
    <w:rsid w:val="00367C63"/>
    <w:rsid w:val="00367EF2"/>
    <w:rsid w:val="003709B0"/>
    <w:rsid w:val="00372B5D"/>
    <w:rsid w:val="0037444E"/>
    <w:rsid w:val="0037481A"/>
    <w:rsid w:val="00375A6E"/>
    <w:rsid w:val="00375D74"/>
    <w:rsid w:val="00376416"/>
    <w:rsid w:val="00377A58"/>
    <w:rsid w:val="00380695"/>
    <w:rsid w:val="00380DAF"/>
    <w:rsid w:val="00383752"/>
    <w:rsid w:val="003906D6"/>
    <w:rsid w:val="00390DB7"/>
    <w:rsid w:val="00392AEF"/>
    <w:rsid w:val="003967C0"/>
    <w:rsid w:val="003A4718"/>
    <w:rsid w:val="003A63EB"/>
    <w:rsid w:val="003A6493"/>
    <w:rsid w:val="003B39EF"/>
    <w:rsid w:val="003B6500"/>
    <w:rsid w:val="003B7BBD"/>
    <w:rsid w:val="003C0982"/>
    <w:rsid w:val="003C0C7E"/>
    <w:rsid w:val="003C29A0"/>
    <w:rsid w:val="003C43D3"/>
    <w:rsid w:val="003C752F"/>
    <w:rsid w:val="003D0407"/>
    <w:rsid w:val="003D0C00"/>
    <w:rsid w:val="003D109F"/>
    <w:rsid w:val="003D1317"/>
    <w:rsid w:val="003D287B"/>
    <w:rsid w:val="003E4F36"/>
    <w:rsid w:val="003E6FAD"/>
    <w:rsid w:val="003E73A7"/>
    <w:rsid w:val="003F27D2"/>
    <w:rsid w:val="003F5494"/>
    <w:rsid w:val="0040007A"/>
    <w:rsid w:val="00402A56"/>
    <w:rsid w:val="00404255"/>
    <w:rsid w:val="00410452"/>
    <w:rsid w:val="004136EC"/>
    <w:rsid w:val="00416813"/>
    <w:rsid w:val="00417DCC"/>
    <w:rsid w:val="00427EAE"/>
    <w:rsid w:val="00427FB4"/>
    <w:rsid w:val="00430B82"/>
    <w:rsid w:val="00432C4C"/>
    <w:rsid w:val="00432DB5"/>
    <w:rsid w:val="00433CFE"/>
    <w:rsid w:val="00434AE0"/>
    <w:rsid w:val="00436FEB"/>
    <w:rsid w:val="004414B1"/>
    <w:rsid w:val="0044158C"/>
    <w:rsid w:val="0044159E"/>
    <w:rsid w:val="00441F67"/>
    <w:rsid w:val="004423D8"/>
    <w:rsid w:val="00443027"/>
    <w:rsid w:val="00443B30"/>
    <w:rsid w:val="00444DA4"/>
    <w:rsid w:val="004464D9"/>
    <w:rsid w:val="00446DD3"/>
    <w:rsid w:val="0044794D"/>
    <w:rsid w:val="004506B2"/>
    <w:rsid w:val="00451B6C"/>
    <w:rsid w:val="00452D63"/>
    <w:rsid w:val="00455412"/>
    <w:rsid w:val="0045739D"/>
    <w:rsid w:val="00462131"/>
    <w:rsid w:val="00462B20"/>
    <w:rsid w:val="004640F5"/>
    <w:rsid w:val="00466FFD"/>
    <w:rsid w:val="00467BD3"/>
    <w:rsid w:val="00472BB4"/>
    <w:rsid w:val="004745D4"/>
    <w:rsid w:val="004773E7"/>
    <w:rsid w:val="00480930"/>
    <w:rsid w:val="0048152C"/>
    <w:rsid w:val="0048574D"/>
    <w:rsid w:val="00486F6B"/>
    <w:rsid w:val="0048740D"/>
    <w:rsid w:val="00487F29"/>
    <w:rsid w:val="00490225"/>
    <w:rsid w:val="00491393"/>
    <w:rsid w:val="00492906"/>
    <w:rsid w:val="00492A14"/>
    <w:rsid w:val="00492E0A"/>
    <w:rsid w:val="004942CD"/>
    <w:rsid w:val="00494477"/>
    <w:rsid w:val="00495D57"/>
    <w:rsid w:val="004A2363"/>
    <w:rsid w:val="004A258E"/>
    <w:rsid w:val="004A2DEF"/>
    <w:rsid w:val="004A3077"/>
    <w:rsid w:val="004A4C40"/>
    <w:rsid w:val="004A61BE"/>
    <w:rsid w:val="004A7211"/>
    <w:rsid w:val="004A76C8"/>
    <w:rsid w:val="004B0354"/>
    <w:rsid w:val="004B16FC"/>
    <w:rsid w:val="004B6E61"/>
    <w:rsid w:val="004C011D"/>
    <w:rsid w:val="004C063F"/>
    <w:rsid w:val="004C10FD"/>
    <w:rsid w:val="004C1422"/>
    <w:rsid w:val="004C3009"/>
    <w:rsid w:val="004C55B5"/>
    <w:rsid w:val="004C6CB1"/>
    <w:rsid w:val="004D1A1D"/>
    <w:rsid w:val="004D1FBD"/>
    <w:rsid w:val="004D23A0"/>
    <w:rsid w:val="004D3338"/>
    <w:rsid w:val="004D3669"/>
    <w:rsid w:val="004D45E2"/>
    <w:rsid w:val="004D63BC"/>
    <w:rsid w:val="004E0114"/>
    <w:rsid w:val="004E07F1"/>
    <w:rsid w:val="004E1A5B"/>
    <w:rsid w:val="004E26BB"/>
    <w:rsid w:val="004E2CB1"/>
    <w:rsid w:val="004E2E42"/>
    <w:rsid w:val="004E3E91"/>
    <w:rsid w:val="004E73BD"/>
    <w:rsid w:val="004F45B3"/>
    <w:rsid w:val="005009F5"/>
    <w:rsid w:val="00500EC1"/>
    <w:rsid w:val="00502146"/>
    <w:rsid w:val="00503D32"/>
    <w:rsid w:val="00506121"/>
    <w:rsid w:val="0050757B"/>
    <w:rsid w:val="00513F6A"/>
    <w:rsid w:val="005147F5"/>
    <w:rsid w:val="00514D74"/>
    <w:rsid w:val="00514E08"/>
    <w:rsid w:val="005152E5"/>
    <w:rsid w:val="0051598D"/>
    <w:rsid w:val="005163E8"/>
    <w:rsid w:val="00517DA7"/>
    <w:rsid w:val="0052036A"/>
    <w:rsid w:val="00520A74"/>
    <w:rsid w:val="0052345A"/>
    <w:rsid w:val="00523AE3"/>
    <w:rsid w:val="0052406C"/>
    <w:rsid w:val="00524396"/>
    <w:rsid w:val="00527173"/>
    <w:rsid w:val="00531FBD"/>
    <w:rsid w:val="00540708"/>
    <w:rsid w:val="00540D33"/>
    <w:rsid w:val="00542507"/>
    <w:rsid w:val="00545203"/>
    <w:rsid w:val="00546716"/>
    <w:rsid w:val="00550D0D"/>
    <w:rsid w:val="0055123C"/>
    <w:rsid w:val="00553C6E"/>
    <w:rsid w:val="005564B4"/>
    <w:rsid w:val="00557D25"/>
    <w:rsid w:val="005603F9"/>
    <w:rsid w:val="0056370A"/>
    <w:rsid w:val="00567499"/>
    <w:rsid w:val="0056758F"/>
    <w:rsid w:val="00570258"/>
    <w:rsid w:val="005719C0"/>
    <w:rsid w:val="00573DD7"/>
    <w:rsid w:val="00574253"/>
    <w:rsid w:val="00575882"/>
    <w:rsid w:val="00581526"/>
    <w:rsid w:val="005831FD"/>
    <w:rsid w:val="005833AB"/>
    <w:rsid w:val="005835A3"/>
    <w:rsid w:val="005850E1"/>
    <w:rsid w:val="00585E39"/>
    <w:rsid w:val="005865C5"/>
    <w:rsid w:val="0058750D"/>
    <w:rsid w:val="005901C8"/>
    <w:rsid w:val="00590801"/>
    <w:rsid w:val="00590F17"/>
    <w:rsid w:val="005920F9"/>
    <w:rsid w:val="00593598"/>
    <w:rsid w:val="005A2915"/>
    <w:rsid w:val="005A29D3"/>
    <w:rsid w:val="005A62DB"/>
    <w:rsid w:val="005B067E"/>
    <w:rsid w:val="005B08A8"/>
    <w:rsid w:val="005B0E5B"/>
    <w:rsid w:val="005B0ED6"/>
    <w:rsid w:val="005B37A8"/>
    <w:rsid w:val="005B4B5C"/>
    <w:rsid w:val="005B502D"/>
    <w:rsid w:val="005B54C4"/>
    <w:rsid w:val="005B6F7C"/>
    <w:rsid w:val="005C2AE3"/>
    <w:rsid w:val="005C3E2C"/>
    <w:rsid w:val="005C740B"/>
    <w:rsid w:val="005D061D"/>
    <w:rsid w:val="005D3186"/>
    <w:rsid w:val="005D45AD"/>
    <w:rsid w:val="005D4A57"/>
    <w:rsid w:val="005D5298"/>
    <w:rsid w:val="005E1C18"/>
    <w:rsid w:val="005E1D5C"/>
    <w:rsid w:val="005E23B2"/>
    <w:rsid w:val="005E4170"/>
    <w:rsid w:val="005E594E"/>
    <w:rsid w:val="005E67A1"/>
    <w:rsid w:val="005E6A68"/>
    <w:rsid w:val="005E6B32"/>
    <w:rsid w:val="005F192C"/>
    <w:rsid w:val="005F3128"/>
    <w:rsid w:val="005F5DA3"/>
    <w:rsid w:val="005F5F97"/>
    <w:rsid w:val="005F641F"/>
    <w:rsid w:val="00604E40"/>
    <w:rsid w:val="0060500B"/>
    <w:rsid w:val="006058A3"/>
    <w:rsid w:val="006058DD"/>
    <w:rsid w:val="00610B05"/>
    <w:rsid w:val="00610B45"/>
    <w:rsid w:val="006110FD"/>
    <w:rsid w:val="00612A5B"/>
    <w:rsid w:val="00612E86"/>
    <w:rsid w:val="00612F41"/>
    <w:rsid w:val="00613733"/>
    <w:rsid w:val="00613DB8"/>
    <w:rsid w:val="00622B2C"/>
    <w:rsid w:val="00623224"/>
    <w:rsid w:val="006238C2"/>
    <w:rsid w:val="006240E8"/>
    <w:rsid w:val="00625818"/>
    <w:rsid w:val="00626184"/>
    <w:rsid w:val="00627F3F"/>
    <w:rsid w:val="0063103E"/>
    <w:rsid w:val="00632141"/>
    <w:rsid w:val="006325FC"/>
    <w:rsid w:val="00636C14"/>
    <w:rsid w:val="00637023"/>
    <w:rsid w:val="0063742F"/>
    <w:rsid w:val="00640BEA"/>
    <w:rsid w:val="0064357E"/>
    <w:rsid w:val="00643C1B"/>
    <w:rsid w:val="00646794"/>
    <w:rsid w:val="00647860"/>
    <w:rsid w:val="00651DB2"/>
    <w:rsid w:val="00653C06"/>
    <w:rsid w:val="00654CFC"/>
    <w:rsid w:val="00655066"/>
    <w:rsid w:val="00656E89"/>
    <w:rsid w:val="00661528"/>
    <w:rsid w:val="00661697"/>
    <w:rsid w:val="00662D92"/>
    <w:rsid w:val="00663903"/>
    <w:rsid w:val="00664061"/>
    <w:rsid w:val="00664227"/>
    <w:rsid w:val="00664937"/>
    <w:rsid w:val="006674D7"/>
    <w:rsid w:val="00667DC8"/>
    <w:rsid w:val="00671057"/>
    <w:rsid w:val="0067121B"/>
    <w:rsid w:val="00671E18"/>
    <w:rsid w:val="00672D21"/>
    <w:rsid w:val="0067378E"/>
    <w:rsid w:val="00673A28"/>
    <w:rsid w:val="006745E9"/>
    <w:rsid w:val="00674600"/>
    <w:rsid w:val="00674C92"/>
    <w:rsid w:val="00676621"/>
    <w:rsid w:val="00680461"/>
    <w:rsid w:val="006830B2"/>
    <w:rsid w:val="00685758"/>
    <w:rsid w:val="00685E21"/>
    <w:rsid w:val="00686E04"/>
    <w:rsid w:val="00692038"/>
    <w:rsid w:val="0069271B"/>
    <w:rsid w:val="006941B5"/>
    <w:rsid w:val="00695D3F"/>
    <w:rsid w:val="0069735A"/>
    <w:rsid w:val="006978ED"/>
    <w:rsid w:val="006A1D4A"/>
    <w:rsid w:val="006A21E6"/>
    <w:rsid w:val="006A24ED"/>
    <w:rsid w:val="006A6F71"/>
    <w:rsid w:val="006A7572"/>
    <w:rsid w:val="006B2106"/>
    <w:rsid w:val="006B2457"/>
    <w:rsid w:val="006B2773"/>
    <w:rsid w:val="006B3ABD"/>
    <w:rsid w:val="006B3F87"/>
    <w:rsid w:val="006B40E7"/>
    <w:rsid w:val="006C2BF3"/>
    <w:rsid w:val="006C361E"/>
    <w:rsid w:val="006C40EA"/>
    <w:rsid w:val="006C4394"/>
    <w:rsid w:val="006C626B"/>
    <w:rsid w:val="006C72EB"/>
    <w:rsid w:val="006C7DC2"/>
    <w:rsid w:val="006D0DC3"/>
    <w:rsid w:val="006D109A"/>
    <w:rsid w:val="006D1CB5"/>
    <w:rsid w:val="006D32F0"/>
    <w:rsid w:val="006D5306"/>
    <w:rsid w:val="006D6B84"/>
    <w:rsid w:val="006D6D8C"/>
    <w:rsid w:val="006D7138"/>
    <w:rsid w:val="006D7F4A"/>
    <w:rsid w:val="006E06C6"/>
    <w:rsid w:val="006E07AD"/>
    <w:rsid w:val="006E0D9C"/>
    <w:rsid w:val="006E3F71"/>
    <w:rsid w:val="006E6E6C"/>
    <w:rsid w:val="006E756D"/>
    <w:rsid w:val="006E780A"/>
    <w:rsid w:val="006E7A43"/>
    <w:rsid w:val="006F07AD"/>
    <w:rsid w:val="006F1ACE"/>
    <w:rsid w:val="006F2366"/>
    <w:rsid w:val="006F2EE9"/>
    <w:rsid w:val="006F3EB2"/>
    <w:rsid w:val="006F5379"/>
    <w:rsid w:val="006F5558"/>
    <w:rsid w:val="006F5C8E"/>
    <w:rsid w:val="00700097"/>
    <w:rsid w:val="00700900"/>
    <w:rsid w:val="007017EA"/>
    <w:rsid w:val="00701F16"/>
    <w:rsid w:val="0070230A"/>
    <w:rsid w:val="0070392F"/>
    <w:rsid w:val="00704C93"/>
    <w:rsid w:val="00705E8C"/>
    <w:rsid w:val="00707E67"/>
    <w:rsid w:val="00710D39"/>
    <w:rsid w:val="00713032"/>
    <w:rsid w:val="0071403E"/>
    <w:rsid w:val="00714150"/>
    <w:rsid w:val="007208E4"/>
    <w:rsid w:val="00720D14"/>
    <w:rsid w:val="00721386"/>
    <w:rsid w:val="007215D3"/>
    <w:rsid w:val="00721997"/>
    <w:rsid w:val="00721C37"/>
    <w:rsid w:val="00724286"/>
    <w:rsid w:val="0072604C"/>
    <w:rsid w:val="00726B19"/>
    <w:rsid w:val="0072715F"/>
    <w:rsid w:val="00732081"/>
    <w:rsid w:val="007322A1"/>
    <w:rsid w:val="00732CB6"/>
    <w:rsid w:val="007336A8"/>
    <w:rsid w:val="00733C2C"/>
    <w:rsid w:val="00736501"/>
    <w:rsid w:val="007366C1"/>
    <w:rsid w:val="00740232"/>
    <w:rsid w:val="00741478"/>
    <w:rsid w:val="00741876"/>
    <w:rsid w:val="00741D49"/>
    <w:rsid w:val="00742467"/>
    <w:rsid w:val="0074246C"/>
    <w:rsid w:val="00743E49"/>
    <w:rsid w:val="007456B9"/>
    <w:rsid w:val="00745AE2"/>
    <w:rsid w:val="007463A2"/>
    <w:rsid w:val="0075109A"/>
    <w:rsid w:val="00751DF5"/>
    <w:rsid w:val="0075229A"/>
    <w:rsid w:val="00752722"/>
    <w:rsid w:val="00752AD3"/>
    <w:rsid w:val="00753746"/>
    <w:rsid w:val="00754C38"/>
    <w:rsid w:val="00757052"/>
    <w:rsid w:val="007608C4"/>
    <w:rsid w:val="0076317F"/>
    <w:rsid w:val="00766288"/>
    <w:rsid w:val="00771150"/>
    <w:rsid w:val="0077340A"/>
    <w:rsid w:val="0077724F"/>
    <w:rsid w:val="00784C97"/>
    <w:rsid w:val="007864CB"/>
    <w:rsid w:val="00787FE4"/>
    <w:rsid w:val="00791B85"/>
    <w:rsid w:val="00793114"/>
    <w:rsid w:val="0079336E"/>
    <w:rsid w:val="00794F54"/>
    <w:rsid w:val="007955F9"/>
    <w:rsid w:val="0079581D"/>
    <w:rsid w:val="00796EA8"/>
    <w:rsid w:val="007979EC"/>
    <w:rsid w:val="007A0688"/>
    <w:rsid w:val="007A0DC4"/>
    <w:rsid w:val="007A0FF4"/>
    <w:rsid w:val="007A2278"/>
    <w:rsid w:val="007A27AB"/>
    <w:rsid w:val="007A2CBC"/>
    <w:rsid w:val="007A3D82"/>
    <w:rsid w:val="007A4B6B"/>
    <w:rsid w:val="007A5B02"/>
    <w:rsid w:val="007A6285"/>
    <w:rsid w:val="007A7CD3"/>
    <w:rsid w:val="007A7F56"/>
    <w:rsid w:val="007B041C"/>
    <w:rsid w:val="007B102F"/>
    <w:rsid w:val="007B1CA2"/>
    <w:rsid w:val="007B29D4"/>
    <w:rsid w:val="007B4A2D"/>
    <w:rsid w:val="007B67B1"/>
    <w:rsid w:val="007B6AD0"/>
    <w:rsid w:val="007C0C5D"/>
    <w:rsid w:val="007C16FC"/>
    <w:rsid w:val="007C1C56"/>
    <w:rsid w:val="007C41AF"/>
    <w:rsid w:val="007D0B26"/>
    <w:rsid w:val="007D1A85"/>
    <w:rsid w:val="007D3503"/>
    <w:rsid w:val="007D3646"/>
    <w:rsid w:val="007D39A4"/>
    <w:rsid w:val="007D444B"/>
    <w:rsid w:val="007D7987"/>
    <w:rsid w:val="007E3714"/>
    <w:rsid w:val="007E5B62"/>
    <w:rsid w:val="007E6546"/>
    <w:rsid w:val="007E69C1"/>
    <w:rsid w:val="007F0B95"/>
    <w:rsid w:val="007F2DA3"/>
    <w:rsid w:val="007F3664"/>
    <w:rsid w:val="007F4858"/>
    <w:rsid w:val="008004A7"/>
    <w:rsid w:val="00805180"/>
    <w:rsid w:val="00806472"/>
    <w:rsid w:val="00806867"/>
    <w:rsid w:val="00807C86"/>
    <w:rsid w:val="00810A4E"/>
    <w:rsid w:val="00812E34"/>
    <w:rsid w:val="00812F53"/>
    <w:rsid w:val="00813229"/>
    <w:rsid w:val="00813B3D"/>
    <w:rsid w:val="00813C2C"/>
    <w:rsid w:val="008141BD"/>
    <w:rsid w:val="00814357"/>
    <w:rsid w:val="008147FF"/>
    <w:rsid w:val="008178B8"/>
    <w:rsid w:val="008202D5"/>
    <w:rsid w:val="00820FB5"/>
    <w:rsid w:val="00821EE0"/>
    <w:rsid w:val="00822477"/>
    <w:rsid w:val="00822CFC"/>
    <w:rsid w:val="00823958"/>
    <w:rsid w:val="00823F3B"/>
    <w:rsid w:val="00832AEC"/>
    <w:rsid w:val="00834F4F"/>
    <w:rsid w:val="00836DD3"/>
    <w:rsid w:val="008378DF"/>
    <w:rsid w:val="00840F16"/>
    <w:rsid w:val="00841627"/>
    <w:rsid w:val="008417A2"/>
    <w:rsid w:val="0084191B"/>
    <w:rsid w:val="008436C1"/>
    <w:rsid w:val="00844A9C"/>
    <w:rsid w:val="0084539E"/>
    <w:rsid w:val="00847401"/>
    <w:rsid w:val="00847A95"/>
    <w:rsid w:val="008536CA"/>
    <w:rsid w:val="0085403A"/>
    <w:rsid w:val="00854C2F"/>
    <w:rsid w:val="00856BF7"/>
    <w:rsid w:val="00857520"/>
    <w:rsid w:val="008604F8"/>
    <w:rsid w:val="00860598"/>
    <w:rsid w:val="00863778"/>
    <w:rsid w:val="0086563F"/>
    <w:rsid w:val="00865B67"/>
    <w:rsid w:val="008677F5"/>
    <w:rsid w:val="00870827"/>
    <w:rsid w:val="00871138"/>
    <w:rsid w:val="00872903"/>
    <w:rsid w:val="008729E4"/>
    <w:rsid w:val="00872A0A"/>
    <w:rsid w:val="008732A6"/>
    <w:rsid w:val="008740B7"/>
    <w:rsid w:val="00875559"/>
    <w:rsid w:val="00875A46"/>
    <w:rsid w:val="00880EEB"/>
    <w:rsid w:val="00884056"/>
    <w:rsid w:val="00884C86"/>
    <w:rsid w:val="00886AD8"/>
    <w:rsid w:val="00887B1F"/>
    <w:rsid w:val="008904CF"/>
    <w:rsid w:val="00891887"/>
    <w:rsid w:val="008918CA"/>
    <w:rsid w:val="0089290D"/>
    <w:rsid w:val="0089294D"/>
    <w:rsid w:val="008942FF"/>
    <w:rsid w:val="0089474E"/>
    <w:rsid w:val="00894D97"/>
    <w:rsid w:val="0089647C"/>
    <w:rsid w:val="00897AD4"/>
    <w:rsid w:val="008A4028"/>
    <w:rsid w:val="008A5365"/>
    <w:rsid w:val="008A57BF"/>
    <w:rsid w:val="008A7002"/>
    <w:rsid w:val="008A7132"/>
    <w:rsid w:val="008A7151"/>
    <w:rsid w:val="008A7B10"/>
    <w:rsid w:val="008B1AD2"/>
    <w:rsid w:val="008B1D42"/>
    <w:rsid w:val="008B4C55"/>
    <w:rsid w:val="008B6964"/>
    <w:rsid w:val="008C215B"/>
    <w:rsid w:val="008C268D"/>
    <w:rsid w:val="008C489E"/>
    <w:rsid w:val="008C5DA9"/>
    <w:rsid w:val="008C7F18"/>
    <w:rsid w:val="008D0730"/>
    <w:rsid w:val="008D31E6"/>
    <w:rsid w:val="008D5CA1"/>
    <w:rsid w:val="008D5DA3"/>
    <w:rsid w:val="008E09FA"/>
    <w:rsid w:val="008E1D3D"/>
    <w:rsid w:val="008E2C98"/>
    <w:rsid w:val="008E4813"/>
    <w:rsid w:val="008E527F"/>
    <w:rsid w:val="008E542A"/>
    <w:rsid w:val="008E5BE3"/>
    <w:rsid w:val="008E77EE"/>
    <w:rsid w:val="008F04AD"/>
    <w:rsid w:val="008F07BC"/>
    <w:rsid w:val="008F228B"/>
    <w:rsid w:val="008F49F7"/>
    <w:rsid w:val="008F5C17"/>
    <w:rsid w:val="009020A5"/>
    <w:rsid w:val="00902113"/>
    <w:rsid w:val="00904208"/>
    <w:rsid w:val="00904364"/>
    <w:rsid w:val="00905259"/>
    <w:rsid w:val="00906C45"/>
    <w:rsid w:val="00910259"/>
    <w:rsid w:val="009102EB"/>
    <w:rsid w:val="00910B78"/>
    <w:rsid w:val="00912C0C"/>
    <w:rsid w:val="0091449E"/>
    <w:rsid w:val="00916380"/>
    <w:rsid w:val="00917D6B"/>
    <w:rsid w:val="0092047C"/>
    <w:rsid w:val="00920937"/>
    <w:rsid w:val="00921B58"/>
    <w:rsid w:val="00921CB8"/>
    <w:rsid w:val="0092303A"/>
    <w:rsid w:val="009231EA"/>
    <w:rsid w:val="00923C99"/>
    <w:rsid w:val="00924D9A"/>
    <w:rsid w:val="00924E88"/>
    <w:rsid w:val="009258B2"/>
    <w:rsid w:val="00930900"/>
    <w:rsid w:val="00931A3C"/>
    <w:rsid w:val="00931AB6"/>
    <w:rsid w:val="00932AB5"/>
    <w:rsid w:val="00933518"/>
    <w:rsid w:val="00933A22"/>
    <w:rsid w:val="00933BB3"/>
    <w:rsid w:val="00933CC9"/>
    <w:rsid w:val="00940AB3"/>
    <w:rsid w:val="00941C54"/>
    <w:rsid w:val="0094261C"/>
    <w:rsid w:val="00942768"/>
    <w:rsid w:val="00943CAD"/>
    <w:rsid w:val="00945018"/>
    <w:rsid w:val="00945358"/>
    <w:rsid w:val="00945F86"/>
    <w:rsid w:val="00950ED7"/>
    <w:rsid w:val="00951420"/>
    <w:rsid w:val="009529BE"/>
    <w:rsid w:val="00952C28"/>
    <w:rsid w:val="009538AB"/>
    <w:rsid w:val="00955CBA"/>
    <w:rsid w:val="009567AA"/>
    <w:rsid w:val="00961320"/>
    <w:rsid w:val="00962D20"/>
    <w:rsid w:val="00963498"/>
    <w:rsid w:val="009639C2"/>
    <w:rsid w:val="00963FF2"/>
    <w:rsid w:val="009664F4"/>
    <w:rsid w:val="00966D1D"/>
    <w:rsid w:val="0097040B"/>
    <w:rsid w:val="00971187"/>
    <w:rsid w:val="00973F3B"/>
    <w:rsid w:val="009756C7"/>
    <w:rsid w:val="00976251"/>
    <w:rsid w:val="009777E6"/>
    <w:rsid w:val="00980F45"/>
    <w:rsid w:val="00981326"/>
    <w:rsid w:val="00981851"/>
    <w:rsid w:val="0098346B"/>
    <w:rsid w:val="00986B96"/>
    <w:rsid w:val="009943E8"/>
    <w:rsid w:val="00994CE7"/>
    <w:rsid w:val="0099760A"/>
    <w:rsid w:val="009A05EE"/>
    <w:rsid w:val="009A0E8B"/>
    <w:rsid w:val="009A0FDB"/>
    <w:rsid w:val="009A1612"/>
    <w:rsid w:val="009A16E2"/>
    <w:rsid w:val="009A498D"/>
    <w:rsid w:val="009A6824"/>
    <w:rsid w:val="009B166A"/>
    <w:rsid w:val="009B352F"/>
    <w:rsid w:val="009B39D9"/>
    <w:rsid w:val="009B498B"/>
    <w:rsid w:val="009B5CF1"/>
    <w:rsid w:val="009B71E7"/>
    <w:rsid w:val="009C082F"/>
    <w:rsid w:val="009C2F2E"/>
    <w:rsid w:val="009C327C"/>
    <w:rsid w:val="009C3327"/>
    <w:rsid w:val="009C6346"/>
    <w:rsid w:val="009C6443"/>
    <w:rsid w:val="009C6E98"/>
    <w:rsid w:val="009C7222"/>
    <w:rsid w:val="009C7AB7"/>
    <w:rsid w:val="009C7D95"/>
    <w:rsid w:val="009D0620"/>
    <w:rsid w:val="009D0B44"/>
    <w:rsid w:val="009D3284"/>
    <w:rsid w:val="009D464C"/>
    <w:rsid w:val="009D56A2"/>
    <w:rsid w:val="009D5E4C"/>
    <w:rsid w:val="009D5F9F"/>
    <w:rsid w:val="009D6A0C"/>
    <w:rsid w:val="009D6B80"/>
    <w:rsid w:val="009D6E49"/>
    <w:rsid w:val="009E485C"/>
    <w:rsid w:val="009E5F8C"/>
    <w:rsid w:val="009E6032"/>
    <w:rsid w:val="009F2346"/>
    <w:rsid w:val="009F39CF"/>
    <w:rsid w:val="009F4E7E"/>
    <w:rsid w:val="009F6B75"/>
    <w:rsid w:val="00A0039D"/>
    <w:rsid w:val="00A02DAE"/>
    <w:rsid w:val="00A07226"/>
    <w:rsid w:val="00A077C8"/>
    <w:rsid w:val="00A11A60"/>
    <w:rsid w:val="00A1255F"/>
    <w:rsid w:val="00A150C9"/>
    <w:rsid w:val="00A152FC"/>
    <w:rsid w:val="00A156CF"/>
    <w:rsid w:val="00A16741"/>
    <w:rsid w:val="00A16F15"/>
    <w:rsid w:val="00A21C66"/>
    <w:rsid w:val="00A2206E"/>
    <w:rsid w:val="00A22B10"/>
    <w:rsid w:val="00A23F88"/>
    <w:rsid w:val="00A2473E"/>
    <w:rsid w:val="00A24BB8"/>
    <w:rsid w:val="00A26A59"/>
    <w:rsid w:val="00A31C4B"/>
    <w:rsid w:val="00A321AA"/>
    <w:rsid w:val="00A32FF2"/>
    <w:rsid w:val="00A3709A"/>
    <w:rsid w:val="00A43001"/>
    <w:rsid w:val="00A43776"/>
    <w:rsid w:val="00A446A9"/>
    <w:rsid w:val="00A4580F"/>
    <w:rsid w:val="00A47FF1"/>
    <w:rsid w:val="00A50F7C"/>
    <w:rsid w:val="00A54DA5"/>
    <w:rsid w:val="00A55595"/>
    <w:rsid w:val="00A55A4C"/>
    <w:rsid w:val="00A6168B"/>
    <w:rsid w:val="00A62BA7"/>
    <w:rsid w:val="00A631D3"/>
    <w:rsid w:val="00A64600"/>
    <w:rsid w:val="00A66146"/>
    <w:rsid w:val="00A6683B"/>
    <w:rsid w:val="00A66EB5"/>
    <w:rsid w:val="00A6737E"/>
    <w:rsid w:val="00A67C01"/>
    <w:rsid w:val="00A75349"/>
    <w:rsid w:val="00A7559A"/>
    <w:rsid w:val="00A82704"/>
    <w:rsid w:val="00A8510D"/>
    <w:rsid w:val="00A93109"/>
    <w:rsid w:val="00A93FF7"/>
    <w:rsid w:val="00A94FEA"/>
    <w:rsid w:val="00A958DA"/>
    <w:rsid w:val="00A95C85"/>
    <w:rsid w:val="00A97041"/>
    <w:rsid w:val="00AA35EC"/>
    <w:rsid w:val="00AA36F2"/>
    <w:rsid w:val="00AA42F1"/>
    <w:rsid w:val="00AA492A"/>
    <w:rsid w:val="00AA52D4"/>
    <w:rsid w:val="00AA5BB6"/>
    <w:rsid w:val="00AA71D1"/>
    <w:rsid w:val="00AB1970"/>
    <w:rsid w:val="00AB376B"/>
    <w:rsid w:val="00AB71A5"/>
    <w:rsid w:val="00AB77E6"/>
    <w:rsid w:val="00AB7BD0"/>
    <w:rsid w:val="00AC13EE"/>
    <w:rsid w:val="00AC3E79"/>
    <w:rsid w:val="00AC4D10"/>
    <w:rsid w:val="00AC56A0"/>
    <w:rsid w:val="00AD02D0"/>
    <w:rsid w:val="00AD1759"/>
    <w:rsid w:val="00AD2304"/>
    <w:rsid w:val="00AD3CC4"/>
    <w:rsid w:val="00AD494F"/>
    <w:rsid w:val="00AD5FB6"/>
    <w:rsid w:val="00AD7F6D"/>
    <w:rsid w:val="00AE145D"/>
    <w:rsid w:val="00AE1F95"/>
    <w:rsid w:val="00AE2799"/>
    <w:rsid w:val="00AE38BC"/>
    <w:rsid w:val="00AE60B0"/>
    <w:rsid w:val="00AE61A3"/>
    <w:rsid w:val="00AE67D9"/>
    <w:rsid w:val="00AF08D2"/>
    <w:rsid w:val="00AF36EC"/>
    <w:rsid w:val="00AF41C4"/>
    <w:rsid w:val="00AF45CC"/>
    <w:rsid w:val="00AF56E3"/>
    <w:rsid w:val="00AF60D7"/>
    <w:rsid w:val="00AF60E5"/>
    <w:rsid w:val="00AF69EE"/>
    <w:rsid w:val="00B03891"/>
    <w:rsid w:val="00B04021"/>
    <w:rsid w:val="00B050B7"/>
    <w:rsid w:val="00B078B6"/>
    <w:rsid w:val="00B10518"/>
    <w:rsid w:val="00B11567"/>
    <w:rsid w:val="00B11E35"/>
    <w:rsid w:val="00B134AF"/>
    <w:rsid w:val="00B15420"/>
    <w:rsid w:val="00B15F4C"/>
    <w:rsid w:val="00B20456"/>
    <w:rsid w:val="00B20ACF"/>
    <w:rsid w:val="00B20F06"/>
    <w:rsid w:val="00B25BF7"/>
    <w:rsid w:val="00B30364"/>
    <w:rsid w:val="00B31F62"/>
    <w:rsid w:val="00B321AF"/>
    <w:rsid w:val="00B3407D"/>
    <w:rsid w:val="00B36776"/>
    <w:rsid w:val="00B36C4D"/>
    <w:rsid w:val="00B36CE9"/>
    <w:rsid w:val="00B36DFC"/>
    <w:rsid w:val="00B3717D"/>
    <w:rsid w:val="00B374BA"/>
    <w:rsid w:val="00B37AA1"/>
    <w:rsid w:val="00B37AB5"/>
    <w:rsid w:val="00B37D98"/>
    <w:rsid w:val="00B41C82"/>
    <w:rsid w:val="00B42823"/>
    <w:rsid w:val="00B45504"/>
    <w:rsid w:val="00B500A5"/>
    <w:rsid w:val="00B50285"/>
    <w:rsid w:val="00B51B47"/>
    <w:rsid w:val="00B51F79"/>
    <w:rsid w:val="00B5203B"/>
    <w:rsid w:val="00B54801"/>
    <w:rsid w:val="00B55BA1"/>
    <w:rsid w:val="00B564AD"/>
    <w:rsid w:val="00B56E41"/>
    <w:rsid w:val="00B57B0C"/>
    <w:rsid w:val="00B57BB1"/>
    <w:rsid w:val="00B626BF"/>
    <w:rsid w:val="00B62920"/>
    <w:rsid w:val="00B6548C"/>
    <w:rsid w:val="00B66E49"/>
    <w:rsid w:val="00B70464"/>
    <w:rsid w:val="00B70466"/>
    <w:rsid w:val="00B72801"/>
    <w:rsid w:val="00B758FA"/>
    <w:rsid w:val="00B75A1C"/>
    <w:rsid w:val="00B7662C"/>
    <w:rsid w:val="00B80E4A"/>
    <w:rsid w:val="00B8181C"/>
    <w:rsid w:val="00B81EED"/>
    <w:rsid w:val="00B83550"/>
    <w:rsid w:val="00B85F36"/>
    <w:rsid w:val="00B86CBE"/>
    <w:rsid w:val="00B916A8"/>
    <w:rsid w:val="00B91EA8"/>
    <w:rsid w:val="00B92422"/>
    <w:rsid w:val="00B95F46"/>
    <w:rsid w:val="00BA174F"/>
    <w:rsid w:val="00BA3015"/>
    <w:rsid w:val="00BA381F"/>
    <w:rsid w:val="00BA7160"/>
    <w:rsid w:val="00BA73F6"/>
    <w:rsid w:val="00BB55D3"/>
    <w:rsid w:val="00BB6A84"/>
    <w:rsid w:val="00BB73B9"/>
    <w:rsid w:val="00BB7CB0"/>
    <w:rsid w:val="00BC246C"/>
    <w:rsid w:val="00BC32E1"/>
    <w:rsid w:val="00BC71B4"/>
    <w:rsid w:val="00BC7AA5"/>
    <w:rsid w:val="00BD4721"/>
    <w:rsid w:val="00BD4D5C"/>
    <w:rsid w:val="00BD5677"/>
    <w:rsid w:val="00BD737C"/>
    <w:rsid w:val="00BD7954"/>
    <w:rsid w:val="00BE120B"/>
    <w:rsid w:val="00BE21BF"/>
    <w:rsid w:val="00BE2D7D"/>
    <w:rsid w:val="00BE47A2"/>
    <w:rsid w:val="00BE763F"/>
    <w:rsid w:val="00BE7F54"/>
    <w:rsid w:val="00BF0E5E"/>
    <w:rsid w:val="00BF18B4"/>
    <w:rsid w:val="00BF290B"/>
    <w:rsid w:val="00C01E86"/>
    <w:rsid w:val="00C06450"/>
    <w:rsid w:val="00C15E57"/>
    <w:rsid w:val="00C161FA"/>
    <w:rsid w:val="00C166ED"/>
    <w:rsid w:val="00C222B3"/>
    <w:rsid w:val="00C226E1"/>
    <w:rsid w:val="00C23458"/>
    <w:rsid w:val="00C257D2"/>
    <w:rsid w:val="00C25F7F"/>
    <w:rsid w:val="00C30D85"/>
    <w:rsid w:val="00C312C1"/>
    <w:rsid w:val="00C31381"/>
    <w:rsid w:val="00C31D10"/>
    <w:rsid w:val="00C33109"/>
    <w:rsid w:val="00C33F41"/>
    <w:rsid w:val="00C34AA0"/>
    <w:rsid w:val="00C34DE5"/>
    <w:rsid w:val="00C34DEE"/>
    <w:rsid w:val="00C36A79"/>
    <w:rsid w:val="00C3777E"/>
    <w:rsid w:val="00C37AF2"/>
    <w:rsid w:val="00C37FE0"/>
    <w:rsid w:val="00C407C7"/>
    <w:rsid w:val="00C44CF4"/>
    <w:rsid w:val="00C45033"/>
    <w:rsid w:val="00C4514C"/>
    <w:rsid w:val="00C465A4"/>
    <w:rsid w:val="00C465D7"/>
    <w:rsid w:val="00C46F69"/>
    <w:rsid w:val="00C51E85"/>
    <w:rsid w:val="00C52EA7"/>
    <w:rsid w:val="00C555B0"/>
    <w:rsid w:val="00C558D0"/>
    <w:rsid w:val="00C55D1E"/>
    <w:rsid w:val="00C56507"/>
    <w:rsid w:val="00C574BD"/>
    <w:rsid w:val="00C57CD4"/>
    <w:rsid w:val="00C618FD"/>
    <w:rsid w:val="00C6234C"/>
    <w:rsid w:val="00C67460"/>
    <w:rsid w:val="00C70B09"/>
    <w:rsid w:val="00C73125"/>
    <w:rsid w:val="00C73FE5"/>
    <w:rsid w:val="00C73FFF"/>
    <w:rsid w:val="00C757BF"/>
    <w:rsid w:val="00C7799A"/>
    <w:rsid w:val="00C8126C"/>
    <w:rsid w:val="00C81293"/>
    <w:rsid w:val="00C812C9"/>
    <w:rsid w:val="00C8219C"/>
    <w:rsid w:val="00C83ED8"/>
    <w:rsid w:val="00C86066"/>
    <w:rsid w:val="00C86953"/>
    <w:rsid w:val="00C86D9F"/>
    <w:rsid w:val="00C87308"/>
    <w:rsid w:val="00C9198D"/>
    <w:rsid w:val="00C92B3A"/>
    <w:rsid w:val="00C94598"/>
    <w:rsid w:val="00C94C57"/>
    <w:rsid w:val="00C94F62"/>
    <w:rsid w:val="00C96A65"/>
    <w:rsid w:val="00CA27D3"/>
    <w:rsid w:val="00CA2897"/>
    <w:rsid w:val="00CA3902"/>
    <w:rsid w:val="00CA3CAA"/>
    <w:rsid w:val="00CA3D53"/>
    <w:rsid w:val="00CA5C85"/>
    <w:rsid w:val="00CA5F5F"/>
    <w:rsid w:val="00CA6412"/>
    <w:rsid w:val="00CA6F94"/>
    <w:rsid w:val="00CB284D"/>
    <w:rsid w:val="00CB344A"/>
    <w:rsid w:val="00CB4AC2"/>
    <w:rsid w:val="00CB5B9C"/>
    <w:rsid w:val="00CB5E92"/>
    <w:rsid w:val="00CB764B"/>
    <w:rsid w:val="00CC2BD6"/>
    <w:rsid w:val="00CC39BF"/>
    <w:rsid w:val="00CC511A"/>
    <w:rsid w:val="00CC79B6"/>
    <w:rsid w:val="00CC7D16"/>
    <w:rsid w:val="00CD1306"/>
    <w:rsid w:val="00CD1EED"/>
    <w:rsid w:val="00CD2A3C"/>
    <w:rsid w:val="00CD3480"/>
    <w:rsid w:val="00CD47F6"/>
    <w:rsid w:val="00CD4932"/>
    <w:rsid w:val="00CD49FE"/>
    <w:rsid w:val="00CD4CA5"/>
    <w:rsid w:val="00CD51E5"/>
    <w:rsid w:val="00CD6D5E"/>
    <w:rsid w:val="00CD7138"/>
    <w:rsid w:val="00CD7145"/>
    <w:rsid w:val="00CE1734"/>
    <w:rsid w:val="00CE2CB9"/>
    <w:rsid w:val="00CE5022"/>
    <w:rsid w:val="00CE730F"/>
    <w:rsid w:val="00CF0158"/>
    <w:rsid w:val="00CF21F5"/>
    <w:rsid w:val="00CF2498"/>
    <w:rsid w:val="00CF2D4A"/>
    <w:rsid w:val="00CF315B"/>
    <w:rsid w:val="00CF4074"/>
    <w:rsid w:val="00CF6917"/>
    <w:rsid w:val="00CF76C7"/>
    <w:rsid w:val="00D01998"/>
    <w:rsid w:val="00D02726"/>
    <w:rsid w:val="00D02936"/>
    <w:rsid w:val="00D037A4"/>
    <w:rsid w:val="00D06DBB"/>
    <w:rsid w:val="00D0711D"/>
    <w:rsid w:val="00D07C76"/>
    <w:rsid w:val="00D1021C"/>
    <w:rsid w:val="00D1317B"/>
    <w:rsid w:val="00D1404E"/>
    <w:rsid w:val="00D1605E"/>
    <w:rsid w:val="00D22727"/>
    <w:rsid w:val="00D2388D"/>
    <w:rsid w:val="00D2577D"/>
    <w:rsid w:val="00D25DDF"/>
    <w:rsid w:val="00D303D7"/>
    <w:rsid w:val="00D30A22"/>
    <w:rsid w:val="00D30DFE"/>
    <w:rsid w:val="00D312ED"/>
    <w:rsid w:val="00D323D2"/>
    <w:rsid w:val="00D340F7"/>
    <w:rsid w:val="00D35248"/>
    <w:rsid w:val="00D35275"/>
    <w:rsid w:val="00D35868"/>
    <w:rsid w:val="00D37D56"/>
    <w:rsid w:val="00D403C4"/>
    <w:rsid w:val="00D40847"/>
    <w:rsid w:val="00D41459"/>
    <w:rsid w:val="00D4159E"/>
    <w:rsid w:val="00D435C4"/>
    <w:rsid w:val="00D439B0"/>
    <w:rsid w:val="00D43F93"/>
    <w:rsid w:val="00D45816"/>
    <w:rsid w:val="00D45E58"/>
    <w:rsid w:val="00D46CB4"/>
    <w:rsid w:val="00D50EC1"/>
    <w:rsid w:val="00D53444"/>
    <w:rsid w:val="00D54660"/>
    <w:rsid w:val="00D54C03"/>
    <w:rsid w:val="00D60F3E"/>
    <w:rsid w:val="00D61B69"/>
    <w:rsid w:val="00D61DFD"/>
    <w:rsid w:val="00D62659"/>
    <w:rsid w:val="00D63570"/>
    <w:rsid w:val="00D63943"/>
    <w:rsid w:val="00D646D7"/>
    <w:rsid w:val="00D67238"/>
    <w:rsid w:val="00D71708"/>
    <w:rsid w:val="00D7253B"/>
    <w:rsid w:val="00D72CF2"/>
    <w:rsid w:val="00D72F99"/>
    <w:rsid w:val="00D74E04"/>
    <w:rsid w:val="00D75572"/>
    <w:rsid w:val="00D7610D"/>
    <w:rsid w:val="00D76AD2"/>
    <w:rsid w:val="00D77288"/>
    <w:rsid w:val="00D7736F"/>
    <w:rsid w:val="00D812DA"/>
    <w:rsid w:val="00D849D6"/>
    <w:rsid w:val="00D86625"/>
    <w:rsid w:val="00D91892"/>
    <w:rsid w:val="00D92FCF"/>
    <w:rsid w:val="00D938AC"/>
    <w:rsid w:val="00D94346"/>
    <w:rsid w:val="00D94879"/>
    <w:rsid w:val="00D9500D"/>
    <w:rsid w:val="00DA15DA"/>
    <w:rsid w:val="00DA2638"/>
    <w:rsid w:val="00DA27E7"/>
    <w:rsid w:val="00DA4546"/>
    <w:rsid w:val="00DA4D95"/>
    <w:rsid w:val="00DA5C72"/>
    <w:rsid w:val="00DA5DC1"/>
    <w:rsid w:val="00DA6B09"/>
    <w:rsid w:val="00DA76D3"/>
    <w:rsid w:val="00DB0CCE"/>
    <w:rsid w:val="00DB1072"/>
    <w:rsid w:val="00DB29A4"/>
    <w:rsid w:val="00DB3355"/>
    <w:rsid w:val="00DB3917"/>
    <w:rsid w:val="00DB61BD"/>
    <w:rsid w:val="00DB7B84"/>
    <w:rsid w:val="00DB7DA4"/>
    <w:rsid w:val="00DC0DCE"/>
    <w:rsid w:val="00DC241B"/>
    <w:rsid w:val="00DD2170"/>
    <w:rsid w:val="00DD34B6"/>
    <w:rsid w:val="00DD3AF7"/>
    <w:rsid w:val="00DD42ED"/>
    <w:rsid w:val="00DE23C1"/>
    <w:rsid w:val="00DE7786"/>
    <w:rsid w:val="00DF02EA"/>
    <w:rsid w:val="00DF034C"/>
    <w:rsid w:val="00DF0B39"/>
    <w:rsid w:val="00DF110A"/>
    <w:rsid w:val="00DF16DD"/>
    <w:rsid w:val="00DF2B54"/>
    <w:rsid w:val="00DF410A"/>
    <w:rsid w:val="00E00993"/>
    <w:rsid w:val="00E01AA8"/>
    <w:rsid w:val="00E02C40"/>
    <w:rsid w:val="00E02FD5"/>
    <w:rsid w:val="00E03D74"/>
    <w:rsid w:val="00E0540F"/>
    <w:rsid w:val="00E07EC4"/>
    <w:rsid w:val="00E1208D"/>
    <w:rsid w:val="00E12A98"/>
    <w:rsid w:val="00E14CC1"/>
    <w:rsid w:val="00E14E58"/>
    <w:rsid w:val="00E15530"/>
    <w:rsid w:val="00E1706F"/>
    <w:rsid w:val="00E2171B"/>
    <w:rsid w:val="00E223D4"/>
    <w:rsid w:val="00E23832"/>
    <w:rsid w:val="00E24B07"/>
    <w:rsid w:val="00E24F28"/>
    <w:rsid w:val="00E278F5"/>
    <w:rsid w:val="00E31DAB"/>
    <w:rsid w:val="00E31E7C"/>
    <w:rsid w:val="00E32AE7"/>
    <w:rsid w:val="00E33269"/>
    <w:rsid w:val="00E338F8"/>
    <w:rsid w:val="00E3525F"/>
    <w:rsid w:val="00E35510"/>
    <w:rsid w:val="00E35672"/>
    <w:rsid w:val="00E41415"/>
    <w:rsid w:val="00E44271"/>
    <w:rsid w:val="00E4602C"/>
    <w:rsid w:val="00E46F2C"/>
    <w:rsid w:val="00E4717C"/>
    <w:rsid w:val="00E504CD"/>
    <w:rsid w:val="00E5183C"/>
    <w:rsid w:val="00E52DCE"/>
    <w:rsid w:val="00E53BF9"/>
    <w:rsid w:val="00E5462D"/>
    <w:rsid w:val="00E559A6"/>
    <w:rsid w:val="00E609CB"/>
    <w:rsid w:val="00E615E9"/>
    <w:rsid w:val="00E62363"/>
    <w:rsid w:val="00E62F79"/>
    <w:rsid w:val="00E64354"/>
    <w:rsid w:val="00E659CB"/>
    <w:rsid w:val="00E65FDB"/>
    <w:rsid w:val="00E7048E"/>
    <w:rsid w:val="00E70FEA"/>
    <w:rsid w:val="00E71A45"/>
    <w:rsid w:val="00E75DEB"/>
    <w:rsid w:val="00E760FA"/>
    <w:rsid w:val="00E771BF"/>
    <w:rsid w:val="00E80CC2"/>
    <w:rsid w:val="00E8116D"/>
    <w:rsid w:val="00E83FF6"/>
    <w:rsid w:val="00E8467E"/>
    <w:rsid w:val="00E84C30"/>
    <w:rsid w:val="00E85432"/>
    <w:rsid w:val="00E870BF"/>
    <w:rsid w:val="00E8781F"/>
    <w:rsid w:val="00E91877"/>
    <w:rsid w:val="00E93B6C"/>
    <w:rsid w:val="00E95815"/>
    <w:rsid w:val="00E961AF"/>
    <w:rsid w:val="00E97233"/>
    <w:rsid w:val="00EA2C9F"/>
    <w:rsid w:val="00EA51D9"/>
    <w:rsid w:val="00EA54E3"/>
    <w:rsid w:val="00EA65A4"/>
    <w:rsid w:val="00EB0446"/>
    <w:rsid w:val="00EB2BB9"/>
    <w:rsid w:val="00EB4FCA"/>
    <w:rsid w:val="00EB675E"/>
    <w:rsid w:val="00EB7934"/>
    <w:rsid w:val="00EB7F72"/>
    <w:rsid w:val="00EC340A"/>
    <w:rsid w:val="00EC4432"/>
    <w:rsid w:val="00EC467E"/>
    <w:rsid w:val="00EC4EC6"/>
    <w:rsid w:val="00EC509B"/>
    <w:rsid w:val="00EC562E"/>
    <w:rsid w:val="00EC5B84"/>
    <w:rsid w:val="00EC639C"/>
    <w:rsid w:val="00ED0787"/>
    <w:rsid w:val="00ED0ABA"/>
    <w:rsid w:val="00ED1DFA"/>
    <w:rsid w:val="00ED2936"/>
    <w:rsid w:val="00ED2DE0"/>
    <w:rsid w:val="00ED31F3"/>
    <w:rsid w:val="00ED476E"/>
    <w:rsid w:val="00ED5BD8"/>
    <w:rsid w:val="00ED7FE7"/>
    <w:rsid w:val="00EE1776"/>
    <w:rsid w:val="00EE2298"/>
    <w:rsid w:val="00EE2E53"/>
    <w:rsid w:val="00EE5EBF"/>
    <w:rsid w:val="00EE6AD4"/>
    <w:rsid w:val="00EF2095"/>
    <w:rsid w:val="00EF379B"/>
    <w:rsid w:val="00EF38C7"/>
    <w:rsid w:val="00EF44DC"/>
    <w:rsid w:val="00EF49B6"/>
    <w:rsid w:val="00F00018"/>
    <w:rsid w:val="00F03DB0"/>
    <w:rsid w:val="00F043DD"/>
    <w:rsid w:val="00F05376"/>
    <w:rsid w:val="00F06755"/>
    <w:rsid w:val="00F06872"/>
    <w:rsid w:val="00F10B80"/>
    <w:rsid w:val="00F160CC"/>
    <w:rsid w:val="00F175E1"/>
    <w:rsid w:val="00F176B3"/>
    <w:rsid w:val="00F17F04"/>
    <w:rsid w:val="00F206D2"/>
    <w:rsid w:val="00F2128F"/>
    <w:rsid w:val="00F217C9"/>
    <w:rsid w:val="00F24750"/>
    <w:rsid w:val="00F2754F"/>
    <w:rsid w:val="00F31E32"/>
    <w:rsid w:val="00F32C30"/>
    <w:rsid w:val="00F339B8"/>
    <w:rsid w:val="00F33A45"/>
    <w:rsid w:val="00F34A2E"/>
    <w:rsid w:val="00F37264"/>
    <w:rsid w:val="00F40EAD"/>
    <w:rsid w:val="00F42C29"/>
    <w:rsid w:val="00F43750"/>
    <w:rsid w:val="00F441B4"/>
    <w:rsid w:val="00F45294"/>
    <w:rsid w:val="00F50F67"/>
    <w:rsid w:val="00F52078"/>
    <w:rsid w:val="00F529A9"/>
    <w:rsid w:val="00F531C5"/>
    <w:rsid w:val="00F53A46"/>
    <w:rsid w:val="00F564A9"/>
    <w:rsid w:val="00F57622"/>
    <w:rsid w:val="00F57715"/>
    <w:rsid w:val="00F61E54"/>
    <w:rsid w:val="00F62A09"/>
    <w:rsid w:val="00F62DD1"/>
    <w:rsid w:val="00F62FFB"/>
    <w:rsid w:val="00F63E28"/>
    <w:rsid w:val="00F643EC"/>
    <w:rsid w:val="00F667D7"/>
    <w:rsid w:val="00F669F3"/>
    <w:rsid w:val="00F67324"/>
    <w:rsid w:val="00F707B7"/>
    <w:rsid w:val="00F71D64"/>
    <w:rsid w:val="00F71F91"/>
    <w:rsid w:val="00F72F5E"/>
    <w:rsid w:val="00F7712E"/>
    <w:rsid w:val="00F77810"/>
    <w:rsid w:val="00F8140E"/>
    <w:rsid w:val="00F8252A"/>
    <w:rsid w:val="00F82D27"/>
    <w:rsid w:val="00F83AA2"/>
    <w:rsid w:val="00F83F29"/>
    <w:rsid w:val="00F83FF2"/>
    <w:rsid w:val="00F84411"/>
    <w:rsid w:val="00F90229"/>
    <w:rsid w:val="00F90D6E"/>
    <w:rsid w:val="00F91741"/>
    <w:rsid w:val="00F91FA4"/>
    <w:rsid w:val="00F9408A"/>
    <w:rsid w:val="00F95271"/>
    <w:rsid w:val="00F95CF4"/>
    <w:rsid w:val="00F974DA"/>
    <w:rsid w:val="00F97B28"/>
    <w:rsid w:val="00FA227A"/>
    <w:rsid w:val="00FA28D3"/>
    <w:rsid w:val="00FA3410"/>
    <w:rsid w:val="00FA3D38"/>
    <w:rsid w:val="00FA3F51"/>
    <w:rsid w:val="00FA77B7"/>
    <w:rsid w:val="00FB04F8"/>
    <w:rsid w:val="00FB4B5F"/>
    <w:rsid w:val="00FB7103"/>
    <w:rsid w:val="00FB7F3E"/>
    <w:rsid w:val="00FC1493"/>
    <w:rsid w:val="00FC2DE3"/>
    <w:rsid w:val="00FC5687"/>
    <w:rsid w:val="00FC71BA"/>
    <w:rsid w:val="00FD0EDA"/>
    <w:rsid w:val="00FD251B"/>
    <w:rsid w:val="00FD2C79"/>
    <w:rsid w:val="00FD37FC"/>
    <w:rsid w:val="00FD48B5"/>
    <w:rsid w:val="00FD4F10"/>
    <w:rsid w:val="00FD61BF"/>
    <w:rsid w:val="00FE255D"/>
    <w:rsid w:val="00FE29BC"/>
    <w:rsid w:val="00FE3E2A"/>
    <w:rsid w:val="00FE70DE"/>
    <w:rsid w:val="00FF12B7"/>
    <w:rsid w:val="00FF1378"/>
    <w:rsid w:val="00FF30D3"/>
    <w:rsid w:val="00FF3C03"/>
    <w:rsid w:val="00FF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3814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2A381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2A38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qFormat/>
    <w:rsid w:val="002A3814"/>
  </w:style>
  <w:style w:type="paragraph" w:styleId="a7">
    <w:name w:val="Title"/>
    <w:basedOn w:val="a"/>
    <w:next w:val="a8"/>
    <w:qFormat/>
    <w:rsid w:val="00CD49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CD4932"/>
    <w:pPr>
      <w:spacing w:after="140" w:line="276" w:lineRule="auto"/>
    </w:pPr>
  </w:style>
  <w:style w:type="paragraph" w:styleId="a9">
    <w:name w:val="List"/>
    <w:basedOn w:val="a8"/>
    <w:rsid w:val="00CD4932"/>
    <w:rPr>
      <w:rFonts w:cs="Arial"/>
    </w:rPr>
  </w:style>
  <w:style w:type="paragraph" w:styleId="aa">
    <w:name w:val="caption"/>
    <w:basedOn w:val="a"/>
    <w:qFormat/>
    <w:rsid w:val="00CD4932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CD4932"/>
    <w:pPr>
      <w:suppressLineNumbers/>
    </w:pPr>
    <w:rPr>
      <w:rFonts w:cs="Arial"/>
    </w:rPr>
  </w:style>
  <w:style w:type="paragraph" w:styleId="ac">
    <w:name w:val="Balloon Text"/>
    <w:basedOn w:val="a"/>
    <w:uiPriority w:val="99"/>
    <w:semiHidden/>
    <w:unhideWhenUsed/>
    <w:qFormat/>
    <w:rsid w:val="002A3814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CD4932"/>
  </w:style>
  <w:style w:type="paragraph" w:styleId="ae">
    <w:name w:val="header"/>
    <w:basedOn w:val="a"/>
    <w:uiPriority w:val="99"/>
    <w:unhideWhenUsed/>
    <w:rsid w:val="002A3814"/>
    <w:pPr>
      <w:tabs>
        <w:tab w:val="center" w:pos="4677"/>
        <w:tab w:val="right" w:pos="9355"/>
      </w:tabs>
    </w:pPr>
  </w:style>
  <w:style w:type="paragraph" w:styleId="af">
    <w:name w:val="footer"/>
    <w:basedOn w:val="a"/>
    <w:unhideWhenUsed/>
    <w:rsid w:val="002A381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D56CE-55AD-4022-A10A-8424910B6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48259</TotalTime>
  <Pages>1</Pages>
  <Words>6600</Words>
  <Characters>37623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</dc:creator>
  <dc:description/>
  <cp:lastModifiedBy>ADMIN</cp:lastModifiedBy>
  <cp:revision>1068</cp:revision>
  <cp:lastPrinted>2024-09-30T09:09:00Z</cp:lastPrinted>
  <dcterms:created xsi:type="dcterms:W3CDTF">2020-11-12T01:18:00Z</dcterms:created>
  <dcterms:modified xsi:type="dcterms:W3CDTF">2024-10-01T03:05:00Z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