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46" w:rsidRDefault="00DA4546" w:rsidP="00E12A98">
      <w:pPr>
        <w:ind w:firstLine="6237"/>
        <w:jc w:val="center"/>
      </w:pPr>
      <w:bookmarkStart w:id="0" w:name="_GoBack"/>
      <w:bookmarkEnd w:id="0"/>
    </w:p>
    <w:p w:rsidR="001B5D75" w:rsidRPr="00391353" w:rsidRDefault="00C57CD4">
      <w:pPr>
        <w:ind w:firstLine="6237"/>
        <w:jc w:val="right"/>
        <w:rPr>
          <w:sz w:val="16"/>
          <w:szCs w:val="16"/>
        </w:rPr>
      </w:pPr>
      <w:r w:rsidRPr="00391353">
        <w:rPr>
          <w:sz w:val="16"/>
          <w:szCs w:val="16"/>
        </w:rPr>
        <w:t xml:space="preserve">Приложение № </w:t>
      </w:r>
      <w:r w:rsidR="00B374BA" w:rsidRPr="00391353">
        <w:rPr>
          <w:sz w:val="16"/>
          <w:szCs w:val="16"/>
        </w:rPr>
        <w:t>6</w:t>
      </w:r>
    </w:p>
    <w:p w:rsidR="00391353" w:rsidRPr="00391353" w:rsidRDefault="00391353" w:rsidP="00391353">
      <w:pPr>
        <w:rPr>
          <w:sz w:val="16"/>
          <w:szCs w:val="16"/>
        </w:rPr>
      </w:pPr>
      <w:r w:rsidRPr="00391353">
        <w:rPr>
          <w:sz w:val="16"/>
          <w:szCs w:val="16"/>
        </w:rPr>
        <w:t xml:space="preserve">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</w:t>
      </w:r>
      <w:r w:rsidR="00797E28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</w:t>
      </w:r>
      <w:r w:rsidR="00DE23C1" w:rsidRPr="00391353">
        <w:rPr>
          <w:sz w:val="16"/>
          <w:szCs w:val="16"/>
        </w:rPr>
        <w:t xml:space="preserve"> к </w:t>
      </w:r>
      <w:r w:rsidR="005714C1" w:rsidRPr="00391353">
        <w:rPr>
          <w:sz w:val="16"/>
          <w:szCs w:val="16"/>
        </w:rPr>
        <w:t xml:space="preserve"> </w:t>
      </w:r>
      <w:proofErr w:type="spellStart"/>
      <w:r w:rsidR="00DE23C1" w:rsidRPr="00391353">
        <w:rPr>
          <w:sz w:val="16"/>
          <w:szCs w:val="16"/>
        </w:rPr>
        <w:t>решению</w:t>
      </w:r>
      <w:r w:rsidRPr="00391353">
        <w:rPr>
          <w:sz w:val="16"/>
          <w:szCs w:val="16"/>
        </w:rPr>
        <w:t>№</w:t>
      </w:r>
      <w:proofErr w:type="spellEnd"/>
      <w:r w:rsidR="00797E28">
        <w:rPr>
          <w:sz w:val="16"/>
          <w:szCs w:val="16"/>
        </w:rPr>
        <w:t xml:space="preserve"> 62-132</w:t>
      </w:r>
      <w:r w:rsidRPr="00391353">
        <w:rPr>
          <w:sz w:val="16"/>
          <w:szCs w:val="16"/>
        </w:rPr>
        <w:t xml:space="preserve"> от </w:t>
      </w:r>
      <w:r w:rsidR="00797E28">
        <w:rPr>
          <w:sz w:val="16"/>
          <w:szCs w:val="16"/>
        </w:rPr>
        <w:t>16.06.</w:t>
      </w:r>
      <w:r w:rsidR="009F7E83">
        <w:rPr>
          <w:sz w:val="16"/>
          <w:szCs w:val="16"/>
        </w:rPr>
        <w:t>.25</w:t>
      </w:r>
    </w:p>
    <w:p w:rsidR="001B5D75" w:rsidRPr="00391353" w:rsidRDefault="00391353" w:rsidP="0039135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="00DE23C1" w:rsidRPr="00391353">
        <w:rPr>
          <w:sz w:val="16"/>
          <w:szCs w:val="16"/>
        </w:rPr>
        <w:t xml:space="preserve"> Совета депут</w:t>
      </w:r>
      <w:r w:rsidR="001B512E" w:rsidRPr="00391353">
        <w:rPr>
          <w:sz w:val="16"/>
          <w:szCs w:val="16"/>
        </w:rPr>
        <w:t xml:space="preserve">атов </w:t>
      </w:r>
      <w:proofErr w:type="spellStart"/>
      <w:r w:rsidR="007F3664" w:rsidRPr="00391353">
        <w:rPr>
          <w:sz w:val="16"/>
          <w:szCs w:val="16"/>
        </w:rPr>
        <w:t>Гаре</w:t>
      </w:r>
      <w:r w:rsidR="001B512E" w:rsidRPr="00391353">
        <w:rPr>
          <w:sz w:val="16"/>
          <w:szCs w:val="16"/>
        </w:rPr>
        <w:t>вского</w:t>
      </w:r>
      <w:proofErr w:type="spellEnd"/>
      <w:r w:rsidR="00DF110A" w:rsidRPr="00391353">
        <w:rPr>
          <w:sz w:val="16"/>
          <w:szCs w:val="16"/>
        </w:rPr>
        <w:t xml:space="preserve"> сельсовета</w:t>
      </w:r>
    </w:p>
    <w:p w:rsidR="00520A74" w:rsidRDefault="00520A74" w:rsidP="00520A74">
      <w:pPr>
        <w:ind w:firstLine="6300"/>
        <w:jc w:val="right"/>
      </w:pPr>
    </w:p>
    <w:p w:rsidR="009C327C" w:rsidRDefault="009C327C" w:rsidP="00520A74">
      <w:pPr>
        <w:ind w:firstLine="6300"/>
        <w:jc w:val="right"/>
      </w:pPr>
    </w:p>
    <w:p w:rsidR="00D74E04" w:rsidRDefault="00DE23C1">
      <w:pPr>
        <w:jc w:val="center"/>
        <w:rPr>
          <w:b/>
        </w:rPr>
      </w:pPr>
      <w:r>
        <w:rPr>
          <w:b/>
        </w:rPr>
        <w:t xml:space="preserve">Ведомственная структура расходов </w:t>
      </w:r>
      <w:r w:rsidR="00FE255D" w:rsidRPr="00FE255D">
        <w:rPr>
          <w:b/>
        </w:rPr>
        <w:t xml:space="preserve">бюджета </w:t>
      </w:r>
      <w:proofErr w:type="spellStart"/>
      <w:r w:rsidR="007F3664">
        <w:rPr>
          <w:b/>
        </w:rPr>
        <w:t>Гаре</w:t>
      </w:r>
      <w:r w:rsidR="006058DD">
        <w:rPr>
          <w:b/>
        </w:rPr>
        <w:t>вского</w:t>
      </w:r>
      <w:proofErr w:type="spellEnd"/>
      <w:r w:rsidR="00DF110A">
        <w:rPr>
          <w:b/>
        </w:rPr>
        <w:t xml:space="preserve"> сельсовета</w:t>
      </w:r>
      <w:r>
        <w:rPr>
          <w:b/>
        </w:rPr>
        <w:t xml:space="preserve"> на 202</w:t>
      </w:r>
      <w:r w:rsidR="005714C1">
        <w:rPr>
          <w:b/>
        </w:rPr>
        <w:t>5</w:t>
      </w:r>
      <w:r>
        <w:rPr>
          <w:b/>
        </w:rPr>
        <w:t xml:space="preserve"> год и плановый период 202</w:t>
      </w:r>
      <w:r w:rsidR="005714C1">
        <w:rPr>
          <w:b/>
        </w:rPr>
        <w:t>6</w:t>
      </w:r>
      <w:r w:rsidR="005C3E2C">
        <w:rPr>
          <w:b/>
        </w:rPr>
        <w:t>–</w:t>
      </w:r>
      <w:r>
        <w:rPr>
          <w:b/>
        </w:rPr>
        <w:t>202</w:t>
      </w:r>
      <w:r w:rsidR="005714C1">
        <w:rPr>
          <w:b/>
        </w:rPr>
        <w:t>7</w:t>
      </w:r>
      <w:r>
        <w:rPr>
          <w:b/>
        </w:rPr>
        <w:t xml:space="preserve"> годов</w:t>
      </w:r>
      <w:r w:rsidR="0077724F">
        <w:rPr>
          <w:b/>
        </w:rPr>
        <w:t xml:space="preserve"> </w:t>
      </w:r>
    </w:p>
    <w:p w:rsidR="001B5D75" w:rsidRPr="00D74E04" w:rsidRDefault="0077724F" w:rsidP="00D74E04">
      <w:pPr>
        <w:jc w:val="right"/>
      </w:pPr>
      <w:r w:rsidRPr="00D74E04">
        <w:t>(тыс. руб.)</w:t>
      </w:r>
    </w:p>
    <w:tbl>
      <w:tblPr>
        <w:tblW w:w="11057" w:type="dxa"/>
        <w:tblInd w:w="-1026" w:type="dxa"/>
        <w:tblLayout w:type="fixed"/>
        <w:tblLook w:val="01E0"/>
      </w:tblPr>
      <w:tblGrid>
        <w:gridCol w:w="828"/>
        <w:gridCol w:w="3708"/>
        <w:gridCol w:w="567"/>
        <w:gridCol w:w="709"/>
        <w:gridCol w:w="1276"/>
        <w:gridCol w:w="567"/>
        <w:gridCol w:w="1134"/>
        <w:gridCol w:w="1134"/>
        <w:gridCol w:w="1134"/>
      </w:tblGrid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62E2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62E2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62E2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 w:rsidP="000C1EA9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794F5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B16867" w:rsidP="0084191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9107,207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5F3A6C" w:rsidP="0056758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10874,5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5F3A6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9874,5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B16867" w:rsidRDefault="00B16867" w:rsidP="005714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16867">
              <w:rPr>
                <w:b/>
                <w:sz w:val="20"/>
                <w:szCs w:val="20"/>
              </w:rPr>
              <w:t>1328,839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5714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5714C1" w:rsidP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</w:tr>
      <w:tr w:rsidR="00B1686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867" w:rsidRDefault="00B1686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C407C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B16867" w:rsidRDefault="00B16867" w:rsidP="00B16867">
            <w:pPr>
              <w:jc w:val="center"/>
            </w:pPr>
            <w:r w:rsidRPr="00B16867">
              <w:rPr>
                <w:sz w:val="20"/>
                <w:szCs w:val="20"/>
              </w:rPr>
              <w:t>1328,839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950ED7" w:rsidRDefault="00B16867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950ED7" w:rsidRDefault="00B16867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B1686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867" w:rsidRDefault="00B1686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C407C7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C407C7">
            <w:pPr>
              <w:jc w:val="center"/>
            </w:pPr>
            <w:r w:rsidRPr="00C907F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B16867" w:rsidRDefault="00B16867" w:rsidP="00B16867">
            <w:pPr>
              <w:jc w:val="center"/>
            </w:pPr>
            <w:r w:rsidRPr="00B16867">
              <w:rPr>
                <w:sz w:val="20"/>
                <w:szCs w:val="20"/>
              </w:rPr>
              <w:t>1328,839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950ED7" w:rsidRDefault="00B16867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950ED7" w:rsidRDefault="00B16867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B1686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867" w:rsidRDefault="00B1686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9C082F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B16867" w:rsidRDefault="00B16867" w:rsidP="00B16867">
            <w:pPr>
              <w:jc w:val="center"/>
            </w:pPr>
            <w:r w:rsidRPr="00B16867">
              <w:rPr>
                <w:sz w:val="20"/>
                <w:szCs w:val="20"/>
              </w:rPr>
              <w:t>1328,839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950ED7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950ED7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B1686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867" w:rsidRDefault="00B1686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DB61BD" w:rsidRDefault="00B16867" w:rsidP="009C082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(возмещение</w:t>
            </w:r>
            <w:proofErr w:type="gramStart"/>
            <w:r>
              <w:rPr>
                <w:sz w:val="20"/>
                <w:szCs w:val="20"/>
              </w:rPr>
              <w:t>)р</w:t>
            </w:r>
            <w:proofErr w:type="gramEnd"/>
            <w:r>
              <w:rPr>
                <w:sz w:val="20"/>
                <w:szCs w:val="20"/>
              </w:rPr>
              <w:t xml:space="preserve">асходов на увеличение размеров оплаты труда отдельным категориям работников бюджетной сферы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950ED7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B1686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867" w:rsidRDefault="00B1686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DB61BD" w:rsidRDefault="00B16867" w:rsidP="009C082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950ED7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B1686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867" w:rsidRDefault="00B1686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B1686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867" w:rsidRDefault="00B1686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jc w:val="center"/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jc w:val="center"/>
            </w:pPr>
            <w:r>
              <w:rPr>
                <w:sz w:val="20"/>
                <w:szCs w:val="20"/>
              </w:rPr>
              <w:t>59,996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4C1" w:rsidRDefault="005714C1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2D4ADE" w:rsidRDefault="005714C1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4C1" w:rsidRDefault="005714C1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2D4ADE" w:rsidRDefault="005714C1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Правительства РФ, высших исполнительных органов государственной власти субъектов РФ, местных </w:t>
            </w:r>
            <w:r>
              <w:rPr>
                <w:b/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FF27FF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B374BA" w:rsidRDefault="00B16867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7778,368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5F3A6C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9714,2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5F3A6C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8714,2</w:t>
            </w:r>
          </w:p>
        </w:tc>
      </w:tr>
      <w:tr w:rsidR="000247E8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E8" w:rsidRDefault="000247E8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E8" w:rsidRDefault="000247E8" w:rsidP="00D7253B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E8" w:rsidRDefault="000247E8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E8" w:rsidRDefault="000247E8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E8" w:rsidRDefault="000247E8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E8" w:rsidRDefault="000247E8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E8" w:rsidRPr="005714C1" w:rsidRDefault="000247E8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7778,368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E8" w:rsidRPr="000247E8" w:rsidRDefault="005F3A6C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E8" w:rsidRPr="000247E8" w:rsidRDefault="005F3A6C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8714,2</w:t>
            </w:r>
          </w:p>
        </w:tc>
      </w:tr>
      <w:tr w:rsidR="005F3A6C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9C082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5714C1" w:rsidRDefault="005F3A6C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7778,368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0247E8" w:rsidRDefault="005F3A6C" w:rsidP="005C23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0247E8" w:rsidRDefault="005F3A6C" w:rsidP="005C23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8714,2</w:t>
            </w:r>
          </w:p>
        </w:tc>
      </w:tr>
      <w:tr w:rsidR="00B1686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DB61BD" w:rsidRDefault="00B16867" w:rsidP="00B1686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(возмещение</w:t>
            </w:r>
            <w:proofErr w:type="gramStart"/>
            <w:r>
              <w:rPr>
                <w:sz w:val="20"/>
                <w:szCs w:val="20"/>
              </w:rPr>
              <w:t>)р</w:t>
            </w:r>
            <w:proofErr w:type="gramEnd"/>
            <w:r>
              <w:rPr>
                <w:sz w:val="20"/>
                <w:szCs w:val="20"/>
              </w:rPr>
              <w:t xml:space="preserve">асходов на увеличение размеров оплаты труда отдельным категориям работников бюджетной сферы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E135EB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E135EB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5714C1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5714C1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B1686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DB61BD" w:rsidRDefault="00B16867" w:rsidP="00B1686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E135EB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E135EB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5714C1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5714C1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B1686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E135EB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5714C1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5714C1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B1686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jc w:val="center"/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B16867" w:rsidP="00B168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Default="00E135EB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5714C1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867" w:rsidRPr="005714C1" w:rsidRDefault="00B16867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50ED7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9C082F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5714C1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B16867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5714C1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5714C1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714C1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B16867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714C1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B16867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962D20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62D20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D67759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7192,329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62D20" w:rsidRDefault="005F3A6C" w:rsidP="00D7253B">
            <w:pPr>
              <w:jc w:val="center"/>
              <w:rPr>
                <w:color w:val="FFFFFF" w:themeColor="background1"/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9708,2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F3A6C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8708,2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797E28" w:rsidP="00D7253B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046EE7">
              <w:rPr>
                <w:sz w:val="20"/>
                <w:szCs w:val="20"/>
              </w:rPr>
              <w:t>4055,0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046EE7">
              <w:rPr>
                <w:sz w:val="20"/>
                <w:szCs w:val="20"/>
              </w:rPr>
              <w:t>4055,0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046EE7">
              <w:rPr>
                <w:sz w:val="20"/>
                <w:szCs w:val="20"/>
              </w:rPr>
              <w:t>4055,0</w:t>
            </w:r>
          </w:p>
        </w:tc>
      </w:tr>
      <w:tr w:rsidR="00962D2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797E28" w:rsidP="009C7AB7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4055,0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4055,0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4055,0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D67759" w:rsidP="00B93583">
            <w:pPr>
              <w:widowControl w:val="0"/>
              <w:jc w:val="center"/>
            </w:pPr>
            <w:r>
              <w:rPr>
                <w:sz w:val="20"/>
                <w:szCs w:val="20"/>
              </w:rPr>
              <w:t>29</w:t>
            </w:r>
            <w:r w:rsidR="00B9358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7,159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B756FE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97E28">
              <w:rPr>
                <w:sz w:val="20"/>
                <w:szCs w:val="20"/>
              </w:rPr>
              <w:t>653,2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B756FE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97E28">
              <w:rPr>
                <w:sz w:val="20"/>
                <w:szCs w:val="20"/>
              </w:rPr>
              <w:t>653,2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B93583" w:rsidP="005714C1">
            <w:pPr>
              <w:widowControl w:val="0"/>
              <w:jc w:val="center"/>
            </w:pPr>
            <w:r>
              <w:rPr>
                <w:sz w:val="20"/>
                <w:szCs w:val="20"/>
              </w:rPr>
              <w:t>291</w:t>
            </w:r>
            <w:r w:rsidR="00D67759">
              <w:rPr>
                <w:sz w:val="20"/>
                <w:szCs w:val="20"/>
              </w:rPr>
              <w:t>7,159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4253" w:rsidRDefault="00B756FE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4253" w:rsidRDefault="00B756FE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4653,2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B41C4" w:rsidRDefault="00950ED7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B93583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8B3921">
              <w:rPr>
                <w:sz w:val="20"/>
                <w:szCs w:val="20"/>
              </w:rPr>
              <w:t>9</w:t>
            </w:r>
            <w:r w:rsidR="005714C1">
              <w:rPr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B37D9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rPr>
                <w:sz w:val="20"/>
                <w:szCs w:val="20"/>
              </w:rPr>
            </w:pPr>
            <w:r w:rsidRPr="00C4503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2B41C4" w:rsidRDefault="005714C1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B93583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714C1">
              <w:rPr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392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Pr="00A07226" w:rsidRDefault="00B756FE" w:rsidP="00D7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за счет средств полученных за содействие развитию налогового потенциала в рамках не программных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Pr="007D4E36" w:rsidRDefault="008B39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Pr="008B3921" w:rsidRDefault="008B392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82100S7450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8B392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8B392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Pr="00A07226" w:rsidRDefault="008B3921" w:rsidP="00D7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Pr="007D4E36" w:rsidRDefault="008B3921" w:rsidP="008B39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8B392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Pr="008B3921" w:rsidRDefault="008B3921" w:rsidP="008B392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82100S7450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8B392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21" w:rsidRDefault="008B3921" w:rsidP="005714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172BDE">
            <w:pPr>
              <w:widowControl w:val="0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финансов</w:t>
            </w:r>
            <w:r>
              <w:rPr>
                <w:b/>
                <w:sz w:val="20"/>
                <w:szCs w:val="20"/>
              </w:rPr>
              <w:t>ого</w:t>
            </w:r>
            <w:r w:rsidRPr="0012344E">
              <w:rPr>
                <w:b/>
                <w:sz w:val="20"/>
                <w:szCs w:val="20"/>
              </w:rPr>
              <w:t xml:space="preserve">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C312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5714C1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8B3921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8B3921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 w:rsidR="00B756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A150C9">
            <w:pPr>
              <w:widowControl w:val="0"/>
              <w:rPr>
                <w:sz w:val="20"/>
                <w:szCs w:val="20"/>
              </w:rPr>
            </w:pPr>
            <w:r w:rsidRPr="004A2363">
              <w:rPr>
                <w:sz w:val="20"/>
                <w:szCs w:val="20"/>
              </w:rPr>
              <w:t>Не</w:t>
            </w:r>
            <w:r w:rsidR="00B756FE">
              <w:rPr>
                <w:sz w:val="20"/>
                <w:szCs w:val="20"/>
              </w:rPr>
              <w:t xml:space="preserve"> </w:t>
            </w:r>
            <w:r w:rsidRPr="004A2363">
              <w:rPr>
                <w:sz w:val="20"/>
                <w:szCs w:val="20"/>
              </w:rPr>
              <w:t xml:space="preserve">программные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A150C9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</w:t>
            </w:r>
            <w:r w:rsidRPr="002E0185">
              <w:rPr>
                <w:sz w:val="20"/>
                <w:szCs w:val="20"/>
              </w:rPr>
              <w:t>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</w:tr>
      <w:tr w:rsidR="005714C1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</w:p>
        </w:tc>
      </w:tr>
      <w:tr w:rsidR="00763CFF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2E0185">
            <w:pPr>
              <w:widowControl w:val="0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0B08EB" w:rsidRDefault="00763CF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2E01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763CF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5714C1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5714C1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5714C1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-</w:t>
            </w:r>
          </w:p>
        </w:tc>
      </w:tr>
      <w:tr w:rsidR="00763CFF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2344E" w:rsidRDefault="004F141F" w:rsidP="00DA54D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выборов в органы местного самоуправления в рамках не</w:t>
            </w:r>
            <w:r w:rsidR="00794A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программных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0B08EB" w:rsidRDefault="00763C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12EE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8C7F18" w:rsidRDefault="004B0B15" w:rsidP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0B08EB" w:rsidRDefault="00E31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4B0B15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12EE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8C7F18" w:rsidRDefault="004B0B15" w:rsidP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0B08EB" w:rsidRDefault="00E31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4B0B1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</w:t>
            </w:r>
            <w:r w:rsidR="004B0B1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4B0B15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3F3B" w:rsidTr="004A2DEF">
        <w:trPr>
          <w:trHeight w:val="21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4A2363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3E2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5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 w:rsidRPr="00F160CC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F63E2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0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523AE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543ACE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6C1A89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6C1A89" w:rsidP="00DB33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210,4</w:t>
            </w:r>
          </w:p>
        </w:tc>
      </w:tr>
      <w:tr w:rsidR="00D67759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59" w:rsidRDefault="00D67759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59" w:rsidRPr="00AF60E5" w:rsidRDefault="00D67759" w:rsidP="00D312ED">
            <w:pPr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59" w:rsidRDefault="00D67759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59" w:rsidRPr="00AF60E5" w:rsidRDefault="00D67759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59" w:rsidRPr="00AF60E5" w:rsidRDefault="00D67759" w:rsidP="00D312E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59" w:rsidRDefault="00D67759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59" w:rsidRPr="005714C1" w:rsidRDefault="00D67759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59" w:rsidRPr="00D67759" w:rsidRDefault="004D7377" w:rsidP="00D67759">
            <w:pPr>
              <w:jc w:val="center"/>
            </w:pPr>
            <w:r>
              <w:rPr>
                <w:sz w:val="20"/>
                <w:szCs w:val="20"/>
              </w:rPr>
              <w:t>202,7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59" w:rsidRPr="005714C1" w:rsidRDefault="006C1A89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</w:t>
            </w:r>
          </w:p>
        </w:tc>
      </w:tr>
      <w:tr w:rsidR="006C1A89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Pr="00AF60E5" w:rsidRDefault="006C1A89" w:rsidP="00D312ED">
            <w:pPr>
              <w:rPr>
                <w:sz w:val="20"/>
                <w:szCs w:val="20"/>
              </w:rPr>
            </w:pPr>
            <w:proofErr w:type="spellStart"/>
            <w:r w:rsidRPr="00AF60E5">
              <w:rPr>
                <w:sz w:val="20"/>
                <w:szCs w:val="20"/>
              </w:rPr>
              <w:t>Непрограммные</w:t>
            </w:r>
            <w:proofErr w:type="spellEnd"/>
            <w:r w:rsidRPr="00AF60E5"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Pr="00AF60E5" w:rsidRDefault="006C1A89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Pr="00AF60E5" w:rsidRDefault="006C1A89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Pr="005714C1" w:rsidRDefault="006C1A89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4D7377">
            <w:pPr>
              <w:jc w:val="center"/>
            </w:pPr>
            <w:r w:rsidRPr="002F2AC4">
              <w:rPr>
                <w:sz w:val="20"/>
                <w:szCs w:val="20"/>
              </w:rPr>
              <w:t>202,7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6C1A89">
            <w:pPr>
              <w:jc w:val="center"/>
            </w:pPr>
            <w:r w:rsidRPr="00A70D8E">
              <w:rPr>
                <w:sz w:val="20"/>
                <w:szCs w:val="20"/>
              </w:rPr>
              <w:t>210,4</w:t>
            </w:r>
          </w:p>
        </w:tc>
      </w:tr>
      <w:tr w:rsidR="006C1A89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Pr="00AF60E5" w:rsidRDefault="006C1A89" w:rsidP="00973F3B">
            <w:pPr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Pr="00AF60E5" w:rsidRDefault="006C1A89" w:rsidP="00D31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Pr="00AF60E5" w:rsidRDefault="006C1A89" w:rsidP="00D312ED">
            <w:pPr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Pr="005714C1" w:rsidRDefault="006C1A89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4D7377">
            <w:pPr>
              <w:jc w:val="center"/>
            </w:pPr>
            <w:r w:rsidRPr="002F2AC4">
              <w:rPr>
                <w:sz w:val="20"/>
                <w:szCs w:val="20"/>
              </w:rPr>
              <w:t>202,7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6C1A89">
            <w:pPr>
              <w:jc w:val="center"/>
            </w:pPr>
            <w:r w:rsidRPr="00A70D8E">
              <w:rPr>
                <w:sz w:val="20"/>
                <w:szCs w:val="20"/>
              </w:rPr>
              <w:t>210,4</w:t>
            </w:r>
          </w:p>
        </w:tc>
      </w:tr>
      <w:tr w:rsidR="006C1A89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F669F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973F3B"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>
            <w:r w:rsidRPr="004E08DF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F669F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Pr="005714C1" w:rsidRDefault="006C1A89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4D7377">
            <w:pPr>
              <w:jc w:val="center"/>
            </w:pPr>
            <w:r w:rsidRPr="002F2AC4">
              <w:rPr>
                <w:sz w:val="20"/>
                <w:szCs w:val="20"/>
              </w:rPr>
              <w:t>202,7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89" w:rsidRDefault="006C1A89" w:rsidP="006C1A89">
            <w:pPr>
              <w:jc w:val="center"/>
            </w:pPr>
            <w:r w:rsidRPr="00A70D8E">
              <w:rPr>
                <w:sz w:val="20"/>
                <w:szCs w:val="20"/>
              </w:rPr>
              <w:t>210,4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5714C1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6C1A89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6C1A89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D507EE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6C1A89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6C1A89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</w:tr>
      <w:tr w:rsidR="00543AC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67759">
            <w:pPr>
              <w:widowControl w:val="0"/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Pr="004E08DF" w:rsidRDefault="00543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6C1A89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6C1A89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543AC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67759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Pr="004E08DF" w:rsidRDefault="00543ACE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543ACE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6C1A89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ACE" w:rsidRDefault="006C1A89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4745D4" w:rsidRDefault="004127B7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3453,569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5F3A6C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5F3A6C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2678,6</w:t>
            </w:r>
          </w:p>
        </w:tc>
      </w:tr>
      <w:tr w:rsidR="005F3A6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636C14" w:rsidRDefault="005F3A6C" w:rsidP="000D45E0">
            <w:pPr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8C7F18" w:rsidRDefault="005F3A6C" w:rsidP="000D45E0">
            <w:pPr>
              <w:jc w:val="center"/>
              <w:rPr>
                <w:b/>
                <w:sz w:val="20"/>
                <w:szCs w:val="20"/>
              </w:rPr>
            </w:pPr>
            <w:r w:rsidRPr="008C7F18">
              <w:rPr>
                <w:b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0611FD" w:rsidRDefault="005F3A6C" w:rsidP="000611FD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3453,569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636C14" w:rsidRDefault="005F3A6C" w:rsidP="005C23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636C14" w:rsidRDefault="005F3A6C" w:rsidP="005C23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2678,6</w:t>
            </w:r>
          </w:p>
        </w:tc>
      </w:tr>
      <w:tr w:rsidR="005F3A6C" w:rsidTr="00FA3F51">
        <w:trPr>
          <w:trHeight w:val="7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973F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4127B7" w:rsidRDefault="005F3A6C" w:rsidP="004127B7">
            <w:pPr>
              <w:jc w:val="center"/>
            </w:pPr>
            <w:r w:rsidRPr="004127B7">
              <w:rPr>
                <w:sz w:val="20"/>
                <w:szCs w:val="20"/>
              </w:rPr>
              <w:t>3453,569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5F3A6C" w:rsidRDefault="005F3A6C" w:rsidP="005C23D7">
            <w:pPr>
              <w:jc w:val="center"/>
              <w:rPr>
                <w:sz w:val="20"/>
                <w:szCs w:val="20"/>
              </w:rPr>
            </w:pPr>
            <w:r w:rsidRPr="005F3A6C">
              <w:rPr>
                <w:sz w:val="20"/>
                <w:szCs w:val="20"/>
              </w:rPr>
              <w:t>2678,6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5F3A6C" w:rsidRDefault="005F3A6C" w:rsidP="005C23D7">
            <w:pPr>
              <w:jc w:val="center"/>
              <w:rPr>
                <w:sz w:val="20"/>
                <w:szCs w:val="20"/>
              </w:rPr>
            </w:pPr>
            <w:r w:rsidRPr="005F3A6C">
              <w:rPr>
                <w:sz w:val="20"/>
                <w:szCs w:val="20"/>
              </w:rPr>
              <w:t>2678,6</w:t>
            </w:r>
          </w:p>
        </w:tc>
      </w:tr>
      <w:tr w:rsidR="005F3A6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636C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"Содержание и благоустройство территории»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636C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4127B7" w:rsidRDefault="005F3A6C" w:rsidP="004127B7">
            <w:pPr>
              <w:jc w:val="center"/>
            </w:pPr>
            <w:r w:rsidRPr="004127B7">
              <w:rPr>
                <w:sz w:val="20"/>
                <w:szCs w:val="20"/>
              </w:rPr>
              <w:t>3453,569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5F3A6C" w:rsidRDefault="005F3A6C" w:rsidP="005C23D7">
            <w:pPr>
              <w:jc w:val="center"/>
              <w:rPr>
                <w:sz w:val="20"/>
                <w:szCs w:val="20"/>
              </w:rPr>
            </w:pPr>
            <w:r w:rsidRPr="005F3A6C">
              <w:rPr>
                <w:sz w:val="20"/>
                <w:szCs w:val="20"/>
              </w:rPr>
              <w:t>2678,6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5F3A6C" w:rsidRDefault="005F3A6C" w:rsidP="005C23D7">
            <w:pPr>
              <w:jc w:val="center"/>
              <w:rPr>
                <w:sz w:val="20"/>
                <w:szCs w:val="20"/>
              </w:rPr>
            </w:pPr>
            <w:r w:rsidRPr="005F3A6C">
              <w:rPr>
                <w:sz w:val="20"/>
                <w:szCs w:val="20"/>
              </w:rPr>
              <w:t>2678,6</w:t>
            </w:r>
          </w:p>
        </w:tc>
      </w:tr>
      <w:tr w:rsidR="005F3A6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CD2A3C" w:rsidRDefault="005F3A6C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436C1">
              <w:rPr>
                <w:sz w:val="20"/>
                <w:szCs w:val="20"/>
              </w:rPr>
              <w:t xml:space="preserve">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8436C1">
              <w:rPr>
                <w:sz w:val="20"/>
                <w:szCs w:val="20"/>
              </w:rPr>
              <w:t>вского</w:t>
            </w:r>
            <w:proofErr w:type="spellEnd"/>
            <w:r w:rsidRPr="008436C1">
              <w:rPr>
                <w:sz w:val="20"/>
                <w:szCs w:val="20"/>
              </w:rPr>
              <w:t xml:space="preserve"> сел</w:t>
            </w:r>
            <w:r>
              <w:rPr>
                <w:sz w:val="20"/>
                <w:szCs w:val="20"/>
              </w:rPr>
              <w:t>ьсовета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CD2A3C" w:rsidRDefault="005F3A6C" w:rsidP="00D35248">
            <w:pPr>
              <w:jc w:val="center"/>
              <w:rPr>
                <w:sz w:val="20"/>
                <w:szCs w:val="20"/>
              </w:rPr>
            </w:pPr>
            <w:r w:rsidRPr="00CD2A3C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CD2A3C" w:rsidRDefault="005F3A6C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4127B7" w:rsidRDefault="005F3A6C" w:rsidP="004127B7">
            <w:pPr>
              <w:jc w:val="center"/>
            </w:pPr>
            <w:r w:rsidRPr="004127B7">
              <w:rPr>
                <w:sz w:val="20"/>
                <w:szCs w:val="20"/>
              </w:rPr>
              <w:t>3453,569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5F3A6C" w:rsidRDefault="005F3A6C" w:rsidP="005C23D7">
            <w:pPr>
              <w:jc w:val="center"/>
              <w:rPr>
                <w:sz w:val="20"/>
                <w:szCs w:val="20"/>
              </w:rPr>
            </w:pPr>
            <w:r w:rsidRPr="005F3A6C">
              <w:rPr>
                <w:sz w:val="20"/>
                <w:szCs w:val="20"/>
              </w:rPr>
              <w:t>2678,6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5F3A6C" w:rsidRDefault="005F3A6C" w:rsidP="005C23D7">
            <w:pPr>
              <w:jc w:val="center"/>
              <w:rPr>
                <w:sz w:val="20"/>
                <w:szCs w:val="20"/>
              </w:rPr>
            </w:pPr>
            <w:r w:rsidRPr="005F3A6C">
              <w:rPr>
                <w:sz w:val="20"/>
                <w:szCs w:val="20"/>
              </w:rPr>
              <w:t>2678,6</w:t>
            </w:r>
          </w:p>
        </w:tc>
      </w:tr>
      <w:tr w:rsidR="0004234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повышение размеров оплаты труда работникам бюджетной сферы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7C5712" w:rsidRDefault="00042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CD2A3C" w:rsidRDefault="00042346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D507EE" w:rsidRDefault="00042346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239,984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D507EE" w:rsidRDefault="00042346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D507EE" w:rsidRDefault="00042346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04234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повышение размеров оплаты труда работникам бюджетной сферы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7C5712" w:rsidRDefault="00042346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CD2A3C" w:rsidRDefault="00042346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D507EE" w:rsidRDefault="00042346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239,984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D507EE" w:rsidRDefault="00042346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D507EE" w:rsidRDefault="00042346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042346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«обеспечение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5361A1"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5361A1">
              <w:rPr>
                <w:sz w:val="20"/>
                <w:szCs w:val="20"/>
              </w:rPr>
              <w:t>1964,2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042346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«обеспечение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в рамках </w:t>
            </w:r>
            <w:r>
              <w:rPr>
                <w:sz w:val="20"/>
                <w:szCs w:val="20"/>
              </w:rPr>
              <w:lastRenderedPageBreak/>
              <w:t>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A54DC">
            <w:r w:rsidRPr="005361A1"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A54DC">
            <w:r w:rsidRPr="005361A1">
              <w:rPr>
                <w:sz w:val="20"/>
                <w:szCs w:val="20"/>
              </w:rPr>
              <w:t>1964,2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C7F18" w:rsidRDefault="00042346" w:rsidP="008436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«обеспечение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в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713032" w:rsidRDefault="00973F3B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7208E4"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4345D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4345D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4345D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8C7F18" w:rsidRDefault="00D507EE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713032" w:rsidRDefault="00D507EE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7208E4">
            <w:r>
              <w:rPr>
                <w:sz w:val="20"/>
                <w:szCs w:val="20"/>
              </w:rPr>
              <w:t>011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9E6032" w:rsidRDefault="004345D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9E6032" w:rsidRDefault="004345D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9E6032" w:rsidRDefault="004345D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973F3B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7712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37AA1" w:rsidRDefault="00973F3B" w:rsidP="007208E4">
            <w:pPr>
              <w:rPr>
                <w:sz w:val="20"/>
                <w:szCs w:val="20"/>
              </w:rPr>
            </w:pPr>
            <w:r w:rsidRPr="006E780A">
              <w:rPr>
                <w:sz w:val="20"/>
                <w:szCs w:val="20"/>
              </w:rPr>
              <w:t>Расходы на об</w:t>
            </w:r>
            <w:r>
              <w:rPr>
                <w:sz w:val="20"/>
                <w:szCs w:val="20"/>
              </w:rPr>
              <w:t>е</w:t>
            </w:r>
            <w:r w:rsidRPr="006E780A">
              <w:rPr>
                <w:sz w:val="20"/>
                <w:szCs w:val="20"/>
              </w:rPr>
              <w:t>спечение первичных мер пожарной безопасности в рамках подпрограммы "</w:t>
            </w:r>
            <w:r w:rsidR="007208E4">
              <w:rPr>
                <w:sz w:val="20"/>
                <w:szCs w:val="20"/>
              </w:rPr>
              <w:t>Содержание и благоустройство</w:t>
            </w:r>
            <w:r w:rsidRPr="006E780A">
              <w:rPr>
                <w:sz w:val="20"/>
                <w:szCs w:val="20"/>
              </w:rPr>
              <w:t xml:space="preserve"> территории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 в рамках программы "Обеспечение жизнедеятельности и безопасности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E780A" w:rsidRDefault="00973F3B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042346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5F3A6C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5F3A6C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</w:tr>
      <w:tr w:rsidR="005F3A6C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B37AA1" w:rsidRDefault="005F3A6C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2463E5" w:rsidRDefault="005F3A6C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6E780A" w:rsidRDefault="005F3A6C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Pr="002463E5" w:rsidRDefault="005F3A6C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5C2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6C" w:rsidRDefault="005F3A6C" w:rsidP="005C2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</w:tr>
      <w:tr w:rsidR="00042346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B37AA1" w:rsidRDefault="00042346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2463E5" w:rsidRDefault="00042346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6E780A" w:rsidRDefault="00042346" w:rsidP="006E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2463E5" w:rsidRDefault="00042346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</w:tr>
      <w:tr w:rsidR="00042346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B37AA1" w:rsidRDefault="00042346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67759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2463E5" w:rsidRDefault="00042346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6E780A" w:rsidRDefault="00042346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Pr="002463E5" w:rsidRDefault="00042346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67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46" w:rsidRDefault="00042346" w:rsidP="00D67759">
            <w:pPr>
              <w:jc w:val="center"/>
              <w:rPr>
                <w:sz w:val="20"/>
                <w:szCs w:val="20"/>
              </w:rPr>
            </w:pPr>
          </w:p>
        </w:tc>
      </w:tr>
      <w:tr w:rsidR="004345D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Pr="00B37AA1" w:rsidRDefault="004345D4" w:rsidP="006E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развитию добровольной пожарной охраны в рамках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в рамка программы «</w:t>
            </w:r>
            <w:proofErr w:type="spellStart"/>
            <w:r>
              <w:rPr>
                <w:sz w:val="20"/>
                <w:szCs w:val="20"/>
              </w:rPr>
              <w:t>Обеспечениежизнедеятельности</w:t>
            </w:r>
            <w:proofErr w:type="spellEnd"/>
            <w:r>
              <w:rPr>
                <w:sz w:val="20"/>
                <w:szCs w:val="20"/>
              </w:rPr>
              <w:t xml:space="preserve">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Pr="007C5712" w:rsidRDefault="004345D4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Pr="004345D4" w:rsidRDefault="004345D4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S5100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</w:p>
        </w:tc>
      </w:tr>
      <w:tr w:rsidR="004345D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Pr="00B37AA1" w:rsidRDefault="004345D4" w:rsidP="006E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развитию добровольной пожарной охраны в рамках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в рамка программы «</w:t>
            </w:r>
            <w:proofErr w:type="spellStart"/>
            <w:r>
              <w:rPr>
                <w:sz w:val="20"/>
                <w:szCs w:val="20"/>
              </w:rPr>
              <w:t>Обеспечениежизнедеятельности</w:t>
            </w:r>
            <w:proofErr w:type="spellEnd"/>
            <w:r>
              <w:rPr>
                <w:sz w:val="20"/>
                <w:szCs w:val="20"/>
              </w:rPr>
              <w:t xml:space="preserve">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Pr="007C5712" w:rsidRDefault="004345D4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S5100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5D4" w:rsidRDefault="004345D4" w:rsidP="00D67759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8F09C4" w:rsidP="004345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345D4">
              <w:rPr>
                <w:b/>
                <w:sz w:val="20"/>
                <w:szCs w:val="20"/>
              </w:rPr>
              <w:t>50</w:t>
            </w:r>
            <w:r>
              <w:rPr>
                <w:b/>
                <w:sz w:val="20"/>
                <w:szCs w:val="20"/>
              </w:rPr>
              <w:t>3,674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D507EE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5F3A6C" w:rsidRDefault="005F3A6C" w:rsidP="00863778">
            <w:pPr>
              <w:jc w:val="center"/>
              <w:rPr>
                <w:b/>
                <w:sz w:val="20"/>
                <w:szCs w:val="20"/>
              </w:rPr>
            </w:pPr>
            <w:r w:rsidRPr="005F3A6C">
              <w:rPr>
                <w:b/>
                <w:sz w:val="20"/>
                <w:szCs w:val="20"/>
              </w:rPr>
              <w:t>1689,525</w:t>
            </w:r>
          </w:p>
        </w:tc>
      </w:tr>
      <w:tr w:rsidR="008F09C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9C4" w:rsidRDefault="008F09C4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9C4" w:rsidRPr="00236981" w:rsidRDefault="008F09C4" w:rsidP="00221F7B">
            <w:pPr>
              <w:widowControl w:val="0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Дорожное хозяйство</w:t>
            </w:r>
            <w:r>
              <w:rPr>
                <w:b/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9C4" w:rsidRDefault="008F09C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9C4" w:rsidRPr="00236981" w:rsidRDefault="008F09C4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9C4" w:rsidRPr="00236981" w:rsidRDefault="008F09C4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9C4" w:rsidRPr="00236981" w:rsidRDefault="008F09C4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9C4" w:rsidRPr="008F09C4" w:rsidRDefault="00F36494" w:rsidP="008F09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4432,492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9C4" w:rsidRPr="008F09C4" w:rsidRDefault="008F09C4" w:rsidP="008F09C4">
            <w:pPr>
              <w:jc w:val="center"/>
              <w:rPr>
                <w:sz w:val="20"/>
                <w:szCs w:val="20"/>
              </w:rPr>
            </w:pPr>
            <w:r w:rsidRPr="008F09C4">
              <w:rPr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9C4" w:rsidRPr="008F09C4" w:rsidRDefault="005F3A6C" w:rsidP="008F09C4">
            <w:pPr>
              <w:jc w:val="center"/>
              <w:rPr>
                <w:sz w:val="20"/>
                <w:szCs w:val="20"/>
              </w:rPr>
            </w:pPr>
            <w:r w:rsidRPr="008F09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68</w:t>
            </w:r>
            <w:r w:rsidRPr="008F09C4">
              <w:rPr>
                <w:sz w:val="20"/>
                <w:szCs w:val="20"/>
              </w:rPr>
              <w:t>9,525</w:t>
            </w:r>
          </w:p>
        </w:tc>
      </w:tr>
      <w:tr w:rsidR="004127B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Default="004127B7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E0540F" w:rsidRDefault="004127B7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Default="004127B7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E0540F" w:rsidRDefault="004127B7" w:rsidP="00221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E0540F" w:rsidRDefault="004127B7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E0540F">
              <w:rPr>
                <w:sz w:val="20"/>
                <w:szCs w:val="20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E0540F" w:rsidRDefault="004127B7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Default="004127B7" w:rsidP="004127B7">
            <w:pPr>
              <w:jc w:val="center"/>
            </w:pPr>
            <w:r w:rsidRPr="00E0039E">
              <w:rPr>
                <w:sz w:val="20"/>
                <w:szCs w:val="20"/>
              </w:rPr>
              <w:t>4432,492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8F09C4" w:rsidRDefault="004127B7" w:rsidP="008F09C4">
            <w:pPr>
              <w:jc w:val="center"/>
              <w:rPr>
                <w:sz w:val="20"/>
                <w:szCs w:val="20"/>
              </w:rPr>
            </w:pPr>
            <w:r w:rsidRPr="008F09C4">
              <w:rPr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8F09C4" w:rsidRDefault="004127B7" w:rsidP="005F3A6C">
            <w:pPr>
              <w:jc w:val="center"/>
              <w:rPr>
                <w:sz w:val="20"/>
                <w:szCs w:val="20"/>
              </w:rPr>
            </w:pPr>
            <w:r w:rsidRPr="008F09C4">
              <w:rPr>
                <w:sz w:val="20"/>
                <w:szCs w:val="20"/>
              </w:rPr>
              <w:t>1</w:t>
            </w:r>
            <w:r w:rsidR="005F3A6C">
              <w:rPr>
                <w:sz w:val="20"/>
                <w:szCs w:val="20"/>
              </w:rPr>
              <w:t>68</w:t>
            </w:r>
            <w:r w:rsidRPr="008F09C4">
              <w:rPr>
                <w:sz w:val="20"/>
                <w:szCs w:val="20"/>
              </w:rPr>
              <w:t>9,525</w:t>
            </w:r>
          </w:p>
        </w:tc>
      </w:tr>
      <w:tr w:rsidR="004127B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Default="004127B7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E0540F" w:rsidRDefault="004127B7" w:rsidP="00E64354">
            <w:pPr>
              <w:rPr>
                <w:sz w:val="20"/>
                <w:szCs w:val="20"/>
              </w:rPr>
            </w:pPr>
            <w:r w:rsidRPr="00E0540F">
              <w:rPr>
                <w:sz w:val="20"/>
                <w:szCs w:val="20"/>
              </w:rPr>
              <w:t xml:space="preserve">Подпрограмма </w:t>
            </w:r>
            <w:r w:rsidRPr="008A57BF">
              <w:rPr>
                <w:sz w:val="20"/>
                <w:szCs w:val="20"/>
              </w:rPr>
              <w:t>"Содержание и благ</w:t>
            </w:r>
            <w:r>
              <w:rPr>
                <w:sz w:val="20"/>
                <w:szCs w:val="20"/>
              </w:rPr>
              <w:t xml:space="preserve">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8A57BF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Default="004127B7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E0540F" w:rsidRDefault="004127B7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E0540F" w:rsidRDefault="004127B7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  <w:r w:rsidRPr="00E0540F">
              <w:rPr>
                <w:sz w:val="20"/>
                <w:szCs w:val="20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E0540F" w:rsidRDefault="004127B7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Default="004127B7" w:rsidP="004127B7">
            <w:pPr>
              <w:jc w:val="center"/>
            </w:pPr>
            <w:r w:rsidRPr="00E0039E">
              <w:rPr>
                <w:sz w:val="20"/>
                <w:szCs w:val="20"/>
              </w:rPr>
              <w:t>4432,492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8F09C4" w:rsidRDefault="004127B7" w:rsidP="008F09C4">
            <w:pPr>
              <w:jc w:val="center"/>
              <w:rPr>
                <w:sz w:val="20"/>
                <w:szCs w:val="20"/>
              </w:rPr>
            </w:pPr>
            <w:r w:rsidRPr="008F09C4">
              <w:rPr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7B7" w:rsidRPr="008F09C4" w:rsidRDefault="005F3A6C" w:rsidP="008F09C4">
            <w:pPr>
              <w:jc w:val="center"/>
              <w:rPr>
                <w:sz w:val="20"/>
                <w:szCs w:val="20"/>
              </w:rPr>
            </w:pPr>
            <w:r w:rsidRPr="008F09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68</w:t>
            </w:r>
            <w:r w:rsidRPr="008F09C4">
              <w:rPr>
                <w:sz w:val="20"/>
                <w:szCs w:val="20"/>
              </w:rPr>
              <w:t>9,525</w:t>
            </w:r>
          </w:p>
        </w:tc>
      </w:tr>
      <w:tr w:rsidR="000611FD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Default="000611FD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E0540F" w:rsidRDefault="000611FD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оплаты труда работникам бюджетной сферы в рамках подпрограммы </w:t>
            </w:r>
            <w:r w:rsidRPr="008A57BF">
              <w:rPr>
                <w:sz w:val="20"/>
                <w:szCs w:val="20"/>
              </w:rPr>
              <w:t>"Содержание и благ</w:t>
            </w:r>
            <w:r>
              <w:rPr>
                <w:sz w:val="20"/>
                <w:szCs w:val="20"/>
              </w:rPr>
              <w:t xml:space="preserve">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8A57BF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в рамках программы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7C5712" w:rsidRDefault="00061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Default="000611FD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Default="000611FD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0611FD" w:rsidRDefault="000611FD" w:rsidP="00D35248">
            <w:pPr>
              <w:widowControl w:val="0"/>
              <w:jc w:val="center"/>
              <w:rPr>
                <w:sz w:val="20"/>
                <w:szCs w:val="20"/>
              </w:rPr>
            </w:pPr>
            <w:r w:rsidRPr="000611FD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D507EE" w:rsidRDefault="000611FD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119,992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D507EE" w:rsidRDefault="000611FD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D507EE" w:rsidRDefault="000611FD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0611FD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Default="000611FD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E0540F" w:rsidRDefault="000611FD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оплаты труда работникам бюджетной сферы в рамках подпрограммы </w:t>
            </w:r>
            <w:r w:rsidRPr="008A57BF">
              <w:rPr>
                <w:sz w:val="20"/>
                <w:szCs w:val="20"/>
              </w:rPr>
              <w:t>"Содержание и благ</w:t>
            </w:r>
            <w:r>
              <w:rPr>
                <w:sz w:val="20"/>
                <w:szCs w:val="20"/>
              </w:rPr>
              <w:t xml:space="preserve">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8A57BF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в рамках программы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7C5712" w:rsidRDefault="000611FD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Default="000611FD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Default="000611FD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0611FD" w:rsidRDefault="000611FD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0611FD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D507EE" w:rsidRDefault="000611FD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119,992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D507EE" w:rsidRDefault="000611FD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1FD" w:rsidRPr="00D507EE" w:rsidRDefault="000611FD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E0540F" w:rsidRDefault="00782863" w:rsidP="00D67759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C5712" w:rsidRDefault="00782863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E0540F" w:rsidRDefault="00782863" w:rsidP="00D67759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C5712" w:rsidRDefault="00782863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E0540F" w:rsidRDefault="00782863" w:rsidP="00D67759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F36494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F36494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5A03E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Pr="00441F67" w:rsidRDefault="005A03EA" w:rsidP="00D67759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67759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F36494" w:rsidP="005A03EA">
            <w:pPr>
              <w:jc w:val="center"/>
            </w:pPr>
            <w:r>
              <w:rPr>
                <w:sz w:val="20"/>
                <w:szCs w:val="20"/>
              </w:rPr>
              <w:t>979,9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F36494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5A03E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Pr="00441F67" w:rsidRDefault="005A03EA" w:rsidP="00D67759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67759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F36494" w:rsidP="005A03EA">
            <w:pPr>
              <w:jc w:val="center"/>
            </w:pPr>
            <w:r>
              <w:rPr>
                <w:sz w:val="20"/>
                <w:szCs w:val="20"/>
              </w:rPr>
              <w:t>979,9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5A03EA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3EA" w:rsidRDefault="00F36494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E0540F" w:rsidRDefault="00782863" w:rsidP="00D67759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E0540F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E0540F" w:rsidRDefault="00782863" w:rsidP="00D67759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0F6BF0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0F6BF0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0F6BF0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441F67" w:rsidRDefault="00782863" w:rsidP="004B0B15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 за счет средств дорожного фонда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E0540F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441F67" w:rsidRDefault="00782863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0F6BF0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0F6BF0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0F6BF0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441F67" w:rsidRDefault="00782863" w:rsidP="00F91FA4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 за счет средств дорожного фонда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7C5712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E0540F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441F67" w:rsidRDefault="00782863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0F6BF0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0F6BF0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0F6BF0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7828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F91FA4" w:rsidRDefault="00782863" w:rsidP="00F91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и ремонт автомобильных дорог общего пользования местного значения за счет средств дорожного фонда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в рамках 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C5712" w:rsidRDefault="00782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441F67" w:rsidRDefault="00782863" w:rsidP="00F91FA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7828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F91FA4" w:rsidRDefault="00782863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и ремонт автомобильных дорог общего пользования местного значения за счет средств дорожного фонда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в рамках 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C5712" w:rsidRDefault="00782863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441F67" w:rsidRDefault="00782863" w:rsidP="00F91FA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7828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F91FA4" w:rsidRDefault="00782863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и ремонт автомобильных дорог общего пользования местного значения за счет средств дорожного фонда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в рамках 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8604C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8604C3" w:rsidP="00F91FA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8604C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8604C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7828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Pr="008604C3" w:rsidRDefault="008604C3" w:rsidP="00D67759">
            <w:pPr>
              <w:rPr>
                <w:b/>
                <w:sz w:val="20"/>
                <w:szCs w:val="20"/>
              </w:rPr>
            </w:pPr>
            <w:r w:rsidRPr="008604C3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Pr="008604C3" w:rsidRDefault="008604C3" w:rsidP="00D67759">
            <w:pPr>
              <w:jc w:val="center"/>
              <w:rPr>
                <w:b/>
                <w:sz w:val="20"/>
                <w:szCs w:val="20"/>
              </w:rPr>
            </w:pPr>
            <w:r w:rsidRPr="008604C3">
              <w:rPr>
                <w:b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D67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F91FA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Pr="00842812" w:rsidRDefault="00842812" w:rsidP="00DA54DC">
            <w:pPr>
              <w:jc w:val="center"/>
              <w:rPr>
                <w:b/>
                <w:sz w:val="20"/>
                <w:szCs w:val="20"/>
              </w:rPr>
            </w:pPr>
            <w:r w:rsidRPr="00842812">
              <w:rPr>
                <w:b/>
                <w:sz w:val="20"/>
                <w:szCs w:val="20"/>
              </w:rPr>
              <w:t>71,182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8604C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7828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Pr="008604C3" w:rsidRDefault="008604C3" w:rsidP="00842812">
            <w:pPr>
              <w:rPr>
                <w:sz w:val="20"/>
                <w:szCs w:val="20"/>
              </w:rPr>
            </w:pPr>
            <w:r w:rsidRPr="008604C3">
              <w:rPr>
                <w:sz w:val="20"/>
                <w:szCs w:val="20"/>
              </w:rPr>
              <w:t>Мероприятия по постановке на</w:t>
            </w:r>
            <w:r>
              <w:rPr>
                <w:sz w:val="20"/>
                <w:szCs w:val="20"/>
              </w:rPr>
              <w:t xml:space="preserve"> государственный кадастровый</w:t>
            </w:r>
            <w:r w:rsidRPr="008604C3">
              <w:rPr>
                <w:sz w:val="20"/>
                <w:szCs w:val="20"/>
              </w:rPr>
              <w:t xml:space="preserve"> учет</w:t>
            </w:r>
            <w:r>
              <w:rPr>
                <w:sz w:val="20"/>
                <w:szCs w:val="20"/>
              </w:rPr>
              <w:t xml:space="preserve"> с одновременной регистрацией прав собственности муниципальных образований на объекты недвижимости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Pr="008604C3" w:rsidRDefault="008604C3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Pr="008604C3" w:rsidRDefault="008604C3" w:rsidP="00D67759">
            <w:pPr>
              <w:jc w:val="center"/>
              <w:rPr>
                <w:sz w:val="20"/>
                <w:szCs w:val="20"/>
              </w:rPr>
            </w:pPr>
            <w:r w:rsidRPr="008604C3">
              <w:rPr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Pr="008604C3" w:rsidRDefault="008604C3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6910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F91FA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4281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C3" w:rsidRDefault="008604C3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842812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7828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8604C3" w:rsidRDefault="00842812" w:rsidP="00842812">
            <w:pPr>
              <w:rPr>
                <w:sz w:val="20"/>
                <w:szCs w:val="20"/>
              </w:rPr>
            </w:pPr>
            <w:r w:rsidRPr="008604C3">
              <w:rPr>
                <w:sz w:val="20"/>
                <w:szCs w:val="20"/>
              </w:rPr>
              <w:t>Мероприятия по постановке на</w:t>
            </w:r>
            <w:r>
              <w:rPr>
                <w:sz w:val="20"/>
                <w:szCs w:val="20"/>
              </w:rPr>
              <w:t xml:space="preserve"> государственный кадастровый</w:t>
            </w:r>
            <w:r w:rsidRPr="008604C3">
              <w:rPr>
                <w:sz w:val="20"/>
                <w:szCs w:val="20"/>
              </w:rPr>
              <w:t xml:space="preserve"> учет</w:t>
            </w:r>
            <w:r>
              <w:rPr>
                <w:sz w:val="20"/>
                <w:szCs w:val="20"/>
              </w:rPr>
              <w:t xml:space="preserve"> с одновременной регистрацией прав собственности муниципальных образований на объекты недвижимости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8604C3" w:rsidRDefault="00842812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8604C3" w:rsidRDefault="00842812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6910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842812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7828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8604C3" w:rsidRDefault="00842812" w:rsidP="00D67759">
            <w:pPr>
              <w:rPr>
                <w:b/>
                <w:sz w:val="20"/>
                <w:szCs w:val="20"/>
              </w:rPr>
            </w:pPr>
            <w:r w:rsidRPr="008604C3">
              <w:rPr>
                <w:sz w:val="20"/>
                <w:szCs w:val="20"/>
              </w:rPr>
              <w:t>Мероприятия по постановке на</w:t>
            </w:r>
            <w:r>
              <w:rPr>
                <w:sz w:val="20"/>
                <w:szCs w:val="20"/>
              </w:rPr>
              <w:t xml:space="preserve"> государственный кадастровый</w:t>
            </w:r>
            <w:r w:rsidRPr="008604C3">
              <w:rPr>
                <w:sz w:val="20"/>
                <w:szCs w:val="20"/>
              </w:rPr>
              <w:t xml:space="preserve"> учет</w:t>
            </w:r>
            <w:r>
              <w:rPr>
                <w:sz w:val="20"/>
                <w:szCs w:val="20"/>
              </w:rPr>
              <w:t xml:space="preserve"> с одновременной регистрацией прав собственности муниципальных образований на объекты недвижимости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842812" w:rsidRDefault="00842812" w:rsidP="00D67759">
            <w:pPr>
              <w:jc w:val="center"/>
              <w:rPr>
                <w:sz w:val="20"/>
                <w:szCs w:val="20"/>
              </w:rPr>
            </w:pPr>
            <w:r w:rsidRPr="00842812">
              <w:rPr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8604C3" w:rsidRDefault="00842812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6910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D45E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3C43D3" w:rsidRDefault="00782863" w:rsidP="004D45E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D45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D45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D45E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D276DE" w:rsidRDefault="00842812" w:rsidP="008419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1272,696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254AA" w:rsidRDefault="00782863" w:rsidP="004D45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254AA" w:rsidRDefault="00782863" w:rsidP="004D45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B09D0">
            <w:pPr>
              <w:widowControl w:val="0"/>
              <w:rPr>
                <w:b/>
                <w:sz w:val="20"/>
                <w:szCs w:val="20"/>
              </w:rPr>
            </w:pPr>
            <w:r w:rsidRPr="001B5CC3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D276DE" w:rsidRDefault="00842812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1272,696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254AA" w:rsidRDefault="00782863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254AA" w:rsidRDefault="00782863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83ED8" w:rsidRDefault="00782863" w:rsidP="00C83ED8">
            <w:pPr>
              <w:widowControl w:val="0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 </w:t>
            </w:r>
            <w:r w:rsidRPr="00146AC0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46AC0">
              <w:rPr>
                <w:sz w:val="20"/>
                <w:szCs w:val="20"/>
              </w:rPr>
              <w:t>вского</w:t>
            </w:r>
            <w:proofErr w:type="spellEnd"/>
            <w:r w:rsidRPr="00146AC0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в рамках 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B59AA" w:rsidRDefault="00782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83ED8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83ED8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83ED8" w:rsidRDefault="00842812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83ED8" w:rsidRDefault="00782863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83ED8" w:rsidRDefault="00782863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842812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C83ED8" w:rsidRDefault="00842812" w:rsidP="00C83ED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работ и восстановлению </w:t>
            </w:r>
            <w:r>
              <w:rPr>
                <w:sz w:val="20"/>
                <w:szCs w:val="20"/>
              </w:rPr>
              <w:lastRenderedPageBreak/>
              <w:t xml:space="preserve">объектов коммунальной </w:t>
            </w:r>
            <w:proofErr w:type="spellStart"/>
            <w:r>
              <w:rPr>
                <w:sz w:val="20"/>
                <w:szCs w:val="20"/>
              </w:rPr>
              <w:t>инфрастуктуры</w:t>
            </w:r>
            <w:proofErr w:type="spellEnd"/>
            <w:r>
              <w:rPr>
                <w:sz w:val="20"/>
                <w:szCs w:val="20"/>
              </w:rPr>
              <w:t xml:space="preserve"> за счет средств резервного фонда администрации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в рамках подпрограммы «Содержание  объектов ЖКХ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«Обеспечение жизнедеятельности и безопасности 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C83ED8" w:rsidRDefault="0084281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C83ED8" w:rsidRDefault="0084281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0120080130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Pr="00842812" w:rsidRDefault="0084281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842812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C83ED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работ и восстановлению объектов коммунальной </w:t>
            </w:r>
            <w:proofErr w:type="spellStart"/>
            <w:r>
              <w:rPr>
                <w:sz w:val="20"/>
                <w:szCs w:val="20"/>
              </w:rPr>
              <w:t>инфрастуктуры</w:t>
            </w:r>
            <w:proofErr w:type="spellEnd"/>
            <w:r>
              <w:rPr>
                <w:sz w:val="20"/>
                <w:szCs w:val="20"/>
              </w:rPr>
              <w:t xml:space="preserve"> за счет средств резервного фонда администрации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в рамках подпрограммы «Содержание  объектов ЖКХ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«Обеспечение жизнедеятельности и безопасности 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0120080130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12" w:rsidRDefault="00842812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8351BE" w:rsidP="008351B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782863">
              <w:rPr>
                <w:sz w:val="20"/>
                <w:szCs w:val="20"/>
              </w:rPr>
              <w:t xml:space="preserve">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 w:rsidR="00782863">
              <w:rPr>
                <w:sz w:val="20"/>
                <w:szCs w:val="20"/>
              </w:rPr>
              <w:t>Гаревского</w:t>
            </w:r>
            <w:proofErr w:type="spellEnd"/>
            <w:r w:rsidR="00782863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B59AA" w:rsidRDefault="00782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4127B7" w:rsidP="004E778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</w:t>
            </w:r>
            <w:r w:rsidR="004E778D">
              <w:rPr>
                <w:sz w:val="20"/>
                <w:szCs w:val="20"/>
              </w:rPr>
              <w:t>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B59AA" w:rsidRDefault="00782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4127B7" w:rsidP="004E778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</w:t>
            </w:r>
            <w:r w:rsidR="004E778D">
              <w:rPr>
                <w:sz w:val="20"/>
                <w:szCs w:val="20"/>
              </w:rPr>
              <w:t>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B59AA" w:rsidRDefault="00782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4127B7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793114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B59AA" w:rsidRDefault="00782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4127B7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4E73BD" w:rsidRDefault="00782863" w:rsidP="00793114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B59AA" w:rsidRDefault="00782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4127B7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0F23CE">
            <w:pPr>
              <w:rPr>
                <w:b/>
                <w:sz w:val="20"/>
                <w:szCs w:val="20"/>
              </w:rPr>
            </w:pPr>
            <w:r w:rsidRPr="002C039A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>
            <w:pPr>
              <w:rPr>
                <w:b/>
              </w:rPr>
            </w:pPr>
            <w:r w:rsidRPr="001E5371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 w:rsidP="000F23CE">
            <w:pPr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A10673" w:rsidRDefault="00A10673" w:rsidP="000F23CE">
            <w:pPr>
              <w:jc w:val="center"/>
              <w:rPr>
                <w:b/>
                <w:sz w:val="20"/>
                <w:szCs w:val="20"/>
              </w:rPr>
            </w:pPr>
            <w:r w:rsidRPr="00A10673">
              <w:rPr>
                <w:b/>
                <w:sz w:val="20"/>
                <w:szCs w:val="20"/>
              </w:rPr>
              <w:t>751,096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0F23C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>
            <w:pPr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 w:rsidP="000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E5371" w:rsidRDefault="00782863" w:rsidP="000F23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A10673" w:rsidRDefault="00A10673" w:rsidP="00DA54DC">
            <w:pPr>
              <w:jc w:val="center"/>
              <w:rPr>
                <w:sz w:val="20"/>
                <w:szCs w:val="20"/>
              </w:rPr>
            </w:pPr>
            <w:r w:rsidRPr="00A10673">
              <w:rPr>
                <w:sz w:val="20"/>
                <w:szCs w:val="20"/>
              </w:rPr>
              <w:t>751,096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691,1</w:t>
            </w:r>
          </w:p>
        </w:tc>
      </w:tr>
      <w:tr w:rsidR="00A1067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673" w:rsidRDefault="00A10673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673" w:rsidRDefault="007F58A1" w:rsidP="000F2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работников бюджетной сферы в рамках подпрограммы "Содержание и благоустройство территории »,программы «Обеспечение </w:t>
            </w:r>
            <w:r>
              <w:rPr>
                <w:sz w:val="20"/>
                <w:szCs w:val="20"/>
              </w:rPr>
              <w:lastRenderedPageBreak/>
              <w:t xml:space="preserve">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673" w:rsidRPr="001E5371" w:rsidRDefault="007F58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673" w:rsidRDefault="007F58A1" w:rsidP="000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673" w:rsidRDefault="007F58A1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673" w:rsidRPr="001E5371" w:rsidRDefault="007F58A1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673" w:rsidRPr="00A10673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673" w:rsidRPr="00763CFF" w:rsidRDefault="00A10673" w:rsidP="00DA54D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673" w:rsidRPr="00763CFF" w:rsidRDefault="00A10673" w:rsidP="00DA54D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56654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45" w:rsidRDefault="00566545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45" w:rsidRDefault="00566545" w:rsidP="000F2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работников бюджетной сферы в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45" w:rsidRPr="001E5371" w:rsidRDefault="00566545" w:rsidP="00D67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45" w:rsidRDefault="00566545" w:rsidP="00D67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45" w:rsidRDefault="00566545" w:rsidP="00D677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45" w:rsidRPr="001E5371" w:rsidRDefault="00566545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45" w:rsidRPr="00A10673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45" w:rsidRPr="00763CFF" w:rsidRDefault="00566545" w:rsidP="00DA54D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45" w:rsidRPr="00763CFF" w:rsidRDefault="00566545" w:rsidP="00DA54D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B59AA" w:rsidRDefault="00782863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B59AA" w:rsidRDefault="00782863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C039A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7931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C83ED8" w:rsidRDefault="00782863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1B5CC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920937" w:rsidRDefault="00782863" w:rsidP="001B5CC3">
            <w:pPr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1B5CC3" w:rsidRDefault="00782863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64786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E90C07" w:rsidRDefault="00782863" w:rsidP="006478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</w:t>
            </w:r>
            <w:r w:rsidRPr="00DA6B09">
              <w:rPr>
                <w:b/>
                <w:sz w:val="20"/>
                <w:szCs w:val="20"/>
              </w:rPr>
              <w:t>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647860">
            <w:pPr>
              <w:jc w:val="center"/>
              <w:rPr>
                <w:sz w:val="20"/>
                <w:szCs w:val="20"/>
              </w:rPr>
            </w:pPr>
            <w:r w:rsidRPr="00DA6B0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6478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647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FA3D38" w:rsidRDefault="00782863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FA3D38" w:rsidRDefault="00566545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FA3D38" w:rsidRDefault="00566545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782863" w:rsidTr="004A2DEF">
        <w:trPr>
          <w:trHeight w:val="2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0E079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DA6B09" w:rsidRDefault="00782863" w:rsidP="000E079E">
            <w:pPr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DA6B09" w:rsidRDefault="00782863" w:rsidP="000E079E">
            <w:pPr>
              <w:jc w:val="center"/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DA6B09" w:rsidRDefault="00782863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DA6B09" w:rsidRDefault="00782863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82863" w:rsidP="00DA54DC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377A58" w:rsidRDefault="00782863" w:rsidP="00FA3D3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44158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Развитие культуры в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377A58" w:rsidRDefault="00782863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377A58" w:rsidRDefault="00782863" w:rsidP="00FA3D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377A58" w:rsidRDefault="00782863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82863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2863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FA3D3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44158C">
              <w:rPr>
                <w:sz w:val="20"/>
                <w:szCs w:val="20"/>
              </w:rPr>
              <w:t xml:space="preserve">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C0D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FA3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C0D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82863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2863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A31C4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8B6964" w:rsidRDefault="00782863" w:rsidP="00FA3D38">
            <w:pPr>
              <w:widowControl w:val="0"/>
              <w:rPr>
                <w:sz w:val="20"/>
                <w:szCs w:val="20"/>
              </w:rPr>
            </w:pPr>
            <w:r w:rsidRPr="0044158C">
              <w:rPr>
                <w:sz w:val="20"/>
                <w:szCs w:val="20"/>
              </w:rPr>
              <w:t>Передача части полномочий по решен</w:t>
            </w:r>
            <w:r>
              <w:rPr>
                <w:sz w:val="20"/>
                <w:szCs w:val="20"/>
              </w:rPr>
              <w:t>ию вопросов местного значения "С</w:t>
            </w:r>
            <w:r w:rsidRPr="0044158C">
              <w:rPr>
                <w:sz w:val="20"/>
                <w:szCs w:val="20"/>
              </w:rPr>
              <w:t>оздание условий для организации досуга и об</w:t>
            </w:r>
            <w:r>
              <w:rPr>
                <w:sz w:val="20"/>
                <w:szCs w:val="20"/>
              </w:rPr>
              <w:t>е</w:t>
            </w:r>
            <w:r w:rsidRPr="0044158C">
              <w:rPr>
                <w:sz w:val="20"/>
                <w:szCs w:val="20"/>
              </w:rPr>
              <w:t>спечения жителей поселения услугами организации культуры</w:t>
            </w:r>
            <w:r>
              <w:rPr>
                <w:sz w:val="20"/>
                <w:szCs w:val="20"/>
              </w:rPr>
              <w:t>»</w:t>
            </w:r>
            <w:r w:rsidRPr="0044158C">
              <w:rPr>
                <w:sz w:val="20"/>
                <w:szCs w:val="20"/>
              </w:rPr>
              <w:t xml:space="preserve"> в рамках 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A31C4B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A31C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3554A" w:rsidRDefault="00782863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A31C4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82863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2863" w:rsidTr="0044158C">
        <w:trPr>
          <w:trHeight w:val="3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4220B" w:rsidRDefault="00782863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3554A" w:rsidRDefault="00782863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82863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2863" w:rsidTr="0044158C">
        <w:trPr>
          <w:trHeight w:val="2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4220B" w:rsidRDefault="00782863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23554A" w:rsidRDefault="00782863" w:rsidP="001D1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82863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56654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2863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7557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D1605E" w:rsidRDefault="00782863" w:rsidP="00D75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D811BE" w:rsidRDefault="00782863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933518" w:rsidRDefault="00782863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933518" w:rsidRDefault="00782863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D7557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B51B47" w:rsidRDefault="00782863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B51B47" w:rsidRDefault="00782863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416,595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B51B47" w:rsidRDefault="00782863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795,975</w:t>
            </w:r>
          </w:p>
        </w:tc>
      </w:tr>
      <w:tr w:rsidR="00782863" w:rsidRPr="001D15C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980F4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887B1F">
            <w:pPr>
              <w:widowControl w:val="0"/>
              <w:rPr>
                <w:sz w:val="20"/>
                <w:szCs w:val="20"/>
              </w:rPr>
            </w:pPr>
            <w:r w:rsidRPr="00887B1F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Default="00782863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D278B" w:rsidRDefault="007D278B" w:rsidP="005E0C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D278B">
              <w:rPr>
                <w:b/>
                <w:sz w:val="20"/>
                <w:szCs w:val="20"/>
              </w:rPr>
              <w:t>21</w:t>
            </w:r>
            <w:r w:rsidR="005E0C38">
              <w:rPr>
                <w:b/>
                <w:sz w:val="20"/>
                <w:szCs w:val="20"/>
              </w:rPr>
              <w:t>71</w:t>
            </w:r>
            <w:r w:rsidRPr="007D278B">
              <w:rPr>
                <w:b/>
                <w:sz w:val="20"/>
                <w:szCs w:val="20"/>
              </w:rPr>
              <w:t>3,74</w:t>
            </w:r>
            <w:r w:rsidR="007640D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D278B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863" w:rsidRPr="00763CFF" w:rsidRDefault="007D278B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17043,7</w:t>
            </w:r>
          </w:p>
        </w:tc>
      </w:tr>
    </w:tbl>
    <w:p w:rsidR="001B5D75" w:rsidRDefault="000C10B4">
      <w:pPr>
        <w:jc w:val="center"/>
        <w:sectPr w:rsidR="001B5D75">
          <w:headerReference w:type="default" r:id="rId8"/>
          <w:pgSz w:w="11906" w:h="16838"/>
          <w:pgMar w:top="993" w:right="850" w:bottom="1134" w:left="1701" w:header="708" w:footer="0" w:gutter="0"/>
          <w:cols w:space="720"/>
          <w:formProt w:val="0"/>
          <w:docGrid w:linePitch="360"/>
        </w:sectPr>
      </w:pPr>
      <w:r>
        <w:t xml:space="preserve"> </w:t>
      </w:r>
    </w:p>
    <w:p w:rsidR="001B5D75" w:rsidRPr="00405B12" w:rsidRDefault="00D849D6">
      <w:pPr>
        <w:ind w:firstLine="11057"/>
        <w:jc w:val="right"/>
        <w:rPr>
          <w:sz w:val="18"/>
          <w:szCs w:val="18"/>
        </w:rPr>
      </w:pPr>
      <w:r w:rsidRPr="00405B12">
        <w:rPr>
          <w:sz w:val="18"/>
          <w:szCs w:val="18"/>
        </w:rPr>
        <w:lastRenderedPageBreak/>
        <w:t>Приложение №</w:t>
      </w:r>
      <w:r w:rsidR="00B374BA" w:rsidRPr="00405B12">
        <w:rPr>
          <w:sz w:val="18"/>
          <w:szCs w:val="18"/>
        </w:rPr>
        <w:t>7</w:t>
      </w:r>
    </w:p>
    <w:p w:rsidR="00405B12" w:rsidRDefault="00405B12">
      <w:pPr>
        <w:ind w:firstLine="1105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к</w:t>
      </w:r>
      <w:r w:rsidR="00AB4713" w:rsidRPr="00405B12">
        <w:rPr>
          <w:sz w:val="18"/>
          <w:szCs w:val="18"/>
        </w:rPr>
        <w:t xml:space="preserve"> </w:t>
      </w:r>
      <w:proofErr w:type="spellStart"/>
      <w:r w:rsidR="00DE23C1" w:rsidRPr="00405B12">
        <w:rPr>
          <w:sz w:val="18"/>
          <w:szCs w:val="18"/>
        </w:rPr>
        <w:t>решению</w:t>
      </w:r>
      <w:r>
        <w:rPr>
          <w:sz w:val="18"/>
          <w:szCs w:val="18"/>
        </w:rPr>
        <w:t>№</w:t>
      </w:r>
      <w:proofErr w:type="spellEnd"/>
      <w:r>
        <w:rPr>
          <w:sz w:val="18"/>
          <w:szCs w:val="18"/>
        </w:rPr>
        <w:t xml:space="preserve"> </w:t>
      </w:r>
      <w:r w:rsidR="005E0C38">
        <w:rPr>
          <w:sz w:val="18"/>
          <w:szCs w:val="18"/>
        </w:rPr>
        <w:t>62-132</w:t>
      </w:r>
      <w:r>
        <w:rPr>
          <w:sz w:val="18"/>
          <w:szCs w:val="18"/>
        </w:rPr>
        <w:t xml:space="preserve"> от </w:t>
      </w:r>
      <w:r w:rsidR="005E0C38">
        <w:rPr>
          <w:sz w:val="18"/>
          <w:szCs w:val="18"/>
        </w:rPr>
        <w:t>16</w:t>
      </w:r>
      <w:r>
        <w:rPr>
          <w:sz w:val="18"/>
          <w:szCs w:val="18"/>
        </w:rPr>
        <w:t>.</w:t>
      </w:r>
      <w:r w:rsidR="005E0C38">
        <w:rPr>
          <w:sz w:val="18"/>
          <w:szCs w:val="18"/>
        </w:rPr>
        <w:t>06</w:t>
      </w:r>
      <w:r w:rsidR="001E3E76">
        <w:rPr>
          <w:sz w:val="18"/>
          <w:szCs w:val="18"/>
        </w:rPr>
        <w:t>.25</w:t>
      </w:r>
      <w:r>
        <w:rPr>
          <w:sz w:val="18"/>
          <w:szCs w:val="18"/>
        </w:rPr>
        <w:t xml:space="preserve"> </w:t>
      </w:r>
    </w:p>
    <w:p w:rsidR="001B5D75" w:rsidRPr="00405B12" w:rsidRDefault="00DE23C1">
      <w:pPr>
        <w:ind w:firstLine="11057"/>
        <w:jc w:val="right"/>
        <w:rPr>
          <w:sz w:val="18"/>
          <w:szCs w:val="18"/>
        </w:rPr>
      </w:pPr>
      <w:r w:rsidRPr="00405B12">
        <w:rPr>
          <w:sz w:val="18"/>
          <w:szCs w:val="18"/>
        </w:rPr>
        <w:t xml:space="preserve"> Совета депут</w:t>
      </w:r>
      <w:r w:rsidR="00E32AE7" w:rsidRPr="00405B12">
        <w:rPr>
          <w:sz w:val="18"/>
          <w:szCs w:val="18"/>
        </w:rPr>
        <w:t xml:space="preserve">атов </w:t>
      </w:r>
      <w:proofErr w:type="spellStart"/>
      <w:r w:rsidR="00AB376B" w:rsidRPr="00405B12">
        <w:rPr>
          <w:sz w:val="18"/>
          <w:szCs w:val="18"/>
        </w:rPr>
        <w:t>Гаре</w:t>
      </w:r>
      <w:r w:rsidR="00E32AE7" w:rsidRPr="00405B12">
        <w:rPr>
          <w:sz w:val="18"/>
          <w:szCs w:val="18"/>
        </w:rPr>
        <w:t>вского</w:t>
      </w:r>
      <w:proofErr w:type="spellEnd"/>
      <w:r w:rsidR="00C73FE5" w:rsidRPr="00405B12">
        <w:rPr>
          <w:sz w:val="18"/>
          <w:szCs w:val="18"/>
        </w:rPr>
        <w:t xml:space="preserve"> сельсовета</w:t>
      </w:r>
    </w:p>
    <w:p w:rsidR="001B5D75" w:rsidRDefault="0056370A" w:rsidP="00B11567">
      <w:pPr>
        <w:ind w:firstLine="6300"/>
        <w:jc w:val="right"/>
      </w:pPr>
      <w:r>
        <w:t xml:space="preserve">  </w:t>
      </w:r>
    </w:p>
    <w:p w:rsidR="00390DB7" w:rsidRDefault="00390DB7">
      <w:pPr>
        <w:ind w:firstLine="11057"/>
        <w:jc w:val="right"/>
      </w:pPr>
    </w:p>
    <w:p w:rsidR="001B5D75" w:rsidRDefault="00DE23C1" w:rsidP="0077724F">
      <w:pPr>
        <w:jc w:val="both"/>
        <w:rPr>
          <w:b/>
          <w:w w:val="90"/>
        </w:rPr>
      </w:pPr>
      <w:r>
        <w:rPr>
          <w:b/>
          <w:w w:val="90"/>
        </w:rPr>
        <w:t>Распределение бюджетных ассигнований</w:t>
      </w:r>
      <w:r w:rsidR="00860598">
        <w:rPr>
          <w:b/>
          <w:w w:val="90"/>
        </w:rPr>
        <w:t xml:space="preserve"> по разделам, подразделам,</w:t>
      </w:r>
      <w:r>
        <w:rPr>
          <w:b/>
          <w:w w:val="90"/>
        </w:rPr>
        <w:t xml:space="preserve"> целевым статьям </w:t>
      </w:r>
      <w:r w:rsidR="00860598">
        <w:rPr>
          <w:b/>
        </w:rPr>
        <w:t>(муниципальным программам</w:t>
      </w:r>
      <w:r>
        <w:rPr>
          <w:b/>
        </w:rPr>
        <w:t xml:space="preserve">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</w:t>
      </w:r>
      <w:r w:rsidR="00E659CB">
        <w:rPr>
          <w:b/>
        </w:rPr>
        <w:t>ости</w:t>
      </w:r>
      <w:r w:rsidR="00347FE7">
        <w:rPr>
          <w:b/>
        </w:rPr>
        <w:t>)</w:t>
      </w:r>
      <w:r>
        <w:rPr>
          <w:b/>
          <w:w w:val="90"/>
        </w:rPr>
        <w:t xml:space="preserve">, группам и подгруппам </w:t>
      </w:r>
      <w:proofErr w:type="gramStart"/>
      <w:r>
        <w:rPr>
          <w:b/>
          <w:w w:val="90"/>
        </w:rPr>
        <w:t xml:space="preserve">видов </w:t>
      </w:r>
      <w:r w:rsidR="00347FE7">
        <w:rPr>
          <w:b/>
          <w:w w:val="90"/>
        </w:rPr>
        <w:t>расходов</w:t>
      </w:r>
      <w:r>
        <w:rPr>
          <w:b/>
          <w:w w:val="90"/>
        </w:rPr>
        <w:t xml:space="preserve"> классификации </w:t>
      </w:r>
      <w:r w:rsidR="00CC7D16">
        <w:rPr>
          <w:b/>
          <w:w w:val="90"/>
        </w:rPr>
        <w:t>расходов бюджета</w:t>
      </w:r>
      <w:proofErr w:type="gramEnd"/>
      <w:r>
        <w:rPr>
          <w:b/>
          <w:w w:val="90"/>
        </w:rPr>
        <w:t xml:space="preserve"> </w:t>
      </w:r>
      <w:proofErr w:type="spellStart"/>
      <w:r w:rsidR="00AB376B">
        <w:rPr>
          <w:b/>
          <w:w w:val="90"/>
        </w:rPr>
        <w:t>Гаре</w:t>
      </w:r>
      <w:r w:rsidR="00E32AE7">
        <w:rPr>
          <w:b/>
          <w:w w:val="90"/>
        </w:rPr>
        <w:t>вского</w:t>
      </w:r>
      <w:proofErr w:type="spellEnd"/>
      <w:r w:rsidR="002B5486">
        <w:rPr>
          <w:b/>
          <w:w w:val="90"/>
        </w:rPr>
        <w:t xml:space="preserve"> </w:t>
      </w:r>
      <w:r>
        <w:rPr>
          <w:b/>
          <w:w w:val="90"/>
        </w:rPr>
        <w:t>сельсовета на 202</w:t>
      </w:r>
      <w:r w:rsidR="00AB4713">
        <w:rPr>
          <w:b/>
          <w:w w:val="90"/>
        </w:rPr>
        <w:t>5</w:t>
      </w:r>
      <w:r>
        <w:rPr>
          <w:b/>
          <w:w w:val="90"/>
        </w:rPr>
        <w:t xml:space="preserve"> год и плановый период 202</w:t>
      </w:r>
      <w:r w:rsidR="00AB4713">
        <w:rPr>
          <w:b/>
          <w:w w:val="90"/>
        </w:rPr>
        <w:t>6</w:t>
      </w:r>
      <w:r>
        <w:rPr>
          <w:b/>
          <w:w w:val="90"/>
        </w:rPr>
        <w:t>-202</w:t>
      </w:r>
      <w:r w:rsidR="00AB4713">
        <w:rPr>
          <w:b/>
          <w:w w:val="90"/>
        </w:rPr>
        <w:t>7</w:t>
      </w:r>
      <w:r>
        <w:rPr>
          <w:b/>
          <w:w w:val="90"/>
        </w:rPr>
        <w:t xml:space="preserve"> годов</w:t>
      </w:r>
      <w:r w:rsidR="0077724F">
        <w:rPr>
          <w:b/>
          <w:w w:val="9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7724F" w:rsidRPr="00D74E04">
        <w:rPr>
          <w:w w:val="90"/>
        </w:rPr>
        <w:t>(тыс. руб.)</w:t>
      </w:r>
    </w:p>
    <w:tbl>
      <w:tblPr>
        <w:tblW w:w="14605" w:type="dxa"/>
        <w:jc w:val="center"/>
        <w:tblLayout w:type="fixed"/>
        <w:tblLook w:val="01E0"/>
      </w:tblPr>
      <w:tblGrid>
        <w:gridCol w:w="630"/>
        <w:gridCol w:w="6265"/>
        <w:gridCol w:w="1418"/>
        <w:gridCol w:w="1134"/>
        <w:gridCol w:w="1275"/>
        <w:gridCol w:w="1276"/>
        <w:gridCol w:w="1205"/>
        <w:gridCol w:w="1402"/>
      </w:tblGrid>
      <w:tr w:rsidR="001B5D7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752AD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849D6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AB4713">
              <w:rPr>
                <w:sz w:val="20"/>
                <w:szCs w:val="20"/>
              </w:rPr>
              <w:t>5</w:t>
            </w:r>
            <w:r w:rsidR="00DE23C1"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AB4713">
              <w:rPr>
                <w:sz w:val="20"/>
                <w:szCs w:val="20"/>
              </w:rPr>
              <w:t>6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AB4713">
              <w:rPr>
                <w:sz w:val="20"/>
                <w:szCs w:val="20"/>
              </w:rPr>
              <w:t>7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</w:tr>
      <w:tr w:rsidR="007A4B6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AB37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 xml:space="preserve">Муниципальная </w:t>
            </w:r>
            <w:r w:rsidR="002B5486" w:rsidRPr="00AB376B">
              <w:rPr>
                <w:b/>
                <w:sz w:val="20"/>
                <w:szCs w:val="20"/>
              </w:rPr>
              <w:t>програ</w:t>
            </w:r>
            <w:r w:rsidR="00C44CF4" w:rsidRPr="00AB376B">
              <w:rPr>
                <w:b/>
                <w:sz w:val="20"/>
                <w:szCs w:val="20"/>
              </w:rPr>
              <w:t>мма «</w:t>
            </w:r>
            <w:r w:rsidR="00AB376B">
              <w:rPr>
                <w:b/>
                <w:sz w:val="20"/>
                <w:szCs w:val="20"/>
              </w:rPr>
              <w:t xml:space="preserve">Обеспечение жизнедеятельности и безопасности </w:t>
            </w:r>
            <w:proofErr w:type="spellStart"/>
            <w:r w:rsidR="00AB376B">
              <w:rPr>
                <w:b/>
                <w:sz w:val="20"/>
                <w:szCs w:val="20"/>
              </w:rPr>
              <w:t>Гаревского</w:t>
            </w:r>
            <w:proofErr w:type="spellEnd"/>
            <w:r w:rsidR="00AB376B"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46" w:rsidRPr="000B08AC" w:rsidRDefault="005C23D7" w:rsidP="00AB37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</w:rPr>
              <w:t>9229,939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405B12" w:rsidRDefault="005C23D7" w:rsidP="007A4B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5532,205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405B12" w:rsidRDefault="005C23D7" w:rsidP="007A4B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6152,825</w:t>
            </w:r>
          </w:p>
        </w:tc>
      </w:tr>
      <w:tr w:rsidR="00DB29A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752AD3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AB376B">
            <w:pPr>
              <w:widowControl w:val="0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Подпрограмма «</w:t>
            </w:r>
            <w:r>
              <w:rPr>
                <w:b/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</w:t>
            </w:r>
            <w:r w:rsidRPr="00FE3E2A">
              <w:rPr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923C99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4E7BC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E7BC3" w:rsidP="00752AD3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E7BC3" w:rsidRDefault="004E7BC3" w:rsidP="00AB376B">
            <w:pPr>
              <w:widowControl w:val="0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4E7BC3">
              <w:rPr>
                <w:sz w:val="20"/>
                <w:szCs w:val="20"/>
              </w:rPr>
              <w:t>размеров оплаты труда</w:t>
            </w:r>
            <w:proofErr w:type="gramEnd"/>
            <w:r w:rsidRPr="004E7BC3">
              <w:rPr>
                <w:sz w:val="20"/>
                <w:szCs w:val="20"/>
              </w:rPr>
              <w:t xml:space="preserve"> работникам бюджетной сферы в рамках подпрограммы</w:t>
            </w:r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E7BC3" w:rsidRDefault="004E7B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E7BC3" w:rsidRDefault="004E7BC3">
            <w:pPr>
              <w:widowControl w:val="0"/>
              <w:jc w:val="center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E7BC3" w:rsidRDefault="004E7BC3">
            <w:pPr>
              <w:widowControl w:val="0"/>
              <w:jc w:val="center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E7BC3" w:rsidRDefault="004E7BC3" w:rsidP="00923C99">
            <w:pPr>
              <w:widowControl w:val="0"/>
              <w:jc w:val="center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>239,984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E7BC3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E7BC3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4E7BC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E7BC3" w:rsidP="00752AD3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FE3E2A" w:rsidRDefault="004E7BC3" w:rsidP="00AB376B">
            <w:pPr>
              <w:widowControl w:val="0"/>
              <w:rPr>
                <w:b/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4E7BC3">
              <w:rPr>
                <w:sz w:val="20"/>
                <w:szCs w:val="20"/>
              </w:rPr>
              <w:t>размеров оплаты труда</w:t>
            </w:r>
            <w:proofErr w:type="gramEnd"/>
            <w:r w:rsidRPr="004E7BC3">
              <w:rPr>
                <w:sz w:val="20"/>
                <w:szCs w:val="20"/>
              </w:rPr>
              <w:t xml:space="preserve"> работникам бюджетной сферы в рамках подпрограммы</w:t>
            </w:r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E7BC3" w:rsidRDefault="004E7BC3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E7BC3" w:rsidRDefault="004E7BC3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4E7BC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E7BC3" w:rsidRDefault="004E7BC3" w:rsidP="00797E28">
            <w:pPr>
              <w:widowControl w:val="0"/>
              <w:jc w:val="center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E7BC3" w:rsidRDefault="004E7BC3" w:rsidP="00797E28">
            <w:pPr>
              <w:widowControl w:val="0"/>
              <w:jc w:val="center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>239,984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E7BC3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E7BC3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</w:tr>
      <w:tr w:rsidR="00AB471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0B08AC" w:rsidRDefault="00AB4713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FD0EDA" w:rsidRDefault="00AB4713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</w:tr>
      <w:tr w:rsidR="004E7BC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E7BC3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E7BC3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«обеспечение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в рамках подпрограммы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E7BC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E7BC3" w:rsidP="00EC63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72990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E7BC3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E7BC3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E7BC3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5C23D7" w:rsidP="00A93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819,028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5C23D7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5C23D7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5C23D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B050B7" w:rsidRDefault="005C23D7" w:rsidP="00EC639C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B050B7" w:rsidRDefault="005C23D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B050B7" w:rsidRDefault="005C23D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B050B7" w:rsidRDefault="005C23D7" w:rsidP="005C2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819,028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6D7F4A" w:rsidRDefault="005C23D7" w:rsidP="005C2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6D7F4A" w:rsidRDefault="005C23D7" w:rsidP="005C2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4E7BC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E7BC3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FD0EDA" w:rsidRDefault="004E7BC3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первичных мер пожарной безопасности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B050B7" w:rsidRDefault="004E7BC3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B050B7" w:rsidRDefault="004E7BC3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B050B7" w:rsidRDefault="004E7BC3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B050B7" w:rsidRDefault="004E7BC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172,105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5C23D7" w:rsidRDefault="005C23D7" w:rsidP="004E7BC3">
            <w:pPr>
              <w:jc w:val="center"/>
              <w:rPr>
                <w:sz w:val="20"/>
                <w:szCs w:val="20"/>
              </w:rPr>
            </w:pPr>
            <w:r w:rsidRPr="005C23D7">
              <w:rPr>
                <w:sz w:val="20"/>
                <w:szCs w:val="20"/>
              </w:rPr>
              <w:t>163,5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5C23D7" w:rsidP="004E7BC3">
            <w:pPr>
              <w:jc w:val="center"/>
            </w:pPr>
            <w:r w:rsidRPr="00081517">
              <w:rPr>
                <w:sz w:val="20"/>
                <w:szCs w:val="20"/>
              </w:rPr>
              <w:t>163,5</w:t>
            </w:r>
          </w:p>
        </w:tc>
      </w:tr>
      <w:tr w:rsidR="005C23D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B050B7" w:rsidRDefault="005C23D7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172,105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>
            <w:r w:rsidRPr="00081517">
              <w:rPr>
                <w:sz w:val="20"/>
                <w:szCs w:val="20"/>
              </w:rPr>
              <w:t>163,5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 w:rsidP="005C23D7">
            <w:pPr>
              <w:jc w:val="center"/>
            </w:pPr>
            <w:r w:rsidRPr="00081517">
              <w:rPr>
                <w:sz w:val="20"/>
                <w:szCs w:val="20"/>
              </w:rPr>
              <w:t>163,5</w:t>
            </w:r>
          </w:p>
        </w:tc>
      </w:tr>
      <w:tr w:rsidR="005C23D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B050B7" w:rsidRDefault="005C23D7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172,105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>
            <w:r w:rsidRPr="00081517">
              <w:rPr>
                <w:sz w:val="20"/>
                <w:szCs w:val="20"/>
              </w:rPr>
              <w:t>163,5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 w:rsidP="005C23D7">
            <w:pPr>
              <w:jc w:val="center"/>
            </w:pPr>
            <w:r w:rsidRPr="00081517">
              <w:rPr>
                <w:sz w:val="20"/>
                <w:szCs w:val="20"/>
              </w:rPr>
              <w:t>163,5</w:t>
            </w:r>
          </w:p>
        </w:tc>
      </w:tr>
      <w:tr w:rsidR="005C23D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развитию добровольной пожарной охраны в рамках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  <w:proofErr w:type="gramStart"/>
            <w:r>
              <w:rPr>
                <w:sz w:val="20"/>
                <w:szCs w:val="20"/>
              </w:rPr>
              <w:t>»в</w:t>
            </w:r>
            <w:proofErr w:type="gramEnd"/>
            <w:r>
              <w:rPr>
                <w:sz w:val="20"/>
                <w:szCs w:val="20"/>
              </w:rPr>
              <w:t xml:space="preserve"> рамках 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FF61EE" w:rsidRDefault="005C2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</w:t>
            </w:r>
            <w:r w:rsidRPr="00FF61E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258,252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81517" w:rsidRDefault="005C23D7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81517" w:rsidRDefault="005C23D7" w:rsidP="005C23D7">
            <w:pPr>
              <w:jc w:val="center"/>
              <w:rPr>
                <w:sz w:val="20"/>
                <w:szCs w:val="20"/>
              </w:rPr>
            </w:pPr>
          </w:p>
        </w:tc>
      </w:tr>
      <w:tr w:rsidR="005C23D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B08AC" w:rsidRDefault="005C23D7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развитию добровольной пожарной охраны в рамках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  <w:proofErr w:type="gramStart"/>
            <w:r>
              <w:rPr>
                <w:sz w:val="20"/>
                <w:szCs w:val="20"/>
              </w:rPr>
              <w:t>»в</w:t>
            </w:r>
            <w:proofErr w:type="gramEnd"/>
            <w:r>
              <w:rPr>
                <w:sz w:val="20"/>
                <w:szCs w:val="20"/>
              </w:rPr>
              <w:t xml:space="preserve"> рамках 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FF61EE" w:rsidRDefault="005C2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</w:t>
            </w:r>
            <w:r w:rsidRPr="00FF61E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 w:rsidP="005C23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Default="005C23D7" w:rsidP="005C2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258,252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81517" w:rsidRDefault="005C23D7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3D7" w:rsidRPr="00081517" w:rsidRDefault="005C23D7" w:rsidP="005C23D7">
            <w:pPr>
              <w:jc w:val="center"/>
              <w:rPr>
                <w:sz w:val="20"/>
                <w:szCs w:val="20"/>
              </w:rPr>
            </w:pPr>
          </w:p>
        </w:tc>
      </w:tr>
      <w:tr w:rsidR="006D7F4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3B7BBD" w:rsidRDefault="004E7BC3" w:rsidP="005C23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5C23D7">
              <w:rPr>
                <w:b/>
                <w:sz w:val="20"/>
                <w:szCs w:val="20"/>
              </w:rPr>
              <w:t>50</w:t>
            </w:r>
            <w:r>
              <w:rPr>
                <w:b/>
                <w:sz w:val="20"/>
                <w:szCs w:val="20"/>
              </w:rPr>
              <w:t>3,674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4E7BC3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5C23D7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1689,125</w:t>
            </w:r>
          </w:p>
        </w:tc>
      </w:tr>
      <w:tr w:rsidR="0047299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0B08AC" w:rsidRDefault="0047299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E7BC3" w:rsidRDefault="00472990" w:rsidP="00797E28">
            <w:pPr>
              <w:widowControl w:val="0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4E7BC3">
              <w:rPr>
                <w:sz w:val="20"/>
                <w:szCs w:val="20"/>
              </w:rPr>
              <w:t>размеров оплаты труда</w:t>
            </w:r>
            <w:proofErr w:type="gramEnd"/>
            <w:r w:rsidRPr="004E7BC3">
              <w:rPr>
                <w:sz w:val="20"/>
                <w:szCs w:val="20"/>
              </w:rPr>
              <w:t xml:space="preserve"> работникам бюджетной сферы в рамках подпрограммы</w:t>
            </w:r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E7BC3" w:rsidRDefault="00472990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E7BC3" w:rsidRDefault="00472990" w:rsidP="00797E28">
            <w:pPr>
              <w:widowControl w:val="0"/>
              <w:jc w:val="center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472990" w:rsidP="00B050B7">
            <w:pPr>
              <w:jc w:val="center"/>
              <w:rPr>
                <w:sz w:val="20"/>
                <w:szCs w:val="20"/>
              </w:rPr>
            </w:pPr>
            <w:r w:rsidRPr="00472990">
              <w:rPr>
                <w:sz w:val="20"/>
                <w:szCs w:val="20"/>
              </w:rPr>
              <w:t>119,992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EC63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EC63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7299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0B08AC" w:rsidRDefault="0047299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FE3E2A" w:rsidRDefault="00472990" w:rsidP="00797E28">
            <w:pPr>
              <w:widowControl w:val="0"/>
              <w:rPr>
                <w:b/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4E7BC3">
              <w:rPr>
                <w:sz w:val="20"/>
                <w:szCs w:val="20"/>
              </w:rPr>
              <w:t>размеров оплаты труда</w:t>
            </w:r>
            <w:proofErr w:type="gramEnd"/>
            <w:r w:rsidRPr="004E7BC3">
              <w:rPr>
                <w:sz w:val="20"/>
                <w:szCs w:val="20"/>
              </w:rPr>
              <w:t xml:space="preserve"> работникам бюджетной сферы в рамках подпрограммы</w:t>
            </w:r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E7BC3" w:rsidRDefault="00472990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E7BC3" w:rsidRDefault="00472990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4E7BC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472990" w:rsidP="00B050B7">
            <w:pPr>
              <w:jc w:val="center"/>
              <w:rPr>
                <w:sz w:val="20"/>
                <w:szCs w:val="20"/>
              </w:rPr>
            </w:pPr>
            <w:r w:rsidRPr="00472990">
              <w:rPr>
                <w:sz w:val="20"/>
                <w:szCs w:val="20"/>
              </w:rPr>
              <w:t>119,992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EC63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EC63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7299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0B08AC" w:rsidRDefault="0047299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>
            <w:r w:rsidRPr="00754B24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искусственных сооружений  за счет средств дорожного фонда </w:t>
            </w:r>
            <w:proofErr w:type="spellStart"/>
            <w:r w:rsidRPr="00754B24">
              <w:rPr>
                <w:sz w:val="20"/>
                <w:szCs w:val="20"/>
              </w:rPr>
              <w:t>Емельяновского</w:t>
            </w:r>
            <w:proofErr w:type="spellEnd"/>
            <w:r w:rsidRPr="00754B24">
              <w:rPr>
                <w:sz w:val="20"/>
                <w:szCs w:val="20"/>
              </w:rPr>
              <w:t xml:space="preserve"> района в рамках подпрограммы «Содержание и благоустройство территории </w:t>
            </w:r>
            <w:proofErr w:type="spellStart"/>
            <w:r w:rsidRPr="00754B24">
              <w:rPr>
                <w:sz w:val="20"/>
                <w:szCs w:val="20"/>
              </w:rPr>
              <w:t>Гаревского</w:t>
            </w:r>
            <w:proofErr w:type="spellEnd"/>
            <w:r w:rsidRPr="00754B24">
              <w:rPr>
                <w:sz w:val="20"/>
                <w:szCs w:val="20"/>
              </w:rPr>
              <w:t xml:space="preserve"> сельсовета», программы «Обеспечение жизнедеятельности и безопасности </w:t>
            </w:r>
            <w:proofErr w:type="spellStart"/>
            <w:r w:rsidRPr="00754B24">
              <w:rPr>
                <w:sz w:val="20"/>
                <w:szCs w:val="20"/>
              </w:rPr>
              <w:t>Гаревского</w:t>
            </w:r>
            <w:proofErr w:type="spellEnd"/>
            <w:r w:rsidRPr="00754B2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472990" w:rsidP="00B050B7">
            <w:pPr>
              <w:jc w:val="center"/>
              <w:rPr>
                <w:sz w:val="20"/>
                <w:szCs w:val="20"/>
              </w:rPr>
            </w:pPr>
            <w:r w:rsidRPr="00472990">
              <w:rPr>
                <w:sz w:val="20"/>
                <w:szCs w:val="20"/>
              </w:rPr>
              <w:t>962,1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472990" w:rsidP="00EC639C">
            <w:pPr>
              <w:jc w:val="center"/>
              <w:rPr>
                <w:sz w:val="20"/>
                <w:szCs w:val="20"/>
              </w:rPr>
            </w:pPr>
            <w:r w:rsidRPr="00472990">
              <w:rPr>
                <w:sz w:val="20"/>
                <w:szCs w:val="20"/>
              </w:rPr>
              <w:t>844,405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472990" w:rsidP="00EC639C">
            <w:pPr>
              <w:jc w:val="center"/>
              <w:rPr>
                <w:sz w:val="20"/>
                <w:szCs w:val="20"/>
              </w:rPr>
            </w:pPr>
            <w:r w:rsidRPr="00472990">
              <w:rPr>
                <w:sz w:val="20"/>
                <w:szCs w:val="20"/>
              </w:rPr>
              <w:t>962,1</w:t>
            </w:r>
          </w:p>
        </w:tc>
      </w:tr>
      <w:tr w:rsidR="0047299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0B08AC" w:rsidRDefault="0047299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>
            <w:r w:rsidRPr="00754B24">
              <w:rPr>
                <w:sz w:val="20"/>
                <w:szCs w:val="20"/>
              </w:rPr>
              <w:t xml:space="preserve">Содержание автомобильных дорог общего пользования местного </w:t>
            </w:r>
            <w:r w:rsidRPr="00754B24">
              <w:rPr>
                <w:sz w:val="20"/>
                <w:szCs w:val="20"/>
              </w:rPr>
              <w:lastRenderedPageBreak/>
              <w:t xml:space="preserve">значения и искусственных сооружений  за счет средств дорожного фонда </w:t>
            </w:r>
            <w:proofErr w:type="spellStart"/>
            <w:r w:rsidRPr="00754B24">
              <w:rPr>
                <w:sz w:val="20"/>
                <w:szCs w:val="20"/>
              </w:rPr>
              <w:t>Емельяновского</w:t>
            </w:r>
            <w:proofErr w:type="spellEnd"/>
            <w:r w:rsidRPr="00754B24">
              <w:rPr>
                <w:sz w:val="20"/>
                <w:szCs w:val="20"/>
              </w:rPr>
              <w:t xml:space="preserve"> района в рамках подпрограммы «Содержание и благоустройство территории </w:t>
            </w:r>
            <w:proofErr w:type="spellStart"/>
            <w:r w:rsidRPr="00754B24">
              <w:rPr>
                <w:sz w:val="20"/>
                <w:szCs w:val="20"/>
              </w:rPr>
              <w:t>Гаревского</w:t>
            </w:r>
            <w:proofErr w:type="spellEnd"/>
            <w:r w:rsidRPr="00754B24">
              <w:rPr>
                <w:sz w:val="20"/>
                <w:szCs w:val="20"/>
              </w:rPr>
              <w:t xml:space="preserve"> сельсовета», программы «Обеспечение жизнедеятельности и безопасности </w:t>
            </w:r>
            <w:proofErr w:type="spellStart"/>
            <w:r w:rsidRPr="00754B24">
              <w:rPr>
                <w:sz w:val="20"/>
                <w:szCs w:val="20"/>
              </w:rPr>
              <w:t>Гаревского</w:t>
            </w:r>
            <w:proofErr w:type="spellEnd"/>
            <w:r w:rsidRPr="00754B2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797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011009Д005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472990" w:rsidP="00B050B7">
            <w:pPr>
              <w:jc w:val="center"/>
              <w:rPr>
                <w:sz w:val="20"/>
                <w:szCs w:val="20"/>
              </w:rPr>
            </w:pPr>
            <w:r w:rsidRPr="00472990">
              <w:rPr>
                <w:sz w:val="20"/>
                <w:szCs w:val="20"/>
              </w:rPr>
              <w:t>962,1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472990" w:rsidP="00797E28">
            <w:pPr>
              <w:jc w:val="center"/>
              <w:rPr>
                <w:sz w:val="20"/>
                <w:szCs w:val="20"/>
              </w:rPr>
            </w:pPr>
            <w:r w:rsidRPr="00472990">
              <w:rPr>
                <w:sz w:val="20"/>
                <w:szCs w:val="20"/>
              </w:rPr>
              <w:t>844,405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472990" w:rsidP="00797E28">
            <w:pPr>
              <w:jc w:val="center"/>
              <w:rPr>
                <w:sz w:val="20"/>
                <w:szCs w:val="20"/>
              </w:rPr>
            </w:pPr>
            <w:r w:rsidRPr="00472990">
              <w:rPr>
                <w:sz w:val="20"/>
                <w:szCs w:val="20"/>
              </w:rPr>
              <w:t>962,1</w:t>
            </w:r>
          </w:p>
        </w:tc>
      </w:tr>
      <w:tr w:rsidR="0047299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0B08AC" w:rsidRDefault="0047299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0B08AC" w:rsidRDefault="00472990" w:rsidP="00EC639C">
            <w:pPr>
              <w:rPr>
                <w:sz w:val="20"/>
                <w:szCs w:val="20"/>
              </w:rPr>
            </w:pPr>
            <w:r w:rsidRPr="00754B24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искусственных сооружений  за счет средств дорожного фонда </w:t>
            </w:r>
            <w:proofErr w:type="spellStart"/>
            <w:r w:rsidRPr="00754B24">
              <w:rPr>
                <w:sz w:val="20"/>
                <w:szCs w:val="20"/>
              </w:rPr>
              <w:t>Емельяновского</w:t>
            </w:r>
            <w:proofErr w:type="spellEnd"/>
            <w:r w:rsidRPr="00754B24">
              <w:rPr>
                <w:sz w:val="20"/>
                <w:szCs w:val="20"/>
              </w:rPr>
              <w:t xml:space="preserve"> района в рамках подпрограммы «Содержание и благоустройство территории </w:t>
            </w:r>
            <w:proofErr w:type="spellStart"/>
            <w:r w:rsidRPr="00754B24">
              <w:rPr>
                <w:sz w:val="20"/>
                <w:szCs w:val="20"/>
              </w:rPr>
              <w:t>Гаревского</w:t>
            </w:r>
            <w:proofErr w:type="spellEnd"/>
            <w:r w:rsidRPr="00754B24">
              <w:rPr>
                <w:sz w:val="20"/>
                <w:szCs w:val="20"/>
              </w:rPr>
              <w:t xml:space="preserve"> сельсовета», программы «Обеспечение жизнедеятельности и безопасности </w:t>
            </w:r>
            <w:proofErr w:type="spellStart"/>
            <w:r w:rsidRPr="00754B24">
              <w:rPr>
                <w:sz w:val="20"/>
                <w:szCs w:val="20"/>
              </w:rPr>
              <w:t>Гаревского</w:t>
            </w:r>
            <w:proofErr w:type="spellEnd"/>
            <w:r w:rsidRPr="00754B2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797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797E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5C23D7" w:rsidP="00B05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5C23D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4E7BC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E7BC3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0B08AC" w:rsidRDefault="0047299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7299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7299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7299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72990" w:rsidRDefault="005C23D7" w:rsidP="00B05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Default="00472990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BC3" w:rsidRPr="00472990" w:rsidRDefault="005C23D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47299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0B08AC" w:rsidRDefault="0047299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5C23D7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Default="00472990" w:rsidP="00797E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990" w:rsidRPr="00472990" w:rsidRDefault="005C23D7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8B6964" w:rsidRDefault="00A631D3" w:rsidP="00A52937">
            <w:pPr>
              <w:widowControl w:val="0"/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 w:rsidR="00AB4713">
              <w:rPr>
                <w:sz w:val="20"/>
                <w:szCs w:val="20"/>
              </w:rPr>
              <w:t xml:space="preserve"> и искусственных сооружений </w:t>
            </w:r>
            <w:r w:rsidRPr="00F91FA4">
              <w:rPr>
                <w:sz w:val="20"/>
                <w:szCs w:val="20"/>
              </w:rPr>
              <w:t xml:space="preserve"> за счет средств дорожного фонда </w:t>
            </w:r>
            <w:proofErr w:type="spellStart"/>
            <w:r w:rsidRPr="00F91FA4">
              <w:rPr>
                <w:sz w:val="20"/>
                <w:szCs w:val="20"/>
              </w:rPr>
              <w:t>Емельяновского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района в рамках </w:t>
            </w:r>
            <w:r w:rsidR="00A52937">
              <w:rPr>
                <w:sz w:val="20"/>
                <w:szCs w:val="20"/>
              </w:rPr>
              <w:t xml:space="preserve">подпрограммы </w:t>
            </w:r>
            <w:r w:rsidR="009275D3"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="009275D3" w:rsidRPr="00CD47F6">
              <w:rPr>
                <w:sz w:val="20"/>
                <w:szCs w:val="20"/>
              </w:rPr>
              <w:t>Гаревского</w:t>
            </w:r>
            <w:proofErr w:type="spellEnd"/>
            <w:r w:rsidR="009275D3" w:rsidRPr="00CD47F6">
              <w:rPr>
                <w:sz w:val="20"/>
                <w:szCs w:val="20"/>
              </w:rPr>
              <w:t xml:space="preserve"> сельсовета»</w:t>
            </w:r>
            <w:r w:rsidR="009275D3">
              <w:rPr>
                <w:sz w:val="20"/>
                <w:szCs w:val="20"/>
              </w:rPr>
              <w:t xml:space="preserve">, программы </w:t>
            </w:r>
            <w:r w:rsidR="009275D3"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="009275D3" w:rsidRPr="00CD47F6">
              <w:rPr>
                <w:sz w:val="20"/>
                <w:szCs w:val="20"/>
              </w:rPr>
              <w:t>Гаревского</w:t>
            </w:r>
            <w:proofErr w:type="spellEnd"/>
            <w:r w:rsidR="009275D3"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FD4F10" w:rsidRDefault="00FD4F10" w:rsidP="00AB4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2715F" w:rsidRPr="00FD4F10">
              <w:rPr>
                <w:sz w:val="20"/>
                <w:szCs w:val="20"/>
              </w:rPr>
              <w:t>100</w:t>
            </w:r>
            <w:r w:rsidR="00AB4713"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C56507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63903" w:rsidP="00663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AB4713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AB4713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AB4713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3B2271" w:rsidRDefault="00C35F23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>
            <w:r w:rsidRPr="00264000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искусственных сооружений за счет средств дорожного фонда </w:t>
            </w:r>
            <w:proofErr w:type="spellStart"/>
            <w:r w:rsidRPr="00264000">
              <w:rPr>
                <w:sz w:val="20"/>
                <w:szCs w:val="20"/>
              </w:rPr>
              <w:t>Емельяновского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района  в рамках подпрограммы «Содержание и благоустройство территории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сельсовета» программы "Обеспечение жизнедеятельности и безопасности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72715F" w:rsidRDefault="00C35F23" w:rsidP="00472990"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472990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B050B7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B050B7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3B2271" w:rsidRDefault="00C35F23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>
            <w:r w:rsidRPr="00264000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искусственных сооружений за счет средств дорожного фонда </w:t>
            </w:r>
            <w:proofErr w:type="spellStart"/>
            <w:r w:rsidRPr="00264000">
              <w:rPr>
                <w:sz w:val="20"/>
                <w:szCs w:val="20"/>
              </w:rPr>
              <w:t>Емельяновского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района  в рамках подпрограммы «Содержание и благоустройство территории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сельсовета» программы "Обеспечение жизнедеятельности и безопасности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72715F" w:rsidRDefault="00C35F23" w:rsidP="00472990"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472990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B050B7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B050B7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1D447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3B2271" w:rsidRDefault="001D447B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widowControl w:val="0"/>
              <w:rPr>
                <w:sz w:val="20"/>
                <w:szCs w:val="20"/>
              </w:rPr>
            </w:pPr>
            <w:r w:rsidRPr="002C7029">
              <w:rPr>
                <w:sz w:val="20"/>
                <w:szCs w:val="20"/>
              </w:rPr>
              <w:t>Мероприятия по постановке на государственный учет с одновременной регистрацией прав собственности муниципальных образований</w:t>
            </w:r>
            <w:r>
              <w:rPr>
                <w:sz w:val="20"/>
                <w:szCs w:val="20"/>
              </w:rPr>
              <w:t xml:space="preserve"> на объекты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jc w:val="center"/>
              <w:rPr>
                <w:sz w:val="20"/>
                <w:szCs w:val="20"/>
                <w:lang w:val="en-US"/>
              </w:rPr>
            </w:pPr>
            <w:r w:rsidRPr="002C7029">
              <w:rPr>
                <w:sz w:val="20"/>
                <w:szCs w:val="20"/>
              </w:rPr>
              <w:t>82100S6910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jc w:val="center"/>
              <w:rPr>
                <w:sz w:val="20"/>
                <w:szCs w:val="20"/>
                <w:lang w:val="en-US"/>
              </w:rPr>
            </w:pPr>
            <w:r w:rsidRPr="002C7029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jc w:val="center"/>
              <w:rPr>
                <w:sz w:val="20"/>
                <w:szCs w:val="20"/>
                <w:lang w:val="en-US"/>
              </w:rPr>
            </w:pPr>
            <w:r w:rsidRPr="002C7029">
              <w:rPr>
                <w:sz w:val="20"/>
                <w:szCs w:val="20"/>
                <w:lang w:val="en-US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jc w:val="center"/>
              <w:rPr>
                <w:sz w:val="20"/>
                <w:szCs w:val="20"/>
                <w:lang w:val="en-US"/>
              </w:rPr>
            </w:pPr>
            <w:r w:rsidRPr="002C7029">
              <w:rPr>
                <w:sz w:val="20"/>
                <w:szCs w:val="20"/>
                <w:lang w:val="en-US"/>
              </w:rPr>
              <w:t>71.182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Default="001D447B" w:rsidP="00797E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7128B0" w:rsidRDefault="001D447B" w:rsidP="00797E2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D447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3B2271" w:rsidRDefault="001D447B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widowControl w:val="0"/>
              <w:rPr>
                <w:sz w:val="20"/>
                <w:szCs w:val="20"/>
              </w:rPr>
            </w:pPr>
            <w:r w:rsidRPr="002C7029">
              <w:rPr>
                <w:sz w:val="20"/>
                <w:szCs w:val="20"/>
              </w:rPr>
              <w:t xml:space="preserve">Мероприятия по постановке на государственный учет с одновременной регистрацией прав собственности муниципальных </w:t>
            </w:r>
            <w:r w:rsidRPr="002C7029">
              <w:rPr>
                <w:sz w:val="20"/>
                <w:szCs w:val="20"/>
              </w:rPr>
              <w:lastRenderedPageBreak/>
              <w:t>образований</w:t>
            </w:r>
            <w:r>
              <w:rPr>
                <w:sz w:val="20"/>
                <w:szCs w:val="20"/>
              </w:rPr>
              <w:t xml:space="preserve"> на объекты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jc w:val="center"/>
              <w:rPr>
                <w:sz w:val="20"/>
                <w:szCs w:val="20"/>
                <w:lang w:val="en-US"/>
              </w:rPr>
            </w:pPr>
            <w:r w:rsidRPr="002C7029">
              <w:rPr>
                <w:sz w:val="20"/>
                <w:szCs w:val="20"/>
              </w:rPr>
              <w:lastRenderedPageBreak/>
              <w:t>82100S6910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Pr="002C702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jc w:val="center"/>
              <w:rPr>
                <w:sz w:val="20"/>
                <w:szCs w:val="20"/>
                <w:lang w:val="en-US"/>
              </w:rPr>
            </w:pPr>
            <w:r w:rsidRPr="002C7029">
              <w:rPr>
                <w:sz w:val="20"/>
                <w:szCs w:val="20"/>
                <w:lang w:val="en-US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jc w:val="center"/>
              <w:rPr>
                <w:sz w:val="20"/>
                <w:szCs w:val="20"/>
                <w:lang w:val="en-US"/>
              </w:rPr>
            </w:pPr>
            <w:r w:rsidRPr="002C7029">
              <w:rPr>
                <w:sz w:val="20"/>
                <w:szCs w:val="20"/>
                <w:lang w:val="en-US"/>
              </w:rPr>
              <w:t>71.182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Default="001D447B" w:rsidP="00797E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7128B0" w:rsidRDefault="001D447B" w:rsidP="00797E2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EC639C">
            <w:pPr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040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2C7029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4033,674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5C23D7" w:rsidP="009163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1689,125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EC639C">
            <w:pPr>
              <w:widowControl w:val="0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2C7029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3962,492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1689,125</w:t>
            </w:r>
          </w:p>
        </w:tc>
      </w:tr>
      <w:tr w:rsidR="002C7029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0B08AC" w:rsidRDefault="002C7029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E41415" w:rsidRDefault="002C7029" w:rsidP="00EC639C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E41415" w:rsidRDefault="001D447B" w:rsidP="0094261C">
            <w:pPr>
              <w:jc w:val="center"/>
              <w:rPr>
                <w:b/>
                <w:sz w:val="20"/>
                <w:szCs w:val="20"/>
              </w:rPr>
            </w:pPr>
            <w:r w:rsidRPr="002C7029">
              <w:rPr>
                <w:sz w:val="20"/>
                <w:szCs w:val="20"/>
              </w:rPr>
              <w:t>82100S6910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E41415" w:rsidRDefault="002C7029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Default="002C7029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Default="002C7029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71,182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Default="002C7029" w:rsidP="00DA5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7128B0" w:rsidRDefault="002C7029" w:rsidP="00DA54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C7029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0B08AC" w:rsidRDefault="002C7029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2C7029" w:rsidRDefault="001D447B" w:rsidP="001D447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  <w:r w:rsidRPr="00264000">
              <w:rPr>
                <w:sz w:val="20"/>
                <w:szCs w:val="20"/>
              </w:rPr>
              <w:t xml:space="preserve"> "Обеспечение жизнедеятельности и безопасности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в рамках </w:t>
            </w:r>
            <w:proofErr w:type="spellStart"/>
            <w:proofErr w:type="gramStart"/>
            <w:r w:rsidRPr="00264000">
              <w:rPr>
                <w:sz w:val="20"/>
                <w:szCs w:val="20"/>
              </w:rPr>
              <w:t>рамках</w:t>
            </w:r>
            <w:proofErr w:type="spellEnd"/>
            <w:proofErr w:type="gramEnd"/>
            <w:r w:rsidRPr="00264000">
              <w:rPr>
                <w:sz w:val="20"/>
                <w:szCs w:val="20"/>
              </w:rPr>
              <w:t xml:space="preserve"> подпрограммы «Содержание и благоустройство территории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1D447B" w:rsidRDefault="001D447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0120080130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1D447B" w:rsidRDefault="002C7029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1D447B" w:rsidRDefault="001D447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1D447B" w:rsidRDefault="001D447B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Default="002C7029" w:rsidP="00DA5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7128B0" w:rsidRDefault="002C7029" w:rsidP="00DA54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D447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0B08AC" w:rsidRDefault="001D447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1D447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работ и восстановлению объектов коммунальной инфраструктуры за счет средств резервного фонда администрации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в рамках подпрограммы «содержание объектов ЖКХ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программы </w:t>
            </w:r>
            <w:r w:rsidRPr="00264000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0120080130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Default="001D447B" w:rsidP="00DA5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7128B0" w:rsidRDefault="001D447B" w:rsidP="00DA54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D447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0B08AC" w:rsidRDefault="001D447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2C7029" w:rsidRDefault="001D447B" w:rsidP="00797E2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работ и восстановлению объектов коммунальной инфраструктуры за счет средств резервного фонда администрации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в рамках подпрограммы «содержание объектов ЖКХ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программы </w:t>
            </w:r>
            <w:r w:rsidRPr="00264000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0120080130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Default="001D447B" w:rsidP="00DA5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47B" w:rsidRPr="007128B0" w:rsidRDefault="001D447B" w:rsidP="00DA54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C7029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0B08AC" w:rsidRDefault="002C7029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2C7029" w:rsidRDefault="001D447B" w:rsidP="00797E2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</w:t>
            </w:r>
            <w:proofErr w:type="spellStart"/>
            <w:r>
              <w:rPr>
                <w:sz w:val="20"/>
                <w:szCs w:val="20"/>
              </w:rPr>
              <w:t>созданиюбезопасной</w:t>
            </w:r>
            <w:proofErr w:type="gramStart"/>
            <w:r>
              <w:rPr>
                <w:sz w:val="20"/>
                <w:szCs w:val="20"/>
              </w:rPr>
              <w:t>,у</w:t>
            </w:r>
            <w:proofErr w:type="gramEnd"/>
            <w:r>
              <w:rPr>
                <w:sz w:val="20"/>
                <w:szCs w:val="20"/>
              </w:rPr>
              <w:t>добной</w:t>
            </w:r>
            <w:proofErr w:type="spellEnd"/>
            <w:r>
              <w:rPr>
                <w:sz w:val="20"/>
                <w:szCs w:val="20"/>
              </w:rPr>
              <w:t xml:space="preserve">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2C7029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1D447B" w:rsidRDefault="001D447B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1D447B" w:rsidRDefault="005E0C38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Default="002C7029" w:rsidP="00DA5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029" w:rsidRPr="007128B0" w:rsidRDefault="002C7029" w:rsidP="00DA54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5E0C38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5E0C38" w:rsidP="00E31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259,804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5E0C38" w:rsidP="00E31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259,804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31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EC639C">
            <w:pPr>
              <w:rPr>
                <w:b/>
                <w:sz w:val="20"/>
                <w:szCs w:val="20"/>
              </w:rPr>
            </w:pPr>
            <w:r w:rsidRPr="000B2A2F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D907FB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521,6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1094,0</w:t>
            </w:r>
          </w:p>
        </w:tc>
      </w:tr>
      <w:tr w:rsidR="00D907F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0B08AC" w:rsidRDefault="00D907F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4E7BC3" w:rsidRDefault="00D907FB" w:rsidP="00797E28">
            <w:pPr>
              <w:widowControl w:val="0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4E7BC3">
              <w:rPr>
                <w:sz w:val="20"/>
                <w:szCs w:val="20"/>
              </w:rPr>
              <w:t>размеров оплаты труда</w:t>
            </w:r>
            <w:proofErr w:type="gramEnd"/>
            <w:r w:rsidRPr="004E7BC3">
              <w:rPr>
                <w:sz w:val="20"/>
                <w:szCs w:val="20"/>
              </w:rPr>
              <w:t xml:space="preserve"> работникам бюджетной сферы в рамках подпрограммы</w:t>
            </w:r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4E7BC3" w:rsidRDefault="00D907FB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4E7BC3" w:rsidRDefault="00D907FB" w:rsidP="00797E28">
            <w:pPr>
              <w:widowControl w:val="0"/>
              <w:jc w:val="center"/>
              <w:rPr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D907FB" w:rsidRDefault="00D907FB" w:rsidP="001E02D5">
            <w:pPr>
              <w:jc w:val="center"/>
              <w:rPr>
                <w:sz w:val="20"/>
                <w:szCs w:val="20"/>
              </w:rPr>
            </w:pPr>
            <w:r w:rsidRPr="00D907FB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D907FB" w:rsidRDefault="00D907FB" w:rsidP="001E02D5">
            <w:pPr>
              <w:jc w:val="center"/>
              <w:rPr>
                <w:sz w:val="20"/>
                <w:szCs w:val="20"/>
              </w:rPr>
            </w:pPr>
            <w:r w:rsidRPr="00D907FB">
              <w:rPr>
                <w:sz w:val="20"/>
                <w:szCs w:val="20"/>
              </w:rPr>
              <w:t>59,996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D907FB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D907FB" w:rsidP="001E02D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07F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0B08AC" w:rsidRDefault="00D907F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FE3E2A" w:rsidRDefault="00D907FB" w:rsidP="00797E28">
            <w:pPr>
              <w:widowControl w:val="0"/>
              <w:rPr>
                <w:b/>
                <w:sz w:val="20"/>
                <w:szCs w:val="20"/>
              </w:rPr>
            </w:pPr>
            <w:r w:rsidRPr="004E7BC3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4E7BC3">
              <w:rPr>
                <w:sz w:val="20"/>
                <w:szCs w:val="20"/>
              </w:rPr>
              <w:t>размеров оплаты труда</w:t>
            </w:r>
            <w:proofErr w:type="gramEnd"/>
            <w:r w:rsidRPr="004E7BC3">
              <w:rPr>
                <w:sz w:val="20"/>
                <w:szCs w:val="20"/>
              </w:rPr>
              <w:t xml:space="preserve"> работникам бюджетной сферы в рамках подпрограммы</w:t>
            </w:r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4E7BC3" w:rsidRDefault="00D907FB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4E7BC3" w:rsidRDefault="00D907FB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4E7BC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D907FB" w:rsidRDefault="00D907FB" w:rsidP="00797E28">
            <w:pPr>
              <w:jc w:val="center"/>
              <w:rPr>
                <w:sz w:val="20"/>
                <w:szCs w:val="20"/>
              </w:rPr>
            </w:pPr>
            <w:r w:rsidRPr="00D907FB"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D907FB" w:rsidRDefault="00D907FB" w:rsidP="00797E28">
            <w:pPr>
              <w:jc w:val="center"/>
              <w:rPr>
                <w:sz w:val="20"/>
                <w:szCs w:val="20"/>
              </w:rPr>
            </w:pPr>
            <w:r w:rsidRPr="00D907FB">
              <w:rPr>
                <w:sz w:val="20"/>
                <w:szCs w:val="20"/>
              </w:rPr>
              <w:t>59,996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D907FB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D907FB" w:rsidP="001E02D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720F94" w:rsidRPr="000B08AC" w:rsidTr="000B2A2F">
        <w:trPr>
          <w:trHeight w:val="150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9664F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widowControl w:val="0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011000000</w:t>
            </w:r>
            <w:r w:rsidRPr="00C3138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D907FB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751,096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Жилищно</w:t>
            </w:r>
            <w:proofErr w:type="spellEnd"/>
            <w:r>
              <w:rPr>
                <w:b/>
                <w:sz w:val="20"/>
                <w:szCs w:val="20"/>
              </w:rPr>
              <w:t xml:space="preserve"> 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5E0C38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1272,</w:t>
            </w:r>
            <w:r w:rsidR="00D907FB">
              <w:rPr>
                <w:b/>
                <w:sz w:val="20"/>
                <w:szCs w:val="20"/>
              </w:rPr>
              <w:t>696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0675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06755">
            <w:pPr>
              <w:rPr>
                <w:b/>
                <w:sz w:val="20"/>
                <w:szCs w:val="20"/>
              </w:rPr>
            </w:pPr>
            <w:proofErr w:type="spellStart"/>
            <w:r w:rsidRPr="00C31381">
              <w:rPr>
                <w:b/>
                <w:sz w:val="20"/>
                <w:szCs w:val="20"/>
              </w:rPr>
              <w:t>Муниципальноя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программа  «Развитие культуры в </w:t>
            </w:r>
            <w:proofErr w:type="spellStart"/>
            <w:r w:rsidRPr="00C31381">
              <w:rPr>
                <w:b/>
                <w:sz w:val="20"/>
                <w:szCs w:val="20"/>
              </w:rPr>
              <w:t>Гаревском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06755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</w:t>
            </w:r>
            <w:r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067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06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C639C" w:rsidRDefault="00720F94" w:rsidP="00F06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C639C" w:rsidRDefault="00720F94" w:rsidP="00F067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C639C" w:rsidRDefault="00720F94" w:rsidP="00F067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844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«Поддержка народного творчества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84411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02100000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части полномочий по решению вопросов местного значения «Создание условий для организации досуга и обеспечения жителей поселения услугами организации культуры»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C639C" w:rsidRDefault="00720F94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3D74" w:rsidRDefault="00720F94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3D74" w:rsidRDefault="00720F94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rPr>
                <w:b/>
                <w:sz w:val="20"/>
                <w:szCs w:val="20"/>
              </w:rPr>
            </w:pPr>
            <w:proofErr w:type="spellStart"/>
            <w:r w:rsidRPr="007B041C">
              <w:rPr>
                <w:b/>
                <w:sz w:val="20"/>
                <w:szCs w:val="20"/>
              </w:rPr>
              <w:t>Культура</w:t>
            </w:r>
            <w:proofErr w:type="gramStart"/>
            <w:r w:rsidRPr="007B041C">
              <w:rPr>
                <w:b/>
                <w:sz w:val="20"/>
                <w:szCs w:val="20"/>
              </w:rPr>
              <w:t>,к</w:t>
            </w:r>
            <w:proofErr w:type="gramEnd"/>
            <w:r w:rsidRPr="007B041C">
              <w:rPr>
                <w:b/>
                <w:sz w:val="20"/>
                <w:szCs w:val="20"/>
              </w:rPr>
              <w:t>инематография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752AD3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120EC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proofErr w:type="spellStart"/>
            <w:r w:rsidRPr="000B08AC">
              <w:rPr>
                <w:b/>
                <w:sz w:val="20"/>
                <w:szCs w:val="20"/>
                <w:highlight w:val="lightGray"/>
              </w:rPr>
              <w:t>Непрограммные</w:t>
            </w:r>
            <w:proofErr w:type="spellEnd"/>
            <w:r w:rsidRPr="000B08AC">
              <w:rPr>
                <w:b/>
                <w:sz w:val="20"/>
                <w:szCs w:val="20"/>
                <w:highlight w:val="lightGray"/>
              </w:rPr>
              <w:t xml:space="preserve">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8000000000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D907F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9107,207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5E0C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10874,5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5E0C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9874,5</w:t>
            </w:r>
          </w:p>
        </w:tc>
      </w:tr>
      <w:tr w:rsidR="005E0C3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C38" w:rsidRPr="000B08AC" w:rsidRDefault="005E0C38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1120E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0B08AC">
              <w:rPr>
                <w:sz w:val="20"/>
                <w:szCs w:val="20"/>
              </w:rPr>
              <w:t>Непрограммные</w:t>
            </w:r>
            <w:proofErr w:type="spellEnd"/>
            <w:r w:rsidRPr="000B08AC"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907FB" w:rsidRDefault="005E0C38" w:rsidP="00797E28">
            <w:pPr>
              <w:widowControl w:val="0"/>
              <w:jc w:val="center"/>
              <w:rPr>
                <w:sz w:val="20"/>
                <w:szCs w:val="20"/>
              </w:rPr>
            </w:pPr>
            <w:r w:rsidRPr="00D907FB">
              <w:rPr>
                <w:sz w:val="20"/>
                <w:szCs w:val="20"/>
              </w:rPr>
              <w:t>9107,207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5E0C38" w:rsidRDefault="005E0C38" w:rsidP="00D5534F">
            <w:pPr>
              <w:widowControl w:val="0"/>
              <w:jc w:val="center"/>
              <w:rPr>
                <w:sz w:val="20"/>
                <w:szCs w:val="20"/>
              </w:rPr>
            </w:pPr>
            <w:r w:rsidRPr="005E0C38">
              <w:rPr>
                <w:sz w:val="20"/>
                <w:szCs w:val="20"/>
              </w:rPr>
              <w:t>10874,5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5E0C38" w:rsidRDefault="005E0C38" w:rsidP="00D5534F">
            <w:pPr>
              <w:widowControl w:val="0"/>
              <w:jc w:val="center"/>
              <w:rPr>
                <w:sz w:val="20"/>
                <w:szCs w:val="20"/>
              </w:rPr>
            </w:pPr>
            <w:r w:rsidRPr="005E0C38">
              <w:rPr>
                <w:sz w:val="20"/>
                <w:szCs w:val="20"/>
              </w:rPr>
              <w:t>9874,5</w:t>
            </w:r>
          </w:p>
        </w:tc>
      </w:tr>
      <w:tr w:rsidR="005E0C3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C38" w:rsidRPr="000B08AC" w:rsidRDefault="005E0C38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5A2915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907FB" w:rsidRDefault="005E0C38" w:rsidP="00797E28">
            <w:pPr>
              <w:widowControl w:val="0"/>
              <w:jc w:val="center"/>
              <w:rPr>
                <w:sz w:val="20"/>
                <w:szCs w:val="20"/>
              </w:rPr>
            </w:pPr>
            <w:r w:rsidRPr="00D907FB">
              <w:rPr>
                <w:sz w:val="20"/>
                <w:szCs w:val="20"/>
              </w:rPr>
              <w:t>9107,207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5E0C38" w:rsidRDefault="005E0C38" w:rsidP="00D5534F">
            <w:pPr>
              <w:widowControl w:val="0"/>
              <w:jc w:val="center"/>
              <w:rPr>
                <w:sz w:val="20"/>
                <w:szCs w:val="20"/>
              </w:rPr>
            </w:pPr>
            <w:r w:rsidRPr="005E0C38">
              <w:rPr>
                <w:sz w:val="20"/>
                <w:szCs w:val="20"/>
              </w:rPr>
              <w:t>10874,5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5E0C38" w:rsidRDefault="005E0C38" w:rsidP="00D5534F">
            <w:pPr>
              <w:widowControl w:val="0"/>
              <w:jc w:val="center"/>
              <w:rPr>
                <w:sz w:val="20"/>
                <w:szCs w:val="20"/>
              </w:rPr>
            </w:pPr>
            <w:r w:rsidRPr="005E0C38">
              <w:rPr>
                <w:sz w:val="20"/>
                <w:szCs w:val="20"/>
              </w:rPr>
              <w:t>9874,5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C2AE3">
            <w:pPr>
              <w:rPr>
                <w:sz w:val="20"/>
                <w:szCs w:val="20"/>
              </w:rPr>
            </w:pP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BE120B" w:rsidRDefault="00720F94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E120B">
              <w:rPr>
                <w:b/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BE120B" w:rsidRDefault="00720F94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BE120B" w:rsidRDefault="00720F94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865B67" w:rsidRDefault="00D907FB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865B67" w:rsidRDefault="005E0C38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865B67" w:rsidRDefault="005E0C38" w:rsidP="00865B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210,4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5E0C38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5E0C38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5E0C38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</w:tr>
      <w:tr w:rsidR="005E0C3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C38" w:rsidRPr="000B08AC" w:rsidRDefault="005E0C38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C2859" w:rsidRDefault="005E0C38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5534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</w:tr>
      <w:tr w:rsidR="005E0C3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C38" w:rsidRPr="000B08AC" w:rsidRDefault="005E0C38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865B67">
            <w:pPr>
              <w:widowControl w:val="0"/>
              <w:rPr>
                <w:sz w:val="20"/>
                <w:szCs w:val="20"/>
              </w:rPr>
            </w:pPr>
            <w:r w:rsidRPr="006B40E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BE120B" w:rsidRDefault="005E0C38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BE120B">
              <w:rPr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5534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</w:tr>
      <w:tr w:rsidR="005E0C3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C38" w:rsidRPr="000B08AC" w:rsidRDefault="005E0C38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A32FF2" w:rsidRDefault="005E0C38" w:rsidP="00BC32E1">
            <w:pPr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A32FF2" w:rsidRDefault="005E0C38" w:rsidP="00BC32E1">
            <w:pPr>
              <w:jc w:val="center"/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5534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</w:tr>
      <w:tr w:rsidR="00D907F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7FB" w:rsidRPr="000B08AC" w:rsidRDefault="00D907FB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0B08AC" w:rsidRDefault="00D907FB" w:rsidP="00797E28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D907FB">
            <w:r w:rsidRPr="00725DFF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0B08AC" w:rsidRDefault="00D907FB" w:rsidP="00BC32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A32FF2" w:rsidRDefault="00D907FB" w:rsidP="00BC3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DA54DC" w:rsidRDefault="00D907FB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5E0C38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DA54DC" w:rsidRDefault="005E0C38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5E0C3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C38" w:rsidRPr="000B08AC" w:rsidRDefault="005E0C38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797E28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>
            <w:r w:rsidRPr="00725DFF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BC32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A32FF2" w:rsidRDefault="005E0C38" w:rsidP="00BC3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D5534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DA54DC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721C37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9647C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86B96" w:rsidRDefault="00720F94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86B96">
              <w:rPr>
                <w:b/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86B96" w:rsidRDefault="00720F94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86B96" w:rsidRDefault="00720F94" w:rsidP="00721C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86B96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</w:t>
            </w:r>
            <w:r w:rsidR="00D907F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B4B5C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B4B5C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D907FB">
              <w:rPr>
                <w:sz w:val="20"/>
                <w:szCs w:val="20"/>
              </w:rPr>
              <w:t>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D907FB">
              <w:rPr>
                <w:sz w:val="20"/>
                <w:szCs w:val="20"/>
              </w:rPr>
              <w:t>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D907FB">
              <w:rPr>
                <w:sz w:val="20"/>
                <w:szCs w:val="20"/>
              </w:rPr>
              <w:t>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Функционирование Правительства РФ, высших исполнительных органов государственной власти субъектов РФ, местных </w:t>
            </w:r>
            <w:r w:rsidRPr="000B08AC">
              <w:rPr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lastRenderedPageBreak/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D907FB">
              <w:rPr>
                <w:sz w:val="20"/>
                <w:szCs w:val="20"/>
              </w:rPr>
              <w:t>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721C3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3073BD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2E0185">
              <w:rPr>
                <w:sz w:val="20"/>
                <w:szCs w:val="20"/>
              </w:rPr>
              <w:t>вского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00993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21</w:t>
            </w:r>
            <w:r w:rsidRPr="00E00993">
              <w:rPr>
                <w:b/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721C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721C3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bCs/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финансовог</w:t>
            </w:r>
            <w:proofErr w:type="gramStart"/>
            <w:r w:rsidRPr="000B08AC">
              <w:rPr>
                <w:bCs/>
                <w:sz w:val="20"/>
                <w:szCs w:val="20"/>
              </w:rPr>
              <w:t>о(</w:t>
            </w:r>
            <w:proofErr w:type="gramEnd"/>
            <w:r w:rsidRPr="000B08AC">
              <w:rPr>
                <w:bCs/>
                <w:sz w:val="20"/>
                <w:szCs w:val="20"/>
              </w:rPr>
              <w:t>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63CFF" w:rsidRDefault="00720F94" w:rsidP="00DA54DC">
            <w:pPr>
              <w:widowControl w:val="0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4D6AA2">
              <w:rPr>
                <w:b/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2344E" w:rsidRDefault="00720F94" w:rsidP="004B0B1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C35F2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</w:t>
            </w:r>
            <w:r w:rsidR="00C35F2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F23" w:rsidRPr="000B08AC" w:rsidRDefault="00C35F23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>
            <w:r w:rsidRPr="007E5F03"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 w:rsidRPr="007E5F03">
              <w:rPr>
                <w:sz w:val="20"/>
                <w:szCs w:val="20"/>
              </w:rPr>
              <w:t>непрограммных</w:t>
            </w:r>
            <w:proofErr w:type="spellEnd"/>
            <w:r w:rsidRPr="007E5F03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Pr="007E5F03">
              <w:rPr>
                <w:sz w:val="20"/>
                <w:szCs w:val="20"/>
              </w:rPr>
              <w:t>Гаревского</w:t>
            </w:r>
            <w:proofErr w:type="spellEnd"/>
            <w:r w:rsidRPr="007E5F03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4D6AA2">
            <w:pPr>
              <w:jc w:val="center"/>
            </w:pPr>
            <w:r>
              <w:rPr>
                <w:sz w:val="20"/>
                <w:szCs w:val="20"/>
              </w:rPr>
              <w:t>821009007</w:t>
            </w:r>
            <w:r w:rsidRPr="009B327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0B08AC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E00993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F23" w:rsidRPr="000B08AC" w:rsidRDefault="00C35F23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>
            <w:r w:rsidRPr="007E5F03"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 w:rsidRPr="007E5F03">
              <w:rPr>
                <w:sz w:val="20"/>
                <w:szCs w:val="20"/>
              </w:rPr>
              <w:t>непрограммных</w:t>
            </w:r>
            <w:proofErr w:type="spellEnd"/>
            <w:r w:rsidRPr="007E5F03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Pr="007E5F03">
              <w:rPr>
                <w:sz w:val="20"/>
                <w:szCs w:val="20"/>
              </w:rPr>
              <w:t>Гаревского</w:t>
            </w:r>
            <w:proofErr w:type="spellEnd"/>
            <w:r w:rsidRPr="007E5F03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4D6AA2">
            <w:pPr>
              <w:jc w:val="center"/>
            </w:pPr>
            <w:r>
              <w:rPr>
                <w:sz w:val="20"/>
                <w:szCs w:val="20"/>
              </w:rPr>
              <w:t>821009007</w:t>
            </w:r>
            <w:r w:rsidRPr="009B327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0B08AC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E00993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76317F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3073BD">
            <w:pPr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210CF" w:rsidRDefault="00720F94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210CF" w:rsidRDefault="00720F94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210CF" w:rsidRDefault="00720F94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03D32" w:rsidRDefault="00720F94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03D32" w:rsidRDefault="00720F94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03D32" w:rsidRDefault="00720F94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050F9" w:rsidRDefault="00720F94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E8116D">
            <w:pPr>
              <w:jc w:val="center"/>
            </w:pPr>
            <w:r>
              <w:rPr>
                <w:sz w:val="20"/>
                <w:szCs w:val="20"/>
              </w:rPr>
              <w:t>821009003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050F9" w:rsidRDefault="00720F94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E8116D">
            <w:pPr>
              <w:jc w:val="center"/>
            </w:pPr>
            <w:r>
              <w:rPr>
                <w:sz w:val="20"/>
                <w:szCs w:val="20"/>
              </w:rPr>
              <w:t>821009003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E8116D">
            <w:pPr>
              <w:jc w:val="center"/>
            </w:pPr>
            <w:r>
              <w:rPr>
                <w:sz w:val="20"/>
                <w:szCs w:val="20"/>
              </w:rPr>
              <w:t>821009003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sz w:val="20"/>
                <w:szCs w:val="20"/>
              </w:rPr>
            </w:pPr>
            <w:r w:rsidRPr="00432DB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E8116D">
            <w:pPr>
              <w:jc w:val="center"/>
            </w:pPr>
            <w:r w:rsidRPr="00432DB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21009003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03D32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3073BD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E811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</w:t>
            </w:r>
            <w:r w:rsidRPr="00F34A2E">
              <w:rPr>
                <w:b/>
                <w:sz w:val="20"/>
                <w:szCs w:val="20"/>
              </w:rPr>
              <w:t>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5E0C38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7778,368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5E0C38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9714,2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5E0C38" w:rsidP="003748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8714,2</w:t>
            </w:r>
          </w:p>
        </w:tc>
      </w:tr>
      <w:tr w:rsidR="00D907F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7FB" w:rsidRPr="000B08AC" w:rsidRDefault="00D907FB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9C7AB7" w:rsidRDefault="001F3D9F" w:rsidP="003073B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обеспечение (возмещение) расходов на увеличение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отдельным категориям работников бюджетной сферы в рамках </w:t>
            </w:r>
            <w:proofErr w:type="spellStart"/>
            <w:r>
              <w:rPr>
                <w:sz w:val="20"/>
                <w:szCs w:val="20"/>
              </w:rPr>
              <w:t>непрограмных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1F3D9F" w:rsidRDefault="001F3D9F" w:rsidP="00E8116D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8210010240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1F3D9F" w:rsidRDefault="001F3D9F" w:rsidP="00F34A2E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1F3D9F" w:rsidRDefault="001F3D9F" w:rsidP="00F34A2E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1F3D9F" w:rsidRDefault="001F3D9F" w:rsidP="00F34A2E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279,357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D907FB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D907FB" w:rsidP="003748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F3D9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D9F" w:rsidRPr="000B08AC" w:rsidRDefault="001F3D9F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9C7AB7" w:rsidRDefault="001F3D9F" w:rsidP="003073B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1F3D9F" w:rsidRDefault="001F3D9F" w:rsidP="00797E28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8210010240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1F3D9F" w:rsidRDefault="001F3D9F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1F3D9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1F3D9F" w:rsidRDefault="001F3D9F" w:rsidP="00797E28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1F3D9F" w:rsidRDefault="001F3D9F" w:rsidP="00797E28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279,357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3748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07F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7FB" w:rsidRPr="000B08AC" w:rsidRDefault="00D907FB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9C7AB7" w:rsidRDefault="001F3D9F" w:rsidP="003073B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lastRenderedPageBreak/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1F3D9F" w:rsidP="001F3D9F">
            <w:pPr>
              <w:jc w:val="center"/>
              <w:rPr>
                <w:b/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lastRenderedPageBreak/>
              <w:t>8210010</w:t>
            </w:r>
            <w:r>
              <w:rPr>
                <w:sz w:val="20"/>
                <w:szCs w:val="20"/>
              </w:rPr>
              <w:t>47</w:t>
            </w:r>
            <w:r w:rsidRPr="001F3D9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1F3D9F" w:rsidRDefault="001F3D9F" w:rsidP="00F34A2E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F34A2E" w:rsidRDefault="001F3D9F" w:rsidP="00F34A2E">
            <w:pPr>
              <w:jc w:val="center"/>
              <w:rPr>
                <w:b/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Pr="001F3D9F" w:rsidRDefault="001F3D9F" w:rsidP="00F34A2E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299,982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D907FB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7FB" w:rsidRDefault="00D907FB" w:rsidP="003748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F3D9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D9F" w:rsidRPr="000B08AC" w:rsidRDefault="001F3D9F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9C7AB7" w:rsidRDefault="001F3D9F" w:rsidP="003073BD">
            <w:pPr>
              <w:widowControl w:val="0"/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797E28">
            <w:pPr>
              <w:jc w:val="center"/>
              <w:rPr>
                <w:b/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8210010</w:t>
            </w:r>
            <w:r>
              <w:rPr>
                <w:sz w:val="20"/>
                <w:szCs w:val="20"/>
              </w:rPr>
              <w:t>47</w:t>
            </w:r>
            <w:r w:rsidRPr="001F3D9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1F3D9F" w:rsidRDefault="001F3D9F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1F3D9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F34A2E" w:rsidRDefault="001F3D9F" w:rsidP="00797E28">
            <w:pPr>
              <w:jc w:val="center"/>
              <w:rPr>
                <w:b/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1F3D9F" w:rsidRDefault="001F3D9F" w:rsidP="00797E28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299,982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3748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15E9" w:rsidRDefault="00720F94" w:rsidP="00F34A2E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4D1A1D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4D1A1D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4D1A1D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4D1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5E0C38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  <w:r w:rsidR="001F3D9F">
              <w:rPr>
                <w:sz w:val="20"/>
                <w:szCs w:val="20"/>
              </w:rPr>
              <w:t>7,159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5E0C38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5653,2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5E0C38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4653,2</w:t>
            </w:r>
          </w:p>
        </w:tc>
      </w:tr>
      <w:tr w:rsidR="005E0C3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C38" w:rsidRPr="000B08AC" w:rsidRDefault="005E0C38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ED2DE0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D2D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81458">
            <w:pPr>
              <w:jc w:val="center"/>
            </w:pPr>
            <w:r>
              <w:rPr>
                <w:sz w:val="20"/>
                <w:szCs w:val="20"/>
              </w:rPr>
              <w:t>291</w:t>
            </w:r>
            <w:r w:rsidRPr="000B1675">
              <w:rPr>
                <w:sz w:val="20"/>
                <w:szCs w:val="20"/>
              </w:rPr>
              <w:t>7,159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F34A2E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5653,2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F34A2E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4653,2</w:t>
            </w:r>
          </w:p>
        </w:tc>
      </w:tr>
      <w:tr w:rsidR="005E0C3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C38" w:rsidRPr="000B08AC" w:rsidRDefault="005E0C38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0B08AC" w:rsidRDefault="005E0C38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81458">
            <w:pPr>
              <w:jc w:val="center"/>
            </w:pPr>
            <w:r>
              <w:rPr>
                <w:sz w:val="20"/>
                <w:szCs w:val="20"/>
              </w:rPr>
              <w:t>291</w:t>
            </w:r>
            <w:r w:rsidRPr="000B1675">
              <w:rPr>
                <w:sz w:val="20"/>
                <w:szCs w:val="20"/>
              </w:rPr>
              <w:t>7,159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F34A2E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5653,2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F34A2E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4653,2</w:t>
            </w:r>
          </w:p>
        </w:tc>
      </w:tr>
      <w:tr w:rsidR="005E0C3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C38" w:rsidRPr="000B08AC" w:rsidRDefault="005E0C38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E615E9" w:rsidRDefault="005E0C38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Default="005E0C38" w:rsidP="00E81458">
            <w:pPr>
              <w:jc w:val="center"/>
            </w:pPr>
            <w:r>
              <w:rPr>
                <w:sz w:val="20"/>
                <w:szCs w:val="20"/>
              </w:rPr>
              <w:t>291</w:t>
            </w:r>
            <w:r w:rsidRPr="000B1675">
              <w:rPr>
                <w:sz w:val="20"/>
                <w:szCs w:val="20"/>
              </w:rPr>
              <w:t>7,159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F34A2E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5653,2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C38" w:rsidRPr="00F34A2E" w:rsidRDefault="005E0C38" w:rsidP="00D55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4653,2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2B41C4" w:rsidRDefault="00720F94" w:rsidP="00ED2DE0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5E0C3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20F94">
              <w:rPr>
                <w:sz w:val="20"/>
                <w:szCs w:val="20"/>
              </w:rPr>
              <w:t>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3D9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D9F" w:rsidRPr="000B08AC" w:rsidRDefault="001F3D9F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0B08AC" w:rsidRDefault="001F3D9F" w:rsidP="00ED2DE0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5E0C38" w:rsidP="001F3D9F">
            <w:pPr>
              <w:jc w:val="center"/>
            </w:pPr>
            <w:r>
              <w:rPr>
                <w:sz w:val="20"/>
                <w:szCs w:val="20"/>
              </w:rPr>
              <w:t>15</w:t>
            </w:r>
            <w:r w:rsidR="001F3D9F" w:rsidRPr="00021AE9">
              <w:rPr>
                <w:sz w:val="20"/>
                <w:szCs w:val="20"/>
              </w:rPr>
              <w:t>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3D9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D9F" w:rsidRPr="000B08AC" w:rsidRDefault="001F3D9F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0B08AC" w:rsidRDefault="001F3D9F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5E0C38" w:rsidP="001F3D9F">
            <w:pPr>
              <w:jc w:val="center"/>
            </w:pPr>
            <w:r>
              <w:rPr>
                <w:sz w:val="20"/>
                <w:szCs w:val="20"/>
              </w:rPr>
              <w:t>15</w:t>
            </w:r>
            <w:r w:rsidR="001F3D9F" w:rsidRPr="00021AE9">
              <w:rPr>
                <w:sz w:val="20"/>
                <w:szCs w:val="20"/>
              </w:rPr>
              <w:t>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3D9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D9F" w:rsidRPr="000B08AC" w:rsidRDefault="001F3D9F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E615E9" w:rsidRDefault="001F3D9F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5E0C38" w:rsidP="001F3D9F">
            <w:pPr>
              <w:jc w:val="center"/>
            </w:pPr>
            <w:r>
              <w:rPr>
                <w:sz w:val="20"/>
                <w:szCs w:val="20"/>
              </w:rPr>
              <w:t>15</w:t>
            </w:r>
            <w:r w:rsidR="001F3D9F" w:rsidRPr="00021AE9">
              <w:rPr>
                <w:sz w:val="20"/>
                <w:szCs w:val="20"/>
              </w:rPr>
              <w:t>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3D9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D9F" w:rsidRPr="000B08AC" w:rsidRDefault="001F3D9F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E615E9" w:rsidRDefault="001F3D9F" w:rsidP="00ED2DE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расходы за содействие развитию налогового потенциала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E81458" w:rsidRDefault="00E8145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82100S7450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E8145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E81458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Pr="00021AE9" w:rsidRDefault="00E81458" w:rsidP="001F3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AE3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9F" w:rsidRDefault="001F3D9F" w:rsidP="00AE38BC">
            <w:pPr>
              <w:jc w:val="center"/>
              <w:rPr>
                <w:sz w:val="20"/>
                <w:szCs w:val="20"/>
              </w:rPr>
            </w:pPr>
          </w:p>
        </w:tc>
      </w:tr>
      <w:tr w:rsidR="00E8145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458" w:rsidRPr="000B08AC" w:rsidRDefault="00E81458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E615E9" w:rsidRDefault="00E81458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A61786" w:rsidRDefault="00E8145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82100S7450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Default="00E8145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Default="00E81458" w:rsidP="00797E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021AE9" w:rsidRDefault="00E81458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Default="00E81458" w:rsidP="00AE3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Default="00E81458" w:rsidP="00AE38BC">
            <w:pPr>
              <w:jc w:val="center"/>
              <w:rPr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4514C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720F94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720F94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720F94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E81458" w:rsidP="00DB0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1328,839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DB0CCE">
            <w:pPr>
              <w:jc w:val="center"/>
              <w:rPr>
                <w:b/>
                <w:sz w:val="20"/>
                <w:szCs w:val="20"/>
              </w:rPr>
            </w:pPr>
            <w:r w:rsidRPr="004D6AA2"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DB0CCE">
            <w:pPr>
              <w:jc w:val="center"/>
              <w:rPr>
                <w:b/>
                <w:sz w:val="20"/>
                <w:szCs w:val="20"/>
              </w:rPr>
            </w:pPr>
            <w:r w:rsidRPr="004D6AA2">
              <w:rPr>
                <w:b/>
                <w:sz w:val="20"/>
                <w:szCs w:val="20"/>
              </w:rPr>
              <w:t>1160,3</w:t>
            </w:r>
          </w:p>
        </w:tc>
      </w:tr>
      <w:tr w:rsidR="00E8145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0B08AC" w:rsidRDefault="00E81458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9C7AB7" w:rsidRDefault="00E81458" w:rsidP="00797E2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обеспечение (возмещение) расходов на увеличение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отдельным категориям работников бюджетной сферы в рамках </w:t>
            </w:r>
            <w:proofErr w:type="spellStart"/>
            <w:r>
              <w:rPr>
                <w:sz w:val="20"/>
                <w:szCs w:val="20"/>
              </w:rPr>
              <w:t>непрограмных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1F3D9F" w:rsidRDefault="00E81458" w:rsidP="00797E28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lastRenderedPageBreak/>
              <w:t>8210010240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1F3D9F" w:rsidRDefault="00E81458" w:rsidP="00797E28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1F3D9F" w:rsidRDefault="00E81458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E81458" w:rsidRDefault="00E81458" w:rsidP="00DB0CCE">
            <w:pPr>
              <w:jc w:val="center"/>
              <w:rPr>
                <w:sz w:val="20"/>
                <w:szCs w:val="20"/>
              </w:rPr>
            </w:pPr>
            <w:r w:rsidRPr="00E81458">
              <w:rPr>
                <w:sz w:val="20"/>
                <w:szCs w:val="20"/>
              </w:rPr>
              <w:t>108,543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4D6AA2" w:rsidRDefault="00E81458" w:rsidP="00DB0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4D6AA2" w:rsidRDefault="00E81458" w:rsidP="00DB0C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145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0B08AC" w:rsidRDefault="00E81458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9C7AB7" w:rsidRDefault="00E81458" w:rsidP="00797E2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1F3D9F" w:rsidRDefault="00E81458" w:rsidP="00797E28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8210010240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1F3D9F" w:rsidRDefault="00E81458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1F3D9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1F3D9F" w:rsidRDefault="00E81458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Default="00E81458" w:rsidP="00DB0CCE">
            <w:pPr>
              <w:jc w:val="center"/>
              <w:rPr>
                <w:b/>
                <w:sz w:val="20"/>
                <w:szCs w:val="20"/>
              </w:rPr>
            </w:pPr>
            <w:r w:rsidRPr="00E81458">
              <w:rPr>
                <w:sz w:val="20"/>
                <w:szCs w:val="20"/>
              </w:rPr>
              <w:t>108,543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4D6AA2" w:rsidRDefault="00E81458" w:rsidP="00DB0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4D6AA2" w:rsidRDefault="00E81458" w:rsidP="00DB0C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145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0B08AC" w:rsidRDefault="00E81458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9C7AB7" w:rsidRDefault="00E81458" w:rsidP="00797E2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Default="00E81458" w:rsidP="00797E28">
            <w:pPr>
              <w:jc w:val="center"/>
              <w:rPr>
                <w:b/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8210010</w:t>
            </w:r>
            <w:r>
              <w:rPr>
                <w:sz w:val="20"/>
                <w:szCs w:val="20"/>
              </w:rPr>
              <w:t>47</w:t>
            </w:r>
            <w:r w:rsidRPr="001F3D9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1F3D9F" w:rsidRDefault="00E81458" w:rsidP="00797E28">
            <w:pPr>
              <w:jc w:val="center"/>
              <w:rPr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F34A2E" w:rsidRDefault="00E81458" w:rsidP="00797E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E81458" w:rsidRDefault="00E81458" w:rsidP="00DB0CCE">
            <w:pPr>
              <w:jc w:val="center"/>
              <w:rPr>
                <w:sz w:val="20"/>
                <w:szCs w:val="20"/>
              </w:rPr>
            </w:pPr>
            <w:r w:rsidRPr="00E81458">
              <w:rPr>
                <w:sz w:val="20"/>
                <w:szCs w:val="20"/>
              </w:rPr>
              <w:t>59,996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4D6AA2" w:rsidRDefault="00E81458" w:rsidP="00DB0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4D6AA2" w:rsidRDefault="00E81458" w:rsidP="00DB0C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1458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0B08AC" w:rsidRDefault="00E81458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9C7AB7" w:rsidRDefault="00E81458" w:rsidP="00797E28">
            <w:pPr>
              <w:widowControl w:val="0"/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Default="00E81458" w:rsidP="00797E28">
            <w:pPr>
              <w:jc w:val="center"/>
              <w:rPr>
                <w:b/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8210010</w:t>
            </w:r>
            <w:r>
              <w:rPr>
                <w:sz w:val="20"/>
                <w:szCs w:val="20"/>
              </w:rPr>
              <w:t>47</w:t>
            </w:r>
            <w:r w:rsidRPr="001F3D9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1F3D9F" w:rsidRDefault="00E81458" w:rsidP="00797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1F3D9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F34A2E" w:rsidRDefault="00E81458" w:rsidP="00797E28">
            <w:pPr>
              <w:jc w:val="center"/>
              <w:rPr>
                <w:b/>
                <w:sz w:val="20"/>
                <w:szCs w:val="20"/>
              </w:rPr>
            </w:pPr>
            <w:r w:rsidRPr="001F3D9F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Default="00E81458" w:rsidP="00DB0CCE">
            <w:pPr>
              <w:jc w:val="center"/>
              <w:rPr>
                <w:b/>
                <w:sz w:val="20"/>
                <w:szCs w:val="20"/>
              </w:rPr>
            </w:pPr>
            <w:r w:rsidRPr="00E81458">
              <w:rPr>
                <w:sz w:val="20"/>
                <w:szCs w:val="20"/>
              </w:rPr>
              <w:t>59,996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4D6AA2" w:rsidRDefault="00E81458" w:rsidP="00DB0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458" w:rsidRPr="004D6AA2" w:rsidRDefault="00E81458" w:rsidP="00DB0C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widowControl w:val="0"/>
              <w:rPr>
                <w:sz w:val="20"/>
                <w:szCs w:val="20"/>
              </w:rPr>
            </w:pPr>
            <w:r w:rsidRPr="00E02FD5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416,595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795,975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752AD3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40D33">
            <w:pPr>
              <w:widowControl w:val="0"/>
              <w:rPr>
                <w:b/>
                <w:sz w:val="20"/>
                <w:szCs w:val="20"/>
              </w:rPr>
            </w:pPr>
            <w:r w:rsidRPr="000B08AC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E81458" w:rsidP="005E0C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5E0C38">
              <w:rPr>
                <w:b/>
                <w:sz w:val="20"/>
                <w:szCs w:val="20"/>
              </w:rPr>
              <w:t>71</w:t>
            </w:r>
            <w:r>
              <w:rPr>
                <w:b/>
                <w:sz w:val="20"/>
                <w:szCs w:val="20"/>
              </w:rPr>
              <w:t>3,74</w:t>
            </w:r>
            <w:r w:rsidR="007640D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E8145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17036,0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E8145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17043,7</w:t>
            </w:r>
          </w:p>
        </w:tc>
      </w:tr>
    </w:tbl>
    <w:p w:rsidR="001B5D75" w:rsidRDefault="001B5D75" w:rsidP="00640BEA"/>
    <w:sectPr w:rsidR="001B5D75" w:rsidSect="00CD4932">
      <w:headerReference w:type="default" r:id="rId9"/>
      <w:pgSz w:w="16838" w:h="11906" w:orient="landscape"/>
      <w:pgMar w:top="851" w:right="1134" w:bottom="1701" w:left="992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A05" w:rsidRDefault="00BB4A05">
      <w:r>
        <w:separator/>
      </w:r>
    </w:p>
  </w:endnote>
  <w:endnote w:type="continuationSeparator" w:id="0">
    <w:p w:rsidR="00BB4A05" w:rsidRDefault="00BB4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A05" w:rsidRDefault="00BB4A05">
      <w:r>
        <w:separator/>
      </w:r>
    </w:p>
  </w:footnote>
  <w:footnote w:type="continuationSeparator" w:id="0">
    <w:p w:rsidR="00BB4A05" w:rsidRDefault="00BB4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3D7" w:rsidRDefault="005C23D7">
    <w:pPr>
      <w:pStyle w:val="ae"/>
    </w:pPr>
  </w:p>
  <w:p w:rsidR="005C23D7" w:rsidRDefault="005C23D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3D7" w:rsidRDefault="005C23D7">
    <w:pPr>
      <w:pStyle w:val="ae"/>
    </w:pPr>
  </w:p>
  <w:p w:rsidR="005C23D7" w:rsidRDefault="005C23D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00AF"/>
    <w:multiLevelType w:val="multilevel"/>
    <w:tmpl w:val="B55633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081E45"/>
    <w:multiLevelType w:val="multilevel"/>
    <w:tmpl w:val="FFC84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321796"/>
    <w:multiLevelType w:val="multilevel"/>
    <w:tmpl w:val="281CFF4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8B5D83"/>
    <w:multiLevelType w:val="multilevel"/>
    <w:tmpl w:val="8D9049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D75"/>
    <w:rsid w:val="00005955"/>
    <w:rsid w:val="00011E29"/>
    <w:rsid w:val="00016DCF"/>
    <w:rsid w:val="00017300"/>
    <w:rsid w:val="00020C44"/>
    <w:rsid w:val="000210CF"/>
    <w:rsid w:val="00021A7C"/>
    <w:rsid w:val="000224E9"/>
    <w:rsid w:val="0002475D"/>
    <w:rsid w:val="000247E8"/>
    <w:rsid w:val="00024C60"/>
    <w:rsid w:val="0002708D"/>
    <w:rsid w:val="0002720B"/>
    <w:rsid w:val="0002789E"/>
    <w:rsid w:val="00030B92"/>
    <w:rsid w:val="00041225"/>
    <w:rsid w:val="000413EE"/>
    <w:rsid w:val="00041879"/>
    <w:rsid w:val="00042322"/>
    <w:rsid w:val="00042346"/>
    <w:rsid w:val="000440FC"/>
    <w:rsid w:val="00044E0D"/>
    <w:rsid w:val="00044E17"/>
    <w:rsid w:val="000458D3"/>
    <w:rsid w:val="00046E2E"/>
    <w:rsid w:val="00046EE7"/>
    <w:rsid w:val="000472B6"/>
    <w:rsid w:val="0004735D"/>
    <w:rsid w:val="00047A15"/>
    <w:rsid w:val="00051A64"/>
    <w:rsid w:val="00053FC2"/>
    <w:rsid w:val="000604C3"/>
    <w:rsid w:val="000611FD"/>
    <w:rsid w:val="00062299"/>
    <w:rsid w:val="000627B4"/>
    <w:rsid w:val="00062E2B"/>
    <w:rsid w:val="00066622"/>
    <w:rsid w:val="00066958"/>
    <w:rsid w:val="00066E08"/>
    <w:rsid w:val="0006703F"/>
    <w:rsid w:val="00074A65"/>
    <w:rsid w:val="00076A73"/>
    <w:rsid w:val="0007787C"/>
    <w:rsid w:val="00077B36"/>
    <w:rsid w:val="0008126E"/>
    <w:rsid w:val="00081577"/>
    <w:rsid w:val="00085CC6"/>
    <w:rsid w:val="000873DE"/>
    <w:rsid w:val="000915E5"/>
    <w:rsid w:val="0009217A"/>
    <w:rsid w:val="000927B5"/>
    <w:rsid w:val="00094A21"/>
    <w:rsid w:val="00094EF5"/>
    <w:rsid w:val="000966B3"/>
    <w:rsid w:val="000A10E0"/>
    <w:rsid w:val="000A1674"/>
    <w:rsid w:val="000A24A8"/>
    <w:rsid w:val="000A292B"/>
    <w:rsid w:val="000A3BE8"/>
    <w:rsid w:val="000A3D7A"/>
    <w:rsid w:val="000A4565"/>
    <w:rsid w:val="000A5370"/>
    <w:rsid w:val="000B0002"/>
    <w:rsid w:val="000B08AC"/>
    <w:rsid w:val="000B09D0"/>
    <w:rsid w:val="000B0D38"/>
    <w:rsid w:val="000B2867"/>
    <w:rsid w:val="000B2A2F"/>
    <w:rsid w:val="000B2CDF"/>
    <w:rsid w:val="000B34EF"/>
    <w:rsid w:val="000B4425"/>
    <w:rsid w:val="000B7702"/>
    <w:rsid w:val="000C10B4"/>
    <w:rsid w:val="000C1492"/>
    <w:rsid w:val="000C1EA9"/>
    <w:rsid w:val="000C2859"/>
    <w:rsid w:val="000C3394"/>
    <w:rsid w:val="000C475D"/>
    <w:rsid w:val="000C4DEE"/>
    <w:rsid w:val="000D0BB2"/>
    <w:rsid w:val="000D216A"/>
    <w:rsid w:val="000D2E9B"/>
    <w:rsid w:val="000D45E0"/>
    <w:rsid w:val="000D5BAE"/>
    <w:rsid w:val="000D616A"/>
    <w:rsid w:val="000E079E"/>
    <w:rsid w:val="000E1A59"/>
    <w:rsid w:val="000E43D9"/>
    <w:rsid w:val="000E53BA"/>
    <w:rsid w:val="000E6683"/>
    <w:rsid w:val="000F041F"/>
    <w:rsid w:val="000F1570"/>
    <w:rsid w:val="000F191A"/>
    <w:rsid w:val="000F23CE"/>
    <w:rsid w:val="000F260A"/>
    <w:rsid w:val="000F2A8A"/>
    <w:rsid w:val="000F2DD0"/>
    <w:rsid w:val="000F4D4F"/>
    <w:rsid w:val="000F6332"/>
    <w:rsid w:val="000F6BF0"/>
    <w:rsid w:val="000F6E41"/>
    <w:rsid w:val="000F7E0B"/>
    <w:rsid w:val="001012B1"/>
    <w:rsid w:val="00104C14"/>
    <w:rsid w:val="001050F9"/>
    <w:rsid w:val="001057D7"/>
    <w:rsid w:val="00107143"/>
    <w:rsid w:val="001120EC"/>
    <w:rsid w:val="001203D0"/>
    <w:rsid w:val="0012149E"/>
    <w:rsid w:val="0012291B"/>
    <w:rsid w:val="00122B60"/>
    <w:rsid w:val="0012302F"/>
    <w:rsid w:val="0012344E"/>
    <w:rsid w:val="00124EA4"/>
    <w:rsid w:val="00125464"/>
    <w:rsid w:val="001254AA"/>
    <w:rsid w:val="00126561"/>
    <w:rsid w:val="001270D1"/>
    <w:rsid w:val="00127485"/>
    <w:rsid w:val="001309DF"/>
    <w:rsid w:val="00130D56"/>
    <w:rsid w:val="00132899"/>
    <w:rsid w:val="00132E0E"/>
    <w:rsid w:val="00133EF9"/>
    <w:rsid w:val="001360CF"/>
    <w:rsid w:val="00141399"/>
    <w:rsid w:val="00146AC0"/>
    <w:rsid w:val="00147E12"/>
    <w:rsid w:val="001504CD"/>
    <w:rsid w:val="00150EC9"/>
    <w:rsid w:val="00152A69"/>
    <w:rsid w:val="001537C5"/>
    <w:rsid w:val="001542AD"/>
    <w:rsid w:val="00154EA7"/>
    <w:rsid w:val="001554A7"/>
    <w:rsid w:val="0015642D"/>
    <w:rsid w:val="001566DA"/>
    <w:rsid w:val="00156C58"/>
    <w:rsid w:val="00156F6A"/>
    <w:rsid w:val="00157651"/>
    <w:rsid w:val="00160295"/>
    <w:rsid w:val="00161E83"/>
    <w:rsid w:val="001624B2"/>
    <w:rsid w:val="00162FB1"/>
    <w:rsid w:val="001638F0"/>
    <w:rsid w:val="00164591"/>
    <w:rsid w:val="0016656A"/>
    <w:rsid w:val="001711A7"/>
    <w:rsid w:val="00171D98"/>
    <w:rsid w:val="00172BDE"/>
    <w:rsid w:val="00173E35"/>
    <w:rsid w:val="001765CC"/>
    <w:rsid w:val="00177DDA"/>
    <w:rsid w:val="0018037B"/>
    <w:rsid w:val="001815F1"/>
    <w:rsid w:val="00185F4D"/>
    <w:rsid w:val="00192927"/>
    <w:rsid w:val="001931CB"/>
    <w:rsid w:val="00193590"/>
    <w:rsid w:val="00194FDE"/>
    <w:rsid w:val="0019533A"/>
    <w:rsid w:val="00196C70"/>
    <w:rsid w:val="001A03DC"/>
    <w:rsid w:val="001A2610"/>
    <w:rsid w:val="001A4FA0"/>
    <w:rsid w:val="001A5852"/>
    <w:rsid w:val="001A5E85"/>
    <w:rsid w:val="001A64BF"/>
    <w:rsid w:val="001A7BFA"/>
    <w:rsid w:val="001B2294"/>
    <w:rsid w:val="001B3E92"/>
    <w:rsid w:val="001B408B"/>
    <w:rsid w:val="001B43E0"/>
    <w:rsid w:val="001B466B"/>
    <w:rsid w:val="001B512E"/>
    <w:rsid w:val="001B5CC3"/>
    <w:rsid w:val="001B5D75"/>
    <w:rsid w:val="001B7008"/>
    <w:rsid w:val="001C056F"/>
    <w:rsid w:val="001C1CB3"/>
    <w:rsid w:val="001C3C68"/>
    <w:rsid w:val="001C5E7A"/>
    <w:rsid w:val="001C6340"/>
    <w:rsid w:val="001C67FF"/>
    <w:rsid w:val="001C70E5"/>
    <w:rsid w:val="001D0592"/>
    <w:rsid w:val="001D15C6"/>
    <w:rsid w:val="001D28FA"/>
    <w:rsid w:val="001D447B"/>
    <w:rsid w:val="001D4672"/>
    <w:rsid w:val="001D60FC"/>
    <w:rsid w:val="001D626D"/>
    <w:rsid w:val="001D7BDA"/>
    <w:rsid w:val="001E02D5"/>
    <w:rsid w:val="001E2AD6"/>
    <w:rsid w:val="001E3B01"/>
    <w:rsid w:val="001E3E76"/>
    <w:rsid w:val="001E443A"/>
    <w:rsid w:val="001E4760"/>
    <w:rsid w:val="001E47F9"/>
    <w:rsid w:val="001E5371"/>
    <w:rsid w:val="001E732B"/>
    <w:rsid w:val="001F3D9F"/>
    <w:rsid w:val="001F468B"/>
    <w:rsid w:val="001F5A39"/>
    <w:rsid w:val="001F6376"/>
    <w:rsid w:val="001F7518"/>
    <w:rsid w:val="002014E6"/>
    <w:rsid w:val="00204ABA"/>
    <w:rsid w:val="002069C2"/>
    <w:rsid w:val="00207C54"/>
    <w:rsid w:val="00210967"/>
    <w:rsid w:val="0021473B"/>
    <w:rsid w:val="00215612"/>
    <w:rsid w:val="0021610B"/>
    <w:rsid w:val="00221CAB"/>
    <w:rsid w:val="00221F7B"/>
    <w:rsid w:val="00222171"/>
    <w:rsid w:val="00223917"/>
    <w:rsid w:val="002241EF"/>
    <w:rsid w:val="00224BE7"/>
    <w:rsid w:val="00224D10"/>
    <w:rsid w:val="00225003"/>
    <w:rsid w:val="00225302"/>
    <w:rsid w:val="00225FDC"/>
    <w:rsid w:val="0022732A"/>
    <w:rsid w:val="00231D7B"/>
    <w:rsid w:val="00233278"/>
    <w:rsid w:val="00233318"/>
    <w:rsid w:val="002358B1"/>
    <w:rsid w:val="00236256"/>
    <w:rsid w:val="00236981"/>
    <w:rsid w:val="002378AD"/>
    <w:rsid w:val="0024220B"/>
    <w:rsid w:val="00242279"/>
    <w:rsid w:val="0024396A"/>
    <w:rsid w:val="0024399D"/>
    <w:rsid w:val="00243D22"/>
    <w:rsid w:val="00245DDC"/>
    <w:rsid w:val="002463E5"/>
    <w:rsid w:val="00246A68"/>
    <w:rsid w:val="00246BC9"/>
    <w:rsid w:val="0025335F"/>
    <w:rsid w:val="00253E9C"/>
    <w:rsid w:val="0026439A"/>
    <w:rsid w:val="00264DF3"/>
    <w:rsid w:val="00266880"/>
    <w:rsid w:val="002674DC"/>
    <w:rsid w:val="00271791"/>
    <w:rsid w:val="002717D2"/>
    <w:rsid w:val="00271AA4"/>
    <w:rsid w:val="00273DCF"/>
    <w:rsid w:val="00280377"/>
    <w:rsid w:val="002813BE"/>
    <w:rsid w:val="00284139"/>
    <w:rsid w:val="00284761"/>
    <w:rsid w:val="00285EA1"/>
    <w:rsid w:val="002906F0"/>
    <w:rsid w:val="00291D16"/>
    <w:rsid w:val="002927E4"/>
    <w:rsid w:val="00294C19"/>
    <w:rsid w:val="002A006E"/>
    <w:rsid w:val="002A119C"/>
    <w:rsid w:val="002A2E5F"/>
    <w:rsid w:val="002A3308"/>
    <w:rsid w:val="002A6337"/>
    <w:rsid w:val="002A64A1"/>
    <w:rsid w:val="002B342E"/>
    <w:rsid w:val="002B3431"/>
    <w:rsid w:val="002B390A"/>
    <w:rsid w:val="002B41C4"/>
    <w:rsid w:val="002B4F67"/>
    <w:rsid w:val="002B50E5"/>
    <w:rsid w:val="002B5486"/>
    <w:rsid w:val="002B5E6B"/>
    <w:rsid w:val="002C039A"/>
    <w:rsid w:val="002C2C47"/>
    <w:rsid w:val="002C7029"/>
    <w:rsid w:val="002C7295"/>
    <w:rsid w:val="002D0AB1"/>
    <w:rsid w:val="002D0EBD"/>
    <w:rsid w:val="002D176B"/>
    <w:rsid w:val="002D2391"/>
    <w:rsid w:val="002D3153"/>
    <w:rsid w:val="002D31A6"/>
    <w:rsid w:val="002D4ADE"/>
    <w:rsid w:val="002D6611"/>
    <w:rsid w:val="002D6E06"/>
    <w:rsid w:val="002D7357"/>
    <w:rsid w:val="002E0185"/>
    <w:rsid w:val="002E0C3C"/>
    <w:rsid w:val="002E1F1F"/>
    <w:rsid w:val="002E2F39"/>
    <w:rsid w:val="002E356B"/>
    <w:rsid w:val="002E3C20"/>
    <w:rsid w:val="002E3F1E"/>
    <w:rsid w:val="002E4211"/>
    <w:rsid w:val="002E4A28"/>
    <w:rsid w:val="002E576A"/>
    <w:rsid w:val="002F2F6B"/>
    <w:rsid w:val="002F4D1D"/>
    <w:rsid w:val="002F5388"/>
    <w:rsid w:val="002F58F8"/>
    <w:rsid w:val="002F5A46"/>
    <w:rsid w:val="002F7616"/>
    <w:rsid w:val="003058FF"/>
    <w:rsid w:val="00306CFC"/>
    <w:rsid w:val="0030737F"/>
    <w:rsid w:val="003073BD"/>
    <w:rsid w:val="003120BA"/>
    <w:rsid w:val="003135DF"/>
    <w:rsid w:val="00313FBF"/>
    <w:rsid w:val="00315E13"/>
    <w:rsid w:val="00316529"/>
    <w:rsid w:val="00320AEB"/>
    <w:rsid w:val="00322639"/>
    <w:rsid w:val="00322D3D"/>
    <w:rsid w:val="003240B9"/>
    <w:rsid w:val="003240DA"/>
    <w:rsid w:val="003306A2"/>
    <w:rsid w:val="00330C45"/>
    <w:rsid w:val="0033309D"/>
    <w:rsid w:val="0033405B"/>
    <w:rsid w:val="003342E2"/>
    <w:rsid w:val="003345D4"/>
    <w:rsid w:val="00334E9E"/>
    <w:rsid w:val="00336765"/>
    <w:rsid w:val="00337471"/>
    <w:rsid w:val="00345E76"/>
    <w:rsid w:val="00347FE7"/>
    <w:rsid w:val="00352C47"/>
    <w:rsid w:val="003539C8"/>
    <w:rsid w:val="00353DCE"/>
    <w:rsid w:val="003552B9"/>
    <w:rsid w:val="00355593"/>
    <w:rsid w:val="00356609"/>
    <w:rsid w:val="00362D0C"/>
    <w:rsid w:val="00364E78"/>
    <w:rsid w:val="00366EB2"/>
    <w:rsid w:val="00367505"/>
    <w:rsid w:val="00367C63"/>
    <w:rsid w:val="00367EF2"/>
    <w:rsid w:val="003709B0"/>
    <w:rsid w:val="00372B5D"/>
    <w:rsid w:val="0037444E"/>
    <w:rsid w:val="0037481A"/>
    <w:rsid w:val="00375A6E"/>
    <w:rsid w:val="00375D74"/>
    <w:rsid w:val="00376416"/>
    <w:rsid w:val="00377A58"/>
    <w:rsid w:val="00380695"/>
    <w:rsid w:val="00380DAF"/>
    <w:rsid w:val="00383752"/>
    <w:rsid w:val="003906D6"/>
    <w:rsid w:val="00390DB7"/>
    <w:rsid w:val="00391353"/>
    <w:rsid w:val="00392AEF"/>
    <w:rsid w:val="00394ABD"/>
    <w:rsid w:val="003967C0"/>
    <w:rsid w:val="003A4718"/>
    <w:rsid w:val="003A63EB"/>
    <w:rsid w:val="003A6493"/>
    <w:rsid w:val="003B39EF"/>
    <w:rsid w:val="003B6500"/>
    <w:rsid w:val="003B7BBD"/>
    <w:rsid w:val="003C0982"/>
    <w:rsid w:val="003C0C7E"/>
    <w:rsid w:val="003C29A0"/>
    <w:rsid w:val="003C43D3"/>
    <w:rsid w:val="003C752F"/>
    <w:rsid w:val="003D0407"/>
    <w:rsid w:val="003D0C00"/>
    <w:rsid w:val="003D109F"/>
    <w:rsid w:val="003D1317"/>
    <w:rsid w:val="003D287B"/>
    <w:rsid w:val="003E4F36"/>
    <w:rsid w:val="003E6FAD"/>
    <w:rsid w:val="003E73A7"/>
    <w:rsid w:val="003F22C0"/>
    <w:rsid w:val="003F27D2"/>
    <w:rsid w:val="003F5494"/>
    <w:rsid w:val="0040007A"/>
    <w:rsid w:val="00402A56"/>
    <w:rsid w:val="00404255"/>
    <w:rsid w:val="00405B12"/>
    <w:rsid w:val="00410452"/>
    <w:rsid w:val="004127B7"/>
    <w:rsid w:val="004136EC"/>
    <w:rsid w:val="00416813"/>
    <w:rsid w:val="00417DCC"/>
    <w:rsid w:val="00427EAE"/>
    <w:rsid w:val="00427FB4"/>
    <w:rsid w:val="00430B82"/>
    <w:rsid w:val="00432C4C"/>
    <w:rsid w:val="00432DB5"/>
    <w:rsid w:val="00433CFE"/>
    <w:rsid w:val="004345D4"/>
    <w:rsid w:val="00434AE0"/>
    <w:rsid w:val="00436FEB"/>
    <w:rsid w:val="004414B1"/>
    <w:rsid w:val="0044158C"/>
    <w:rsid w:val="0044159E"/>
    <w:rsid w:val="00441F67"/>
    <w:rsid w:val="004423D8"/>
    <w:rsid w:val="00443027"/>
    <w:rsid w:val="00443B30"/>
    <w:rsid w:val="00444DA4"/>
    <w:rsid w:val="004464D9"/>
    <w:rsid w:val="00446DD3"/>
    <w:rsid w:val="0044794D"/>
    <w:rsid w:val="004506B2"/>
    <w:rsid w:val="00451B6C"/>
    <w:rsid w:val="00452D63"/>
    <w:rsid w:val="00455412"/>
    <w:rsid w:val="0045739D"/>
    <w:rsid w:val="00462131"/>
    <w:rsid w:val="00462B20"/>
    <w:rsid w:val="00462E2D"/>
    <w:rsid w:val="004640F5"/>
    <w:rsid w:val="00466FFD"/>
    <w:rsid w:val="00467BD3"/>
    <w:rsid w:val="00472990"/>
    <w:rsid w:val="00472BB4"/>
    <w:rsid w:val="004745D4"/>
    <w:rsid w:val="004773E7"/>
    <w:rsid w:val="00480930"/>
    <w:rsid w:val="0048152C"/>
    <w:rsid w:val="0048574D"/>
    <w:rsid w:val="00486F6B"/>
    <w:rsid w:val="0048740D"/>
    <w:rsid w:val="00487F29"/>
    <w:rsid w:val="00490225"/>
    <w:rsid w:val="00491393"/>
    <w:rsid w:val="00492906"/>
    <w:rsid w:val="00492A14"/>
    <w:rsid w:val="00492E0A"/>
    <w:rsid w:val="004942CD"/>
    <w:rsid w:val="00494477"/>
    <w:rsid w:val="00495D57"/>
    <w:rsid w:val="004A2363"/>
    <w:rsid w:val="004A258E"/>
    <w:rsid w:val="004A2DEF"/>
    <w:rsid w:val="004A3077"/>
    <w:rsid w:val="004A4C40"/>
    <w:rsid w:val="004A61BE"/>
    <w:rsid w:val="004A7211"/>
    <w:rsid w:val="004A76C8"/>
    <w:rsid w:val="004A7A5A"/>
    <w:rsid w:val="004B0354"/>
    <w:rsid w:val="004B0B15"/>
    <w:rsid w:val="004B16FC"/>
    <w:rsid w:val="004B6E61"/>
    <w:rsid w:val="004C011D"/>
    <w:rsid w:val="004C063F"/>
    <w:rsid w:val="004C10FD"/>
    <w:rsid w:val="004C1422"/>
    <w:rsid w:val="004C3009"/>
    <w:rsid w:val="004C55B5"/>
    <w:rsid w:val="004C6CB1"/>
    <w:rsid w:val="004D1A1D"/>
    <w:rsid w:val="004D1FBD"/>
    <w:rsid w:val="004D23A0"/>
    <w:rsid w:val="004D3338"/>
    <w:rsid w:val="004D3669"/>
    <w:rsid w:val="004D45E2"/>
    <w:rsid w:val="004D63BC"/>
    <w:rsid w:val="004D6AA2"/>
    <w:rsid w:val="004D7377"/>
    <w:rsid w:val="004E0114"/>
    <w:rsid w:val="004E07F1"/>
    <w:rsid w:val="004E1A5B"/>
    <w:rsid w:val="004E26BB"/>
    <w:rsid w:val="004E2CB1"/>
    <w:rsid w:val="004E2E42"/>
    <w:rsid w:val="004E3E91"/>
    <w:rsid w:val="004E73BD"/>
    <w:rsid w:val="004E778D"/>
    <w:rsid w:val="004E7BC3"/>
    <w:rsid w:val="004F141F"/>
    <w:rsid w:val="004F45B3"/>
    <w:rsid w:val="005009F5"/>
    <w:rsid w:val="00500EC1"/>
    <w:rsid w:val="00502146"/>
    <w:rsid w:val="00503D32"/>
    <w:rsid w:val="00506121"/>
    <w:rsid w:val="0050757B"/>
    <w:rsid w:val="0051157C"/>
    <w:rsid w:val="00513F6A"/>
    <w:rsid w:val="005147F5"/>
    <w:rsid w:val="00514D74"/>
    <w:rsid w:val="00514E08"/>
    <w:rsid w:val="005152E5"/>
    <w:rsid w:val="0051598D"/>
    <w:rsid w:val="005163E8"/>
    <w:rsid w:val="00517DA7"/>
    <w:rsid w:val="0052036A"/>
    <w:rsid w:val="00520A74"/>
    <w:rsid w:val="0052345A"/>
    <w:rsid w:val="00523AE3"/>
    <w:rsid w:val="0052406C"/>
    <w:rsid w:val="00524396"/>
    <w:rsid w:val="00527173"/>
    <w:rsid w:val="00531FBD"/>
    <w:rsid w:val="00540708"/>
    <w:rsid w:val="00540D33"/>
    <w:rsid w:val="00542507"/>
    <w:rsid w:val="00543ACE"/>
    <w:rsid w:val="00545203"/>
    <w:rsid w:val="00546716"/>
    <w:rsid w:val="00550D0D"/>
    <w:rsid w:val="0055123C"/>
    <w:rsid w:val="00553C6E"/>
    <w:rsid w:val="005564B4"/>
    <w:rsid w:val="00557D25"/>
    <w:rsid w:val="005603F9"/>
    <w:rsid w:val="0056370A"/>
    <w:rsid w:val="00566545"/>
    <w:rsid w:val="00567499"/>
    <w:rsid w:val="0056758F"/>
    <w:rsid w:val="00570258"/>
    <w:rsid w:val="005714C1"/>
    <w:rsid w:val="005719C0"/>
    <w:rsid w:val="00573DD7"/>
    <w:rsid w:val="00574253"/>
    <w:rsid w:val="00575882"/>
    <w:rsid w:val="00581526"/>
    <w:rsid w:val="005831FD"/>
    <w:rsid w:val="005833AB"/>
    <w:rsid w:val="005835A3"/>
    <w:rsid w:val="005850E1"/>
    <w:rsid w:val="00585E39"/>
    <w:rsid w:val="005865C5"/>
    <w:rsid w:val="0058750D"/>
    <w:rsid w:val="005901C8"/>
    <w:rsid w:val="00590801"/>
    <w:rsid w:val="00590F17"/>
    <w:rsid w:val="005920F9"/>
    <w:rsid w:val="00593598"/>
    <w:rsid w:val="005A03EA"/>
    <w:rsid w:val="005A2915"/>
    <w:rsid w:val="005A29D3"/>
    <w:rsid w:val="005A62DB"/>
    <w:rsid w:val="005B067E"/>
    <w:rsid w:val="005B08A8"/>
    <w:rsid w:val="005B0E5B"/>
    <w:rsid w:val="005B0ED6"/>
    <w:rsid w:val="005B37A8"/>
    <w:rsid w:val="005B4B5C"/>
    <w:rsid w:val="005B502D"/>
    <w:rsid w:val="005B54C4"/>
    <w:rsid w:val="005B6F7C"/>
    <w:rsid w:val="005C23D7"/>
    <w:rsid w:val="005C2AE3"/>
    <w:rsid w:val="005C3E2C"/>
    <w:rsid w:val="005C740B"/>
    <w:rsid w:val="005D061D"/>
    <w:rsid w:val="005D3186"/>
    <w:rsid w:val="005D45AD"/>
    <w:rsid w:val="005D4A57"/>
    <w:rsid w:val="005D5298"/>
    <w:rsid w:val="005E0C38"/>
    <w:rsid w:val="005E1C18"/>
    <w:rsid w:val="005E1D5C"/>
    <w:rsid w:val="005E23B2"/>
    <w:rsid w:val="005E4170"/>
    <w:rsid w:val="005E594E"/>
    <w:rsid w:val="005E67A1"/>
    <w:rsid w:val="005E6A68"/>
    <w:rsid w:val="005E6B32"/>
    <w:rsid w:val="005F192C"/>
    <w:rsid w:val="005F3128"/>
    <w:rsid w:val="005F3A6C"/>
    <w:rsid w:val="005F5DA3"/>
    <w:rsid w:val="005F5F97"/>
    <w:rsid w:val="005F641F"/>
    <w:rsid w:val="00604E40"/>
    <w:rsid w:val="0060500B"/>
    <w:rsid w:val="006058A3"/>
    <w:rsid w:val="006058DD"/>
    <w:rsid w:val="00610B05"/>
    <w:rsid w:val="00610B45"/>
    <w:rsid w:val="006110FD"/>
    <w:rsid w:val="00612A5B"/>
    <w:rsid w:val="00612E86"/>
    <w:rsid w:val="00612F41"/>
    <w:rsid w:val="00613733"/>
    <w:rsid w:val="00613DB8"/>
    <w:rsid w:val="00622B2C"/>
    <w:rsid w:val="00623224"/>
    <w:rsid w:val="006238C2"/>
    <w:rsid w:val="006240E8"/>
    <w:rsid w:val="00625818"/>
    <w:rsid w:val="00626184"/>
    <w:rsid w:val="00627F3F"/>
    <w:rsid w:val="0063103E"/>
    <w:rsid w:val="00632141"/>
    <w:rsid w:val="006325FC"/>
    <w:rsid w:val="00636C14"/>
    <w:rsid w:val="00637023"/>
    <w:rsid w:val="0063742F"/>
    <w:rsid w:val="00640BEA"/>
    <w:rsid w:val="0064357E"/>
    <w:rsid w:val="00643C1B"/>
    <w:rsid w:val="0064447A"/>
    <w:rsid w:val="00646794"/>
    <w:rsid w:val="00647860"/>
    <w:rsid w:val="00651DB2"/>
    <w:rsid w:val="00653C06"/>
    <w:rsid w:val="00654CFC"/>
    <w:rsid w:val="00655066"/>
    <w:rsid w:val="00656E89"/>
    <w:rsid w:val="00661528"/>
    <w:rsid w:val="00661697"/>
    <w:rsid w:val="00662D92"/>
    <w:rsid w:val="00663903"/>
    <w:rsid w:val="00664061"/>
    <w:rsid w:val="00664227"/>
    <w:rsid w:val="00664937"/>
    <w:rsid w:val="006674D7"/>
    <w:rsid w:val="00667BAE"/>
    <w:rsid w:val="00667DC8"/>
    <w:rsid w:val="00671057"/>
    <w:rsid w:val="0067121B"/>
    <w:rsid w:val="00671E18"/>
    <w:rsid w:val="00672D21"/>
    <w:rsid w:val="0067378E"/>
    <w:rsid w:val="00673A28"/>
    <w:rsid w:val="006745E9"/>
    <w:rsid w:val="00674600"/>
    <w:rsid w:val="00674C92"/>
    <w:rsid w:val="00676621"/>
    <w:rsid w:val="00680461"/>
    <w:rsid w:val="006830B2"/>
    <w:rsid w:val="00685758"/>
    <w:rsid w:val="00685E21"/>
    <w:rsid w:val="00686E04"/>
    <w:rsid w:val="00692038"/>
    <w:rsid w:val="0069271B"/>
    <w:rsid w:val="006941B5"/>
    <w:rsid w:val="00695D3F"/>
    <w:rsid w:val="0069735A"/>
    <w:rsid w:val="006978ED"/>
    <w:rsid w:val="006A1D4A"/>
    <w:rsid w:val="006A21E6"/>
    <w:rsid w:val="006A24ED"/>
    <w:rsid w:val="006A6F71"/>
    <w:rsid w:val="006A7572"/>
    <w:rsid w:val="006B2106"/>
    <w:rsid w:val="006B2457"/>
    <w:rsid w:val="006B2773"/>
    <w:rsid w:val="006B3ABD"/>
    <w:rsid w:val="006B3F87"/>
    <w:rsid w:val="006B40E7"/>
    <w:rsid w:val="006C1A89"/>
    <w:rsid w:val="006C2BF3"/>
    <w:rsid w:val="006C361E"/>
    <w:rsid w:val="006C40EA"/>
    <w:rsid w:val="006C42DD"/>
    <w:rsid w:val="006C4394"/>
    <w:rsid w:val="006C626B"/>
    <w:rsid w:val="006C72EB"/>
    <w:rsid w:val="006C7DC2"/>
    <w:rsid w:val="006D0DC3"/>
    <w:rsid w:val="006D109A"/>
    <w:rsid w:val="006D1CB5"/>
    <w:rsid w:val="006D32F0"/>
    <w:rsid w:val="006D5306"/>
    <w:rsid w:val="006D6B84"/>
    <w:rsid w:val="006D6D8C"/>
    <w:rsid w:val="006D7138"/>
    <w:rsid w:val="006D7F4A"/>
    <w:rsid w:val="006E06C6"/>
    <w:rsid w:val="006E07AD"/>
    <w:rsid w:val="006E0D9C"/>
    <w:rsid w:val="006E3F71"/>
    <w:rsid w:val="006E6E6C"/>
    <w:rsid w:val="006E756D"/>
    <w:rsid w:val="006E780A"/>
    <w:rsid w:val="006E7A43"/>
    <w:rsid w:val="006F07AD"/>
    <w:rsid w:val="006F1ACE"/>
    <w:rsid w:val="006F2366"/>
    <w:rsid w:val="006F2EE9"/>
    <w:rsid w:val="006F3EB2"/>
    <w:rsid w:val="006F5379"/>
    <w:rsid w:val="006F5558"/>
    <w:rsid w:val="006F5C8E"/>
    <w:rsid w:val="00700097"/>
    <w:rsid w:val="00700900"/>
    <w:rsid w:val="007017EA"/>
    <w:rsid w:val="00701F16"/>
    <w:rsid w:val="0070230A"/>
    <w:rsid w:val="0070392F"/>
    <w:rsid w:val="00704C93"/>
    <w:rsid w:val="00705E8C"/>
    <w:rsid w:val="00707E67"/>
    <w:rsid w:val="00710D39"/>
    <w:rsid w:val="007128B0"/>
    <w:rsid w:val="00713032"/>
    <w:rsid w:val="0071403E"/>
    <w:rsid w:val="00714150"/>
    <w:rsid w:val="007208E4"/>
    <w:rsid w:val="00720D14"/>
    <w:rsid w:val="00720F94"/>
    <w:rsid w:val="00721386"/>
    <w:rsid w:val="007215D3"/>
    <w:rsid w:val="00721997"/>
    <w:rsid w:val="00721C37"/>
    <w:rsid w:val="00724286"/>
    <w:rsid w:val="0072604C"/>
    <w:rsid w:val="00726B19"/>
    <w:rsid w:val="0072715F"/>
    <w:rsid w:val="00732081"/>
    <w:rsid w:val="007322A1"/>
    <w:rsid w:val="00732CB6"/>
    <w:rsid w:val="007336A8"/>
    <w:rsid w:val="00733C2C"/>
    <w:rsid w:val="00736501"/>
    <w:rsid w:val="007366C1"/>
    <w:rsid w:val="00740232"/>
    <w:rsid w:val="00741478"/>
    <w:rsid w:val="00741876"/>
    <w:rsid w:val="00741D49"/>
    <w:rsid w:val="00742467"/>
    <w:rsid w:val="0074246C"/>
    <w:rsid w:val="00743E49"/>
    <w:rsid w:val="007456B9"/>
    <w:rsid w:val="00745AE2"/>
    <w:rsid w:val="007463A2"/>
    <w:rsid w:val="0075109A"/>
    <w:rsid w:val="00751DF5"/>
    <w:rsid w:val="0075229A"/>
    <w:rsid w:val="00752722"/>
    <w:rsid w:val="00752AD3"/>
    <w:rsid w:val="00753746"/>
    <w:rsid w:val="00754C38"/>
    <w:rsid w:val="00757052"/>
    <w:rsid w:val="007608C4"/>
    <w:rsid w:val="0076317F"/>
    <w:rsid w:val="00763CFF"/>
    <w:rsid w:val="007640DE"/>
    <w:rsid w:val="00766288"/>
    <w:rsid w:val="00771150"/>
    <w:rsid w:val="007732DF"/>
    <w:rsid w:val="0077340A"/>
    <w:rsid w:val="0077724F"/>
    <w:rsid w:val="00782863"/>
    <w:rsid w:val="00784C97"/>
    <w:rsid w:val="007864CB"/>
    <w:rsid w:val="00787FE4"/>
    <w:rsid w:val="00791B85"/>
    <w:rsid w:val="00793114"/>
    <w:rsid w:val="0079336E"/>
    <w:rsid w:val="00794AE2"/>
    <w:rsid w:val="00794F54"/>
    <w:rsid w:val="007955F9"/>
    <w:rsid w:val="0079581D"/>
    <w:rsid w:val="00796EA8"/>
    <w:rsid w:val="007979EC"/>
    <w:rsid w:val="00797E28"/>
    <w:rsid w:val="007A0688"/>
    <w:rsid w:val="007A0DC4"/>
    <w:rsid w:val="007A0FF4"/>
    <w:rsid w:val="007A2278"/>
    <w:rsid w:val="007A27AB"/>
    <w:rsid w:val="007A2CBC"/>
    <w:rsid w:val="007A3D82"/>
    <w:rsid w:val="007A4008"/>
    <w:rsid w:val="007A4B6B"/>
    <w:rsid w:val="007A5B02"/>
    <w:rsid w:val="007A6285"/>
    <w:rsid w:val="007A7CD3"/>
    <w:rsid w:val="007A7F56"/>
    <w:rsid w:val="007B041C"/>
    <w:rsid w:val="007B102F"/>
    <w:rsid w:val="007B1CA2"/>
    <w:rsid w:val="007B29D4"/>
    <w:rsid w:val="007B4A2D"/>
    <w:rsid w:val="007B67B1"/>
    <w:rsid w:val="007B6AD0"/>
    <w:rsid w:val="007C0C5D"/>
    <w:rsid w:val="007C16FC"/>
    <w:rsid w:val="007C1C56"/>
    <w:rsid w:val="007C41AF"/>
    <w:rsid w:val="007D0B26"/>
    <w:rsid w:val="007D1A85"/>
    <w:rsid w:val="007D278B"/>
    <w:rsid w:val="007D3503"/>
    <w:rsid w:val="007D3646"/>
    <w:rsid w:val="007D39A4"/>
    <w:rsid w:val="007D444B"/>
    <w:rsid w:val="007D7987"/>
    <w:rsid w:val="007E3714"/>
    <w:rsid w:val="007E5B62"/>
    <w:rsid w:val="007E6546"/>
    <w:rsid w:val="007E69C1"/>
    <w:rsid w:val="007F0B95"/>
    <w:rsid w:val="007F2DA3"/>
    <w:rsid w:val="007F3664"/>
    <w:rsid w:val="007F4858"/>
    <w:rsid w:val="007F58A1"/>
    <w:rsid w:val="00800187"/>
    <w:rsid w:val="008004A7"/>
    <w:rsid w:val="00805180"/>
    <w:rsid w:val="00806472"/>
    <w:rsid w:val="00806867"/>
    <w:rsid w:val="00807C86"/>
    <w:rsid w:val="00810A4E"/>
    <w:rsid w:val="00812E34"/>
    <w:rsid w:val="00812F53"/>
    <w:rsid w:val="00813229"/>
    <w:rsid w:val="00813B3D"/>
    <w:rsid w:val="00813C2C"/>
    <w:rsid w:val="008141BD"/>
    <w:rsid w:val="00814357"/>
    <w:rsid w:val="008147FF"/>
    <w:rsid w:val="008178B8"/>
    <w:rsid w:val="008202D5"/>
    <w:rsid w:val="00820FB5"/>
    <w:rsid w:val="00821EE0"/>
    <w:rsid w:val="00822477"/>
    <w:rsid w:val="00822CFC"/>
    <w:rsid w:val="00823958"/>
    <w:rsid w:val="00823F3B"/>
    <w:rsid w:val="00832AEC"/>
    <w:rsid w:val="008344F5"/>
    <w:rsid w:val="00834F4F"/>
    <w:rsid w:val="008351BE"/>
    <w:rsid w:val="00836DD3"/>
    <w:rsid w:val="008378DF"/>
    <w:rsid w:val="00840F16"/>
    <w:rsid w:val="00841627"/>
    <w:rsid w:val="008417A2"/>
    <w:rsid w:val="0084191B"/>
    <w:rsid w:val="00842812"/>
    <w:rsid w:val="008436C1"/>
    <w:rsid w:val="00844A9C"/>
    <w:rsid w:val="0084539E"/>
    <w:rsid w:val="00847401"/>
    <w:rsid w:val="00847A95"/>
    <w:rsid w:val="008536CA"/>
    <w:rsid w:val="0085403A"/>
    <w:rsid w:val="00854C2F"/>
    <w:rsid w:val="00856BF7"/>
    <w:rsid w:val="00857520"/>
    <w:rsid w:val="008604C3"/>
    <w:rsid w:val="008604F8"/>
    <w:rsid w:val="00860598"/>
    <w:rsid w:val="00863778"/>
    <w:rsid w:val="0086563F"/>
    <w:rsid w:val="00865B67"/>
    <w:rsid w:val="008677F5"/>
    <w:rsid w:val="00870827"/>
    <w:rsid w:val="00871138"/>
    <w:rsid w:val="00872903"/>
    <w:rsid w:val="008729E4"/>
    <w:rsid w:val="00872A0A"/>
    <w:rsid w:val="008732A6"/>
    <w:rsid w:val="008740B7"/>
    <w:rsid w:val="00875559"/>
    <w:rsid w:val="00875A46"/>
    <w:rsid w:val="00880EEB"/>
    <w:rsid w:val="00884056"/>
    <w:rsid w:val="00884C86"/>
    <w:rsid w:val="00886AD8"/>
    <w:rsid w:val="00887B1F"/>
    <w:rsid w:val="008904CF"/>
    <w:rsid w:val="008916E3"/>
    <w:rsid w:val="00891887"/>
    <w:rsid w:val="008918CA"/>
    <w:rsid w:val="0089290D"/>
    <w:rsid w:val="0089294D"/>
    <w:rsid w:val="008942FF"/>
    <w:rsid w:val="0089474E"/>
    <w:rsid w:val="00894D97"/>
    <w:rsid w:val="0089647C"/>
    <w:rsid w:val="00897AD4"/>
    <w:rsid w:val="008A4028"/>
    <w:rsid w:val="008A5365"/>
    <w:rsid w:val="008A57BF"/>
    <w:rsid w:val="008A7002"/>
    <w:rsid w:val="008A7132"/>
    <w:rsid w:val="008A7151"/>
    <w:rsid w:val="008A7B10"/>
    <w:rsid w:val="008B1AD2"/>
    <w:rsid w:val="008B1D42"/>
    <w:rsid w:val="008B3921"/>
    <w:rsid w:val="008B4C55"/>
    <w:rsid w:val="008B6964"/>
    <w:rsid w:val="008C215B"/>
    <w:rsid w:val="008C268D"/>
    <w:rsid w:val="008C489E"/>
    <w:rsid w:val="008C5DA9"/>
    <w:rsid w:val="008C7F18"/>
    <w:rsid w:val="008D0730"/>
    <w:rsid w:val="008D31E6"/>
    <w:rsid w:val="008D5CA1"/>
    <w:rsid w:val="008D5DA3"/>
    <w:rsid w:val="008E09FA"/>
    <w:rsid w:val="008E1D3D"/>
    <w:rsid w:val="008E2C98"/>
    <w:rsid w:val="008E4813"/>
    <w:rsid w:val="008E527F"/>
    <w:rsid w:val="008E542A"/>
    <w:rsid w:val="008E5BE3"/>
    <w:rsid w:val="008E77EE"/>
    <w:rsid w:val="008F04AD"/>
    <w:rsid w:val="008F07BC"/>
    <w:rsid w:val="008F09C4"/>
    <w:rsid w:val="008F228B"/>
    <w:rsid w:val="008F49F7"/>
    <w:rsid w:val="008F5C17"/>
    <w:rsid w:val="009020A5"/>
    <w:rsid w:val="00902113"/>
    <w:rsid w:val="00904208"/>
    <w:rsid w:val="00904364"/>
    <w:rsid w:val="00905259"/>
    <w:rsid w:val="00906C45"/>
    <w:rsid w:val="00910259"/>
    <w:rsid w:val="009102EB"/>
    <w:rsid w:val="00910B78"/>
    <w:rsid w:val="00912C0C"/>
    <w:rsid w:val="0091449E"/>
    <w:rsid w:val="00916380"/>
    <w:rsid w:val="00917D6B"/>
    <w:rsid w:val="0092047C"/>
    <w:rsid w:val="00920937"/>
    <w:rsid w:val="00921B58"/>
    <w:rsid w:val="00921CB8"/>
    <w:rsid w:val="0092303A"/>
    <w:rsid w:val="009231EA"/>
    <w:rsid w:val="00923C99"/>
    <w:rsid w:val="00924D9A"/>
    <w:rsid w:val="00924E88"/>
    <w:rsid w:val="009258B2"/>
    <w:rsid w:val="009275D3"/>
    <w:rsid w:val="00930900"/>
    <w:rsid w:val="00931A3C"/>
    <w:rsid w:val="00931AB6"/>
    <w:rsid w:val="00932AB5"/>
    <w:rsid w:val="00933518"/>
    <w:rsid w:val="00933A22"/>
    <w:rsid w:val="00933BB3"/>
    <w:rsid w:val="00933CC9"/>
    <w:rsid w:val="00940AB3"/>
    <w:rsid w:val="00941C54"/>
    <w:rsid w:val="0094261C"/>
    <w:rsid w:val="00942768"/>
    <w:rsid w:val="00943CAD"/>
    <w:rsid w:val="00945018"/>
    <w:rsid w:val="00945358"/>
    <w:rsid w:val="00945F86"/>
    <w:rsid w:val="0095003B"/>
    <w:rsid w:val="00950ED7"/>
    <w:rsid w:val="00951420"/>
    <w:rsid w:val="009529BE"/>
    <w:rsid w:val="00952C28"/>
    <w:rsid w:val="009538AB"/>
    <w:rsid w:val="00955CBA"/>
    <w:rsid w:val="009567AA"/>
    <w:rsid w:val="00961320"/>
    <w:rsid w:val="00962D20"/>
    <w:rsid w:val="00963498"/>
    <w:rsid w:val="009639C2"/>
    <w:rsid w:val="00963FF2"/>
    <w:rsid w:val="009664F4"/>
    <w:rsid w:val="00966D1D"/>
    <w:rsid w:val="0097040B"/>
    <w:rsid w:val="00971187"/>
    <w:rsid w:val="00973F3B"/>
    <w:rsid w:val="009756C7"/>
    <w:rsid w:val="00976251"/>
    <w:rsid w:val="009777E6"/>
    <w:rsid w:val="00980F45"/>
    <w:rsid w:val="00981326"/>
    <w:rsid w:val="00981851"/>
    <w:rsid w:val="0098346B"/>
    <w:rsid w:val="009859C5"/>
    <w:rsid w:val="00986B96"/>
    <w:rsid w:val="009943E8"/>
    <w:rsid w:val="00994CE7"/>
    <w:rsid w:val="0099760A"/>
    <w:rsid w:val="009A05EE"/>
    <w:rsid w:val="009A0E8B"/>
    <w:rsid w:val="009A0FDB"/>
    <w:rsid w:val="009A1612"/>
    <w:rsid w:val="009A16E2"/>
    <w:rsid w:val="009A498D"/>
    <w:rsid w:val="009A6824"/>
    <w:rsid w:val="009B166A"/>
    <w:rsid w:val="009B352F"/>
    <w:rsid w:val="009B39D9"/>
    <w:rsid w:val="009B498B"/>
    <w:rsid w:val="009B5CF1"/>
    <w:rsid w:val="009B71E7"/>
    <w:rsid w:val="009C082F"/>
    <w:rsid w:val="009C2F2E"/>
    <w:rsid w:val="009C327C"/>
    <w:rsid w:val="009C3327"/>
    <w:rsid w:val="009C6346"/>
    <w:rsid w:val="009C6443"/>
    <w:rsid w:val="009C6E98"/>
    <w:rsid w:val="009C7222"/>
    <w:rsid w:val="009C7AB7"/>
    <w:rsid w:val="009C7D95"/>
    <w:rsid w:val="009D0620"/>
    <w:rsid w:val="009D0B44"/>
    <w:rsid w:val="009D3284"/>
    <w:rsid w:val="009D464C"/>
    <w:rsid w:val="009D56A2"/>
    <w:rsid w:val="009D5E4C"/>
    <w:rsid w:val="009D5F9F"/>
    <w:rsid w:val="009D6A0C"/>
    <w:rsid w:val="009D6B80"/>
    <w:rsid w:val="009D6E49"/>
    <w:rsid w:val="009E485C"/>
    <w:rsid w:val="009E5F8C"/>
    <w:rsid w:val="009E6032"/>
    <w:rsid w:val="009F2346"/>
    <w:rsid w:val="009F39CF"/>
    <w:rsid w:val="009F4E7E"/>
    <w:rsid w:val="009F6B75"/>
    <w:rsid w:val="009F7E83"/>
    <w:rsid w:val="00A0039D"/>
    <w:rsid w:val="00A02DAE"/>
    <w:rsid w:val="00A07226"/>
    <w:rsid w:val="00A077C8"/>
    <w:rsid w:val="00A10673"/>
    <w:rsid w:val="00A11A60"/>
    <w:rsid w:val="00A1255F"/>
    <w:rsid w:val="00A150C9"/>
    <w:rsid w:val="00A152FC"/>
    <w:rsid w:val="00A156CF"/>
    <w:rsid w:val="00A16741"/>
    <w:rsid w:val="00A16F15"/>
    <w:rsid w:val="00A209AF"/>
    <w:rsid w:val="00A21C66"/>
    <w:rsid w:val="00A2206E"/>
    <w:rsid w:val="00A22B10"/>
    <w:rsid w:val="00A23F88"/>
    <w:rsid w:val="00A2473E"/>
    <w:rsid w:val="00A24BB8"/>
    <w:rsid w:val="00A26A59"/>
    <w:rsid w:val="00A31C4B"/>
    <w:rsid w:val="00A321AA"/>
    <w:rsid w:val="00A32FF2"/>
    <w:rsid w:val="00A3709A"/>
    <w:rsid w:val="00A43001"/>
    <w:rsid w:val="00A43776"/>
    <w:rsid w:val="00A446A9"/>
    <w:rsid w:val="00A4580F"/>
    <w:rsid w:val="00A47FF1"/>
    <w:rsid w:val="00A50F7C"/>
    <w:rsid w:val="00A52937"/>
    <w:rsid w:val="00A54DA5"/>
    <w:rsid w:val="00A55595"/>
    <w:rsid w:val="00A55A4C"/>
    <w:rsid w:val="00A6168B"/>
    <w:rsid w:val="00A62BA7"/>
    <w:rsid w:val="00A631D3"/>
    <w:rsid w:val="00A64600"/>
    <w:rsid w:val="00A66146"/>
    <w:rsid w:val="00A6683B"/>
    <w:rsid w:val="00A66EB5"/>
    <w:rsid w:val="00A6737E"/>
    <w:rsid w:val="00A67C01"/>
    <w:rsid w:val="00A75349"/>
    <w:rsid w:val="00A7559A"/>
    <w:rsid w:val="00A82704"/>
    <w:rsid w:val="00A8510D"/>
    <w:rsid w:val="00A93109"/>
    <w:rsid w:val="00A93FF7"/>
    <w:rsid w:val="00A94FEA"/>
    <w:rsid w:val="00A958DA"/>
    <w:rsid w:val="00A95C85"/>
    <w:rsid w:val="00A97041"/>
    <w:rsid w:val="00AA35EC"/>
    <w:rsid w:val="00AA36F2"/>
    <w:rsid w:val="00AA42F1"/>
    <w:rsid w:val="00AA492A"/>
    <w:rsid w:val="00AA52D4"/>
    <w:rsid w:val="00AA5BB6"/>
    <w:rsid w:val="00AA71D1"/>
    <w:rsid w:val="00AB1970"/>
    <w:rsid w:val="00AB376B"/>
    <w:rsid w:val="00AB4713"/>
    <w:rsid w:val="00AB71A5"/>
    <w:rsid w:val="00AB77E6"/>
    <w:rsid w:val="00AB7BD0"/>
    <w:rsid w:val="00AC13EE"/>
    <w:rsid w:val="00AC1F78"/>
    <w:rsid w:val="00AC3E79"/>
    <w:rsid w:val="00AC4D10"/>
    <w:rsid w:val="00AC56A0"/>
    <w:rsid w:val="00AD02D0"/>
    <w:rsid w:val="00AD1759"/>
    <w:rsid w:val="00AD2304"/>
    <w:rsid w:val="00AD3CC4"/>
    <w:rsid w:val="00AD494F"/>
    <w:rsid w:val="00AD5FB6"/>
    <w:rsid w:val="00AD7F6D"/>
    <w:rsid w:val="00AE02C6"/>
    <w:rsid w:val="00AE145D"/>
    <w:rsid w:val="00AE1F95"/>
    <w:rsid w:val="00AE2799"/>
    <w:rsid w:val="00AE2E28"/>
    <w:rsid w:val="00AE38BC"/>
    <w:rsid w:val="00AE60B0"/>
    <w:rsid w:val="00AE61A3"/>
    <w:rsid w:val="00AE67D9"/>
    <w:rsid w:val="00AF08D2"/>
    <w:rsid w:val="00AF36EC"/>
    <w:rsid w:val="00AF41C4"/>
    <w:rsid w:val="00AF45CC"/>
    <w:rsid w:val="00AF56E3"/>
    <w:rsid w:val="00AF60D7"/>
    <w:rsid w:val="00AF60E5"/>
    <w:rsid w:val="00AF69EE"/>
    <w:rsid w:val="00AF6BC1"/>
    <w:rsid w:val="00B03891"/>
    <w:rsid w:val="00B03FC4"/>
    <w:rsid w:val="00B04021"/>
    <w:rsid w:val="00B050B7"/>
    <w:rsid w:val="00B078B6"/>
    <w:rsid w:val="00B10518"/>
    <w:rsid w:val="00B11567"/>
    <w:rsid w:val="00B11E35"/>
    <w:rsid w:val="00B134AF"/>
    <w:rsid w:val="00B15420"/>
    <w:rsid w:val="00B15F4C"/>
    <w:rsid w:val="00B16867"/>
    <w:rsid w:val="00B20456"/>
    <w:rsid w:val="00B20ACF"/>
    <w:rsid w:val="00B20F06"/>
    <w:rsid w:val="00B25BF7"/>
    <w:rsid w:val="00B30364"/>
    <w:rsid w:val="00B31F62"/>
    <w:rsid w:val="00B321AF"/>
    <w:rsid w:val="00B3407D"/>
    <w:rsid w:val="00B36776"/>
    <w:rsid w:val="00B36C4D"/>
    <w:rsid w:val="00B36CE9"/>
    <w:rsid w:val="00B36DFC"/>
    <w:rsid w:val="00B3717D"/>
    <w:rsid w:val="00B374BA"/>
    <w:rsid w:val="00B37AA1"/>
    <w:rsid w:val="00B37AB5"/>
    <w:rsid w:val="00B37D98"/>
    <w:rsid w:val="00B41C82"/>
    <w:rsid w:val="00B42823"/>
    <w:rsid w:val="00B45504"/>
    <w:rsid w:val="00B500A5"/>
    <w:rsid w:val="00B50285"/>
    <w:rsid w:val="00B51B47"/>
    <w:rsid w:val="00B51F79"/>
    <w:rsid w:val="00B5203B"/>
    <w:rsid w:val="00B54801"/>
    <w:rsid w:val="00B55BA1"/>
    <w:rsid w:val="00B564AD"/>
    <w:rsid w:val="00B56E41"/>
    <w:rsid w:val="00B57B0C"/>
    <w:rsid w:val="00B57BB1"/>
    <w:rsid w:val="00B626BF"/>
    <w:rsid w:val="00B62920"/>
    <w:rsid w:val="00B6548C"/>
    <w:rsid w:val="00B66E49"/>
    <w:rsid w:val="00B70464"/>
    <w:rsid w:val="00B70466"/>
    <w:rsid w:val="00B71698"/>
    <w:rsid w:val="00B72801"/>
    <w:rsid w:val="00B756FE"/>
    <w:rsid w:val="00B758FA"/>
    <w:rsid w:val="00B75A1C"/>
    <w:rsid w:val="00B7662C"/>
    <w:rsid w:val="00B80E4A"/>
    <w:rsid w:val="00B8181C"/>
    <w:rsid w:val="00B81EED"/>
    <w:rsid w:val="00B83550"/>
    <w:rsid w:val="00B85F36"/>
    <w:rsid w:val="00B86CBE"/>
    <w:rsid w:val="00B916A8"/>
    <w:rsid w:val="00B91EA8"/>
    <w:rsid w:val="00B92422"/>
    <w:rsid w:val="00B93583"/>
    <w:rsid w:val="00B95F46"/>
    <w:rsid w:val="00BA174F"/>
    <w:rsid w:val="00BA3015"/>
    <w:rsid w:val="00BA381F"/>
    <w:rsid w:val="00BA57D0"/>
    <w:rsid w:val="00BA67E4"/>
    <w:rsid w:val="00BA7160"/>
    <w:rsid w:val="00BA73F6"/>
    <w:rsid w:val="00BB2FF5"/>
    <w:rsid w:val="00BB4A05"/>
    <w:rsid w:val="00BB55D3"/>
    <w:rsid w:val="00BB6A84"/>
    <w:rsid w:val="00BB73B9"/>
    <w:rsid w:val="00BB7CB0"/>
    <w:rsid w:val="00BC246C"/>
    <w:rsid w:val="00BC32E1"/>
    <w:rsid w:val="00BC71B4"/>
    <w:rsid w:val="00BC7AA5"/>
    <w:rsid w:val="00BD4721"/>
    <w:rsid w:val="00BD4D5C"/>
    <w:rsid w:val="00BD5677"/>
    <w:rsid w:val="00BD737C"/>
    <w:rsid w:val="00BD7954"/>
    <w:rsid w:val="00BE120B"/>
    <w:rsid w:val="00BE21BF"/>
    <w:rsid w:val="00BE2D7D"/>
    <w:rsid w:val="00BE47A2"/>
    <w:rsid w:val="00BE763F"/>
    <w:rsid w:val="00BE7F54"/>
    <w:rsid w:val="00BF0E5E"/>
    <w:rsid w:val="00BF18B4"/>
    <w:rsid w:val="00BF290B"/>
    <w:rsid w:val="00C01E86"/>
    <w:rsid w:val="00C06450"/>
    <w:rsid w:val="00C15E57"/>
    <w:rsid w:val="00C161FA"/>
    <w:rsid w:val="00C166ED"/>
    <w:rsid w:val="00C222B3"/>
    <w:rsid w:val="00C226E1"/>
    <w:rsid w:val="00C23458"/>
    <w:rsid w:val="00C257D2"/>
    <w:rsid w:val="00C25F7F"/>
    <w:rsid w:val="00C30D85"/>
    <w:rsid w:val="00C312C1"/>
    <w:rsid w:val="00C31381"/>
    <w:rsid w:val="00C31D10"/>
    <w:rsid w:val="00C33109"/>
    <w:rsid w:val="00C33F41"/>
    <w:rsid w:val="00C34AA0"/>
    <w:rsid w:val="00C34DE5"/>
    <w:rsid w:val="00C34DEE"/>
    <w:rsid w:val="00C35F23"/>
    <w:rsid w:val="00C36A79"/>
    <w:rsid w:val="00C3777E"/>
    <w:rsid w:val="00C37AF2"/>
    <w:rsid w:val="00C37FE0"/>
    <w:rsid w:val="00C407C7"/>
    <w:rsid w:val="00C44CF4"/>
    <w:rsid w:val="00C45033"/>
    <w:rsid w:val="00C4514C"/>
    <w:rsid w:val="00C465A4"/>
    <w:rsid w:val="00C465D7"/>
    <w:rsid w:val="00C46F69"/>
    <w:rsid w:val="00C51E85"/>
    <w:rsid w:val="00C52EA7"/>
    <w:rsid w:val="00C555B0"/>
    <w:rsid w:val="00C558D0"/>
    <w:rsid w:val="00C55D1E"/>
    <w:rsid w:val="00C56507"/>
    <w:rsid w:val="00C574BD"/>
    <w:rsid w:val="00C57CD4"/>
    <w:rsid w:val="00C618FD"/>
    <w:rsid w:val="00C6234C"/>
    <w:rsid w:val="00C67460"/>
    <w:rsid w:val="00C70B09"/>
    <w:rsid w:val="00C73125"/>
    <w:rsid w:val="00C73FE5"/>
    <w:rsid w:val="00C73FFF"/>
    <w:rsid w:val="00C757BF"/>
    <w:rsid w:val="00C7799A"/>
    <w:rsid w:val="00C8126C"/>
    <w:rsid w:val="00C81293"/>
    <w:rsid w:val="00C812C9"/>
    <w:rsid w:val="00C8219C"/>
    <w:rsid w:val="00C83ED8"/>
    <w:rsid w:val="00C86066"/>
    <w:rsid w:val="00C86953"/>
    <w:rsid w:val="00C86D9F"/>
    <w:rsid w:val="00C87308"/>
    <w:rsid w:val="00C9198D"/>
    <w:rsid w:val="00C92B3A"/>
    <w:rsid w:val="00C94598"/>
    <w:rsid w:val="00C94C57"/>
    <w:rsid w:val="00C94F62"/>
    <w:rsid w:val="00C96A65"/>
    <w:rsid w:val="00CA27D3"/>
    <w:rsid w:val="00CA2897"/>
    <w:rsid w:val="00CA3902"/>
    <w:rsid w:val="00CA3CAA"/>
    <w:rsid w:val="00CA3D53"/>
    <w:rsid w:val="00CA5C85"/>
    <w:rsid w:val="00CA5F5F"/>
    <w:rsid w:val="00CA6412"/>
    <w:rsid w:val="00CA6F94"/>
    <w:rsid w:val="00CB284D"/>
    <w:rsid w:val="00CB344A"/>
    <w:rsid w:val="00CB4AC2"/>
    <w:rsid w:val="00CB5B9C"/>
    <w:rsid w:val="00CB5E92"/>
    <w:rsid w:val="00CB764B"/>
    <w:rsid w:val="00CC2BD6"/>
    <w:rsid w:val="00CC39BF"/>
    <w:rsid w:val="00CC511A"/>
    <w:rsid w:val="00CC79B6"/>
    <w:rsid w:val="00CC7D16"/>
    <w:rsid w:val="00CD1306"/>
    <w:rsid w:val="00CD1EED"/>
    <w:rsid w:val="00CD1F29"/>
    <w:rsid w:val="00CD2A3C"/>
    <w:rsid w:val="00CD3480"/>
    <w:rsid w:val="00CD47F6"/>
    <w:rsid w:val="00CD4932"/>
    <w:rsid w:val="00CD49FE"/>
    <w:rsid w:val="00CD4CA5"/>
    <w:rsid w:val="00CD51E5"/>
    <w:rsid w:val="00CD6D5E"/>
    <w:rsid w:val="00CD7138"/>
    <w:rsid w:val="00CD7145"/>
    <w:rsid w:val="00CE1734"/>
    <w:rsid w:val="00CE2CB9"/>
    <w:rsid w:val="00CE5022"/>
    <w:rsid w:val="00CE730F"/>
    <w:rsid w:val="00CF0158"/>
    <w:rsid w:val="00CF21F5"/>
    <w:rsid w:val="00CF2498"/>
    <w:rsid w:val="00CF2D4A"/>
    <w:rsid w:val="00CF315B"/>
    <w:rsid w:val="00CF4074"/>
    <w:rsid w:val="00CF6917"/>
    <w:rsid w:val="00CF76C7"/>
    <w:rsid w:val="00D00B5F"/>
    <w:rsid w:val="00D01998"/>
    <w:rsid w:val="00D02726"/>
    <w:rsid w:val="00D02936"/>
    <w:rsid w:val="00D037A4"/>
    <w:rsid w:val="00D06DBB"/>
    <w:rsid w:val="00D0711D"/>
    <w:rsid w:val="00D07C76"/>
    <w:rsid w:val="00D1021C"/>
    <w:rsid w:val="00D1317B"/>
    <w:rsid w:val="00D1404E"/>
    <w:rsid w:val="00D15660"/>
    <w:rsid w:val="00D1605E"/>
    <w:rsid w:val="00D22727"/>
    <w:rsid w:val="00D2388D"/>
    <w:rsid w:val="00D2577D"/>
    <w:rsid w:val="00D25DDF"/>
    <w:rsid w:val="00D276DE"/>
    <w:rsid w:val="00D303D7"/>
    <w:rsid w:val="00D30A22"/>
    <w:rsid w:val="00D30DFE"/>
    <w:rsid w:val="00D312ED"/>
    <w:rsid w:val="00D323D2"/>
    <w:rsid w:val="00D340F7"/>
    <w:rsid w:val="00D35248"/>
    <w:rsid w:val="00D35275"/>
    <w:rsid w:val="00D35868"/>
    <w:rsid w:val="00D37D56"/>
    <w:rsid w:val="00D403C4"/>
    <w:rsid w:val="00D40847"/>
    <w:rsid w:val="00D41459"/>
    <w:rsid w:val="00D4159E"/>
    <w:rsid w:val="00D435C4"/>
    <w:rsid w:val="00D439B0"/>
    <w:rsid w:val="00D43F93"/>
    <w:rsid w:val="00D4476D"/>
    <w:rsid w:val="00D45816"/>
    <w:rsid w:val="00D45E58"/>
    <w:rsid w:val="00D46CB4"/>
    <w:rsid w:val="00D507EE"/>
    <w:rsid w:val="00D50EC1"/>
    <w:rsid w:val="00D53444"/>
    <w:rsid w:val="00D53997"/>
    <w:rsid w:val="00D54660"/>
    <w:rsid w:val="00D54C03"/>
    <w:rsid w:val="00D60F3E"/>
    <w:rsid w:val="00D61B69"/>
    <w:rsid w:val="00D61DFD"/>
    <w:rsid w:val="00D62659"/>
    <w:rsid w:val="00D63570"/>
    <w:rsid w:val="00D63943"/>
    <w:rsid w:val="00D646D7"/>
    <w:rsid w:val="00D67238"/>
    <w:rsid w:val="00D67759"/>
    <w:rsid w:val="00D71708"/>
    <w:rsid w:val="00D7253B"/>
    <w:rsid w:val="00D72CF2"/>
    <w:rsid w:val="00D72F99"/>
    <w:rsid w:val="00D74E04"/>
    <w:rsid w:val="00D75572"/>
    <w:rsid w:val="00D7610D"/>
    <w:rsid w:val="00D76AD2"/>
    <w:rsid w:val="00D77288"/>
    <w:rsid w:val="00D7736F"/>
    <w:rsid w:val="00D812DA"/>
    <w:rsid w:val="00D849D6"/>
    <w:rsid w:val="00D86006"/>
    <w:rsid w:val="00D86625"/>
    <w:rsid w:val="00D907FB"/>
    <w:rsid w:val="00D91892"/>
    <w:rsid w:val="00D92FCF"/>
    <w:rsid w:val="00D938AC"/>
    <w:rsid w:val="00D94346"/>
    <w:rsid w:val="00D94879"/>
    <w:rsid w:val="00D9500D"/>
    <w:rsid w:val="00DA15DA"/>
    <w:rsid w:val="00DA2638"/>
    <w:rsid w:val="00DA27E7"/>
    <w:rsid w:val="00DA4546"/>
    <w:rsid w:val="00DA4D95"/>
    <w:rsid w:val="00DA54DC"/>
    <w:rsid w:val="00DA5C72"/>
    <w:rsid w:val="00DA5DC1"/>
    <w:rsid w:val="00DA6B09"/>
    <w:rsid w:val="00DA76D3"/>
    <w:rsid w:val="00DB0CCE"/>
    <w:rsid w:val="00DB1072"/>
    <w:rsid w:val="00DB29A4"/>
    <w:rsid w:val="00DB3355"/>
    <w:rsid w:val="00DB3917"/>
    <w:rsid w:val="00DB61BD"/>
    <w:rsid w:val="00DB7B84"/>
    <w:rsid w:val="00DB7DA4"/>
    <w:rsid w:val="00DC0DCE"/>
    <w:rsid w:val="00DC241B"/>
    <w:rsid w:val="00DD086D"/>
    <w:rsid w:val="00DD2170"/>
    <w:rsid w:val="00DD34B6"/>
    <w:rsid w:val="00DD3AF7"/>
    <w:rsid w:val="00DD42ED"/>
    <w:rsid w:val="00DE23C1"/>
    <w:rsid w:val="00DE7786"/>
    <w:rsid w:val="00DF02EA"/>
    <w:rsid w:val="00DF034C"/>
    <w:rsid w:val="00DF0B39"/>
    <w:rsid w:val="00DF110A"/>
    <w:rsid w:val="00DF16DD"/>
    <w:rsid w:val="00DF2B54"/>
    <w:rsid w:val="00DF410A"/>
    <w:rsid w:val="00E00993"/>
    <w:rsid w:val="00E01AA8"/>
    <w:rsid w:val="00E02C40"/>
    <w:rsid w:val="00E02FD5"/>
    <w:rsid w:val="00E03D74"/>
    <w:rsid w:val="00E0540F"/>
    <w:rsid w:val="00E07EC4"/>
    <w:rsid w:val="00E1208D"/>
    <w:rsid w:val="00E12A98"/>
    <w:rsid w:val="00E135EB"/>
    <w:rsid w:val="00E14CC1"/>
    <w:rsid w:val="00E14E58"/>
    <w:rsid w:val="00E15530"/>
    <w:rsid w:val="00E1674A"/>
    <w:rsid w:val="00E1706F"/>
    <w:rsid w:val="00E2171B"/>
    <w:rsid w:val="00E223D4"/>
    <w:rsid w:val="00E23832"/>
    <w:rsid w:val="00E24B07"/>
    <w:rsid w:val="00E24F28"/>
    <w:rsid w:val="00E278F5"/>
    <w:rsid w:val="00E312EE"/>
    <w:rsid w:val="00E31DAB"/>
    <w:rsid w:val="00E31E7C"/>
    <w:rsid w:val="00E32AE7"/>
    <w:rsid w:val="00E33269"/>
    <w:rsid w:val="00E338F8"/>
    <w:rsid w:val="00E3525F"/>
    <w:rsid w:val="00E35510"/>
    <w:rsid w:val="00E35672"/>
    <w:rsid w:val="00E41415"/>
    <w:rsid w:val="00E44271"/>
    <w:rsid w:val="00E4602C"/>
    <w:rsid w:val="00E46F2C"/>
    <w:rsid w:val="00E4717C"/>
    <w:rsid w:val="00E504CD"/>
    <w:rsid w:val="00E5183C"/>
    <w:rsid w:val="00E52DCE"/>
    <w:rsid w:val="00E53BF9"/>
    <w:rsid w:val="00E5462D"/>
    <w:rsid w:val="00E559A6"/>
    <w:rsid w:val="00E609CB"/>
    <w:rsid w:val="00E615E9"/>
    <w:rsid w:val="00E62363"/>
    <w:rsid w:val="00E62F79"/>
    <w:rsid w:val="00E64354"/>
    <w:rsid w:val="00E659CB"/>
    <w:rsid w:val="00E65FDB"/>
    <w:rsid w:val="00E7048E"/>
    <w:rsid w:val="00E70FEA"/>
    <w:rsid w:val="00E71A45"/>
    <w:rsid w:val="00E75DEB"/>
    <w:rsid w:val="00E760FA"/>
    <w:rsid w:val="00E771BF"/>
    <w:rsid w:val="00E80CC2"/>
    <w:rsid w:val="00E8116D"/>
    <w:rsid w:val="00E81458"/>
    <w:rsid w:val="00E83FF6"/>
    <w:rsid w:val="00E8467E"/>
    <w:rsid w:val="00E84C30"/>
    <w:rsid w:val="00E85432"/>
    <w:rsid w:val="00E870BF"/>
    <w:rsid w:val="00E8781F"/>
    <w:rsid w:val="00E91877"/>
    <w:rsid w:val="00E93B6C"/>
    <w:rsid w:val="00E95815"/>
    <w:rsid w:val="00E961AF"/>
    <w:rsid w:val="00E97233"/>
    <w:rsid w:val="00EA2C9F"/>
    <w:rsid w:val="00EA51D9"/>
    <w:rsid w:val="00EA54E3"/>
    <w:rsid w:val="00EA65A4"/>
    <w:rsid w:val="00EB0446"/>
    <w:rsid w:val="00EB2BB9"/>
    <w:rsid w:val="00EB4FCA"/>
    <w:rsid w:val="00EB675E"/>
    <w:rsid w:val="00EB7934"/>
    <w:rsid w:val="00EB7F72"/>
    <w:rsid w:val="00EC340A"/>
    <w:rsid w:val="00EC4432"/>
    <w:rsid w:val="00EC467E"/>
    <w:rsid w:val="00EC4EC6"/>
    <w:rsid w:val="00EC509B"/>
    <w:rsid w:val="00EC562E"/>
    <w:rsid w:val="00EC5B84"/>
    <w:rsid w:val="00EC639C"/>
    <w:rsid w:val="00ED0787"/>
    <w:rsid w:val="00ED0ABA"/>
    <w:rsid w:val="00ED1DFA"/>
    <w:rsid w:val="00ED2936"/>
    <w:rsid w:val="00ED2DE0"/>
    <w:rsid w:val="00ED31F3"/>
    <w:rsid w:val="00ED476E"/>
    <w:rsid w:val="00ED5BD8"/>
    <w:rsid w:val="00ED7FE7"/>
    <w:rsid w:val="00EE1776"/>
    <w:rsid w:val="00EE2298"/>
    <w:rsid w:val="00EE2E53"/>
    <w:rsid w:val="00EE5EBF"/>
    <w:rsid w:val="00EE6AD4"/>
    <w:rsid w:val="00EF2095"/>
    <w:rsid w:val="00EF379B"/>
    <w:rsid w:val="00EF38C7"/>
    <w:rsid w:val="00EF44DC"/>
    <w:rsid w:val="00EF49B6"/>
    <w:rsid w:val="00F00018"/>
    <w:rsid w:val="00F03AC4"/>
    <w:rsid w:val="00F03DB0"/>
    <w:rsid w:val="00F043DD"/>
    <w:rsid w:val="00F05376"/>
    <w:rsid w:val="00F06755"/>
    <w:rsid w:val="00F06872"/>
    <w:rsid w:val="00F10B80"/>
    <w:rsid w:val="00F160CC"/>
    <w:rsid w:val="00F175E1"/>
    <w:rsid w:val="00F176B3"/>
    <w:rsid w:val="00F17F04"/>
    <w:rsid w:val="00F206D2"/>
    <w:rsid w:val="00F2128F"/>
    <w:rsid w:val="00F217C9"/>
    <w:rsid w:val="00F24750"/>
    <w:rsid w:val="00F2754F"/>
    <w:rsid w:val="00F31E32"/>
    <w:rsid w:val="00F32C30"/>
    <w:rsid w:val="00F339B8"/>
    <w:rsid w:val="00F33A45"/>
    <w:rsid w:val="00F34A2E"/>
    <w:rsid w:val="00F36494"/>
    <w:rsid w:val="00F37264"/>
    <w:rsid w:val="00F40EAD"/>
    <w:rsid w:val="00F42C29"/>
    <w:rsid w:val="00F43750"/>
    <w:rsid w:val="00F441B4"/>
    <w:rsid w:val="00F45294"/>
    <w:rsid w:val="00F50F67"/>
    <w:rsid w:val="00F52078"/>
    <w:rsid w:val="00F529A9"/>
    <w:rsid w:val="00F531C5"/>
    <w:rsid w:val="00F53A46"/>
    <w:rsid w:val="00F564A9"/>
    <w:rsid w:val="00F57622"/>
    <w:rsid w:val="00F57715"/>
    <w:rsid w:val="00F61E54"/>
    <w:rsid w:val="00F62A09"/>
    <w:rsid w:val="00F62DD1"/>
    <w:rsid w:val="00F62FFB"/>
    <w:rsid w:val="00F63E28"/>
    <w:rsid w:val="00F643EC"/>
    <w:rsid w:val="00F667D7"/>
    <w:rsid w:val="00F669F3"/>
    <w:rsid w:val="00F67324"/>
    <w:rsid w:val="00F707B7"/>
    <w:rsid w:val="00F71D64"/>
    <w:rsid w:val="00F71F91"/>
    <w:rsid w:val="00F72F5E"/>
    <w:rsid w:val="00F7712E"/>
    <w:rsid w:val="00F77810"/>
    <w:rsid w:val="00F8140E"/>
    <w:rsid w:val="00F8252A"/>
    <w:rsid w:val="00F82D27"/>
    <w:rsid w:val="00F83AA2"/>
    <w:rsid w:val="00F83F29"/>
    <w:rsid w:val="00F83FF2"/>
    <w:rsid w:val="00F84411"/>
    <w:rsid w:val="00F90229"/>
    <w:rsid w:val="00F90D6E"/>
    <w:rsid w:val="00F91741"/>
    <w:rsid w:val="00F91FA4"/>
    <w:rsid w:val="00F9408A"/>
    <w:rsid w:val="00F95271"/>
    <w:rsid w:val="00F95CF4"/>
    <w:rsid w:val="00F974DA"/>
    <w:rsid w:val="00F97B28"/>
    <w:rsid w:val="00FA227A"/>
    <w:rsid w:val="00FA28D3"/>
    <w:rsid w:val="00FA3410"/>
    <w:rsid w:val="00FA3D38"/>
    <w:rsid w:val="00FA3F51"/>
    <w:rsid w:val="00FA77B7"/>
    <w:rsid w:val="00FB04F8"/>
    <w:rsid w:val="00FB4B5F"/>
    <w:rsid w:val="00FB7103"/>
    <w:rsid w:val="00FB7F3E"/>
    <w:rsid w:val="00FC1493"/>
    <w:rsid w:val="00FC2774"/>
    <w:rsid w:val="00FC2DE3"/>
    <w:rsid w:val="00FC5687"/>
    <w:rsid w:val="00FC71BA"/>
    <w:rsid w:val="00FD0EDA"/>
    <w:rsid w:val="00FD251B"/>
    <w:rsid w:val="00FD2C79"/>
    <w:rsid w:val="00FD37FC"/>
    <w:rsid w:val="00FD48B5"/>
    <w:rsid w:val="00FD4F10"/>
    <w:rsid w:val="00FD61BF"/>
    <w:rsid w:val="00FE255D"/>
    <w:rsid w:val="00FE29BC"/>
    <w:rsid w:val="00FE3E2A"/>
    <w:rsid w:val="00FE70DE"/>
    <w:rsid w:val="00FF12B7"/>
    <w:rsid w:val="00FF1378"/>
    <w:rsid w:val="00FF30D3"/>
    <w:rsid w:val="00FF3C03"/>
    <w:rsid w:val="00F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3814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2A381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2A38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qFormat/>
    <w:rsid w:val="002A3814"/>
  </w:style>
  <w:style w:type="paragraph" w:styleId="a7">
    <w:name w:val="Title"/>
    <w:basedOn w:val="a"/>
    <w:next w:val="a8"/>
    <w:qFormat/>
    <w:rsid w:val="00CD49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CD4932"/>
    <w:pPr>
      <w:spacing w:after="140" w:line="276" w:lineRule="auto"/>
    </w:pPr>
  </w:style>
  <w:style w:type="paragraph" w:styleId="a9">
    <w:name w:val="List"/>
    <w:basedOn w:val="a8"/>
    <w:rsid w:val="00CD4932"/>
    <w:rPr>
      <w:rFonts w:cs="Arial"/>
    </w:rPr>
  </w:style>
  <w:style w:type="paragraph" w:styleId="aa">
    <w:name w:val="caption"/>
    <w:basedOn w:val="a"/>
    <w:qFormat/>
    <w:rsid w:val="00CD4932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CD4932"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unhideWhenUsed/>
    <w:qFormat/>
    <w:rsid w:val="002A3814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CD4932"/>
  </w:style>
  <w:style w:type="paragraph" w:styleId="ae">
    <w:name w:val="header"/>
    <w:basedOn w:val="a"/>
    <w:uiPriority w:val="99"/>
    <w:unhideWhenUsed/>
    <w:rsid w:val="002A3814"/>
    <w:pPr>
      <w:tabs>
        <w:tab w:val="center" w:pos="4677"/>
        <w:tab w:val="right" w:pos="9355"/>
      </w:tabs>
    </w:pPr>
  </w:style>
  <w:style w:type="paragraph" w:styleId="af">
    <w:name w:val="footer"/>
    <w:basedOn w:val="a"/>
    <w:unhideWhenUsed/>
    <w:rsid w:val="002A381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11393-D7F9-4DD0-8F0D-140A58CA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49271</TotalTime>
  <Pages>1</Pages>
  <Words>6161</Words>
  <Characters>35118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</dc:creator>
  <dc:description/>
  <cp:lastModifiedBy>ADMIN</cp:lastModifiedBy>
  <cp:revision>1108</cp:revision>
  <cp:lastPrinted>2025-06-16T08:07:00Z</cp:lastPrinted>
  <dcterms:created xsi:type="dcterms:W3CDTF">2020-11-12T01:18:00Z</dcterms:created>
  <dcterms:modified xsi:type="dcterms:W3CDTF">2025-06-16T10:19:00Z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