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E93A" w14:textId="77777777" w:rsidR="007F61BE" w:rsidRPr="00755A0A" w:rsidRDefault="007F61BE" w:rsidP="007F61BE">
      <w:pPr>
        <w:jc w:val="center"/>
        <w:rPr>
          <w:rFonts w:eastAsia="Calibri"/>
          <w:lang w:eastAsia="en-US"/>
        </w:rPr>
      </w:pPr>
      <w:r w:rsidRPr="00755A0A">
        <w:rPr>
          <w:rFonts w:eastAsia="Calibri"/>
          <w:lang w:eastAsia="en-US"/>
        </w:rPr>
        <w:t xml:space="preserve">Обобщенная информация </w:t>
      </w:r>
    </w:p>
    <w:p w14:paraId="3F77238C" w14:textId="77777777" w:rsidR="007F61BE" w:rsidRPr="00755A0A" w:rsidRDefault="007F61BE" w:rsidP="007F61BE">
      <w:pPr>
        <w:jc w:val="center"/>
        <w:rPr>
          <w:rFonts w:eastAsia="Calibri"/>
          <w:lang w:eastAsia="en-US"/>
        </w:rPr>
      </w:pPr>
      <w:r w:rsidRPr="00755A0A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589B84A7" w14:textId="77777777" w:rsidR="007F61BE" w:rsidRPr="00755A0A" w:rsidRDefault="007F61BE" w:rsidP="007F61BE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Гаревского</w:t>
      </w:r>
      <w:proofErr w:type="spellEnd"/>
      <w:r w:rsidRPr="00755A0A">
        <w:rPr>
          <w:rFonts w:eastAsia="Calibri"/>
          <w:b/>
          <w:lang w:eastAsia="en-US"/>
        </w:rPr>
        <w:t xml:space="preserve"> сельского Совета депутатов </w:t>
      </w:r>
      <w:r>
        <w:rPr>
          <w:rFonts w:eastAsia="Calibri"/>
          <w:b/>
          <w:lang w:eastAsia="en-US"/>
        </w:rPr>
        <w:t>Емельяновского</w:t>
      </w:r>
      <w:r w:rsidRPr="00755A0A">
        <w:rPr>
          <w:rFonts w:eastAsia="Calibri"/>
          <w:b/>
          <w:lang w:eastAsia="en-US"/>
        </w:rPr>
        <w:t xml:space="preserve"> района Красноярского края</w:t>
      </w:r>
      <w:r w:rsidRPr="00755A0A">
        <w:rPr>
          <w:rFonts w:eastAsia="Calibri"/>
          <w:lang w:eastAsia="en-US"/>
        </w:rPr>
        <w:t xml:space="preserve">, </w:t>
      </w:r>
    </w:p>
    <w:p w14:paraId="613CEFDB" w14:textId="77777777" w:rsidR="007F61BE" w:rsidRPr="00755A0A" w:rsidRDefault="007F61BE" w:rsidP="007F61BE">
      <w:pPr>
        <w:jc w:val="center"/>
        <w:rPr>
          <w:rFonts w:eastAsia="Calibri"/>
          <w:lang w:eastAsia="en-US"/>
        </w:rPr>
      </w:pPr>
      <w:r w:rsidRPr="00755A0A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lang w:eastAsia="en-US"/>
        </w:rPr>
        <w:t xml:space="preserve"> за 2022 год</w:t>
      </w:r>
    </w:p>
    <w:p w14:paraId="79CA81B1" w14:textId="77777777" w:rsidR="007F61BE" w:rsidRPr="00755A0A" w:rsidRDefault="007F61BE" w:rsidP="007F61BE">
      <w:pPr>
        <w:jc w:val="center"/>
        <w:rPr>
          <w:rFonts w:eastAsia="Calibri"/>
          <w:lang w:eastAsia="en-US"/>
        </w:rPr>
      </w:pPr>
    </w:p>
    <w:p w14:paraId="68DE5B09" w14:textId="77777777" w:rsidR="007F61BE" w:rsidRPr="00755A0A" w:rsidRDefault="007F61BE" w:rsidP="007F61BE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301"/>
        <w:gridCol w:w="2077"/>
        <w:gridCol w:w="2958"/>
      </w:tblGrid>
      <w:tr w:rsidR="007F61BE" w:rsidRPr="00760035" w14:paraId="1A2601CD" w14:textId="77777777" w:rsidTr="00967D2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C4D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16EC41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60035">
              <w:rPr>
                <w:rFonts w:eastAsia="Calibri"/>
                <w:b/>
                <w:sz w:val="22"/>
                <w:szCs w:val="22"/>
                <w:lang w:eastAsia="en-US"/>
              </w:rPr>
              <w:t>Гаревский</w:t>
            </w:r>
            <w:proofErr w:type="spellEnd"/>
            <w:r w:rsidRPr="0076003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сельский Совет депутатов</w:t>
            </w:r>
          </w:p>
          <w:p w14:paraId="177261FE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61BE" w:rsidRPr="00760035" w14:paraId="4867CE58" w14:textId="77777777" w:rsidTr="00967D2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D59D" w14:textId="77777777" w:rsidR="007F61BE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 xml:space="preserve">Общее количество депутатов по состоянию </w:t>
            </w:r>
          </w:p>
          <w:p w14:paraId="4352AE18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A230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1873F29E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4F72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39079D29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214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>Дополнительная информация</w:t>
            </w:r>
          </w:p>
        </w:tc>
      </w:tr>
      <w:tr w:rsidR="007F61BE" w:rsidRPr="00760035" w14:paraId="07E4A1E6" w14:textId="77777777" w:rsidTr="00967D2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E128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FC1978A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  <w:p w14:paraId="40DF8B6F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AF4F65E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5436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25749D9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E673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56D8160" w14:textId="77777777" w:rsidR="007F61BE" w:rsidRPr="00760035" w:rsidRDefault="007F61BE" w:rsidP="00967D2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112C" w14:textId="77777777" w:rsidR="007F61BE" w:rsidRPr="00760035" w:rsidRDefault="007F61BE" w:rsidP="00967D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0035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</w:p>
        </w:tc>
      </w:tr>
    </w:tbl>
    <w:p w14:paraId="6923B105" w14:textId="77777777" w:rsidR="007F61BE" w:rsidRPr="00760035" w:rsidRDefault="007F61BE" w:rsidP="007F61BE"/>
    <w:p w14:paraId="194AFD10" w14:textId="77777777" w:rsidR="007F61BE" w:rsidRPr="00760035" w:rsidRDefault="007F61BE" w:rsidP="007F61BE"/>
    <w:p w14:paraId="6CDB0608" w14:textId="77777777" w:rsidR="007F61BE" w:rsidRPr="00760035" w:rsidRDefault="007F61BE" w:rsidP="007F61BE"/>
    <w:p w14:paraId="29835C17" w14:textId="77777777" w:rsidR="007F61BE" w:rsidRDefault="007F61BE" w:rsidP="007F61BE"/>
    <w:p w14:paraId="2F70A983" w14:textId="77777777" w:rsidR="007F61BE" w:rsidRDefault="007F61BE" w:rsidP="007F61BE"/>
    <w:p w14:paraId="1023C130" w14:textId="77777777" w:rsidR="007F61BE" w:rsidRDefault="007F61BE" w:rsidP="007F61BE"/>
    <w:p w14:paraId="46B70390" w14:textId="77777777" w:rsidR="007F61BE" w:rsidRDefault="007F61BE" w:rsidP="007F61BE"/>
    <w:p w14:paraId="76107CD5" w14:textId="77777777" w:rsidR="007F61BE" w:rsidRDefault="007F61BE" w:rsidP="007F61BE"/>
    <w:p w14:paraId="7191E931" w14:textId="77777777" w:rsidR="007F61BE" w:rsidRDefault="007F61BE" w:rsidP="007F61BE"/>
    <w:p w14:paraId="05ABF9B6" w14:textId="77777777" w:rsidR="007F61BE" w:rsidRDefault="007F61BE" w:rsidP="007F61BE"/>
    <w:p w14:paraId="319766CD" w14:textId="77777777" w:rsidR="007F61BE" w:rsidRDefault="007F61BE" w:rsidP="007F61BE"/>
    <w:p w14:paraId="184F9C58" w14:textId="77777777" w:rsidR="007F61BE" w:rsidRDefault="007F61BE" w:rsidP="007F61BE"/>
    <w:p w14:paraId="412D9597" w14:textId="77777777" w:rsidR="007F61BE" w:rsidRDefault="007F61BE" w:rsidP="007F61BE"/>
    <w:p w14:paraId="0CD08F7C" w14:textId="77777777" w:rsidR="007F61BE" w:rsidRDefault="007F61BE" w:rsidP="007F61BE"/>
    <w:p w14:paraId="381D426B" w14:textId="77777777" w:rsidR="007F61BE" w:rsidRDefault="007F61BE" w:rsidP="007F61BE"/>
    <w:p w14:paraId="5589C974" w14:textId="77777777" w:rsidR="007F61BE" w:rsidRDefault="007F61BE" w:rsidP="007F61BE"/>
    <w:p w14:paraId="77AE37B4" w14:textId="77777777" w:rsidR="007F61BE" w:rsidRDefault="007F61BE"/>
    <w:sectPr w:rsidR="007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E"/>
    <w:rsid w:val="007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70A"/>
  <w15:chartTrackingRefBased/>
  <w15:docId w15:val="{E88DEB95-0850-4345-9D0C-E105EEA4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2023-06-06T02:40:00Z</dcterms:created>
  <dcterms:modified xsi:type="dcterms:W3CDTF">2023-06-06T02:42:00Z</dcterms:modified>
</cp:coreProperties>
</file>