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1D4A" w14:textId="189D7C2D" w:rsidR="00D652AF" w:rsidRPr="00F05644" w:rsidRDefault="00D652AF" w:rsidP="00D65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1D2C6B3" w14:textId="5B3836EC" w:rsidR="00D652AF" w:rsidRPr="00F05644" w:rsidRDefault="00D652AF" w:rsidP="00D65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КРАСНОЯРСКИЙ КРАЙ ЕМЕЛЬЯНОВСКИЙ РАЙОН</w:t>
      </w:r>
    </w:p>
    <w:p w14:paraId="0C304152" w14:textId="0ED4C2E1" w:rsidR="00D652AF" w:rsidRPr="00F05644" w:rsidRDefault="00D652AF" w:rsidP="00D65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АДМИНИСТРАЦИЯ ГАРЕВСКОГО СЕЛЬСОВЕТА</w:t>
      </w:r>
    </w:p>
    <w:p w14:paraId="56453334" w14:textId="77777777" w:rsidR="00D652AF" w:rsidRPr="00F05644" w:rsidRDefault="00D652AF" w:rsidP="00D652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E42C3" w14:textId="7B036F17" w:rsidR="00D652AF" w:rsidRPr="00F05644" w:rsidRDefault="00D652AF" w:rsidP="00D65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06AB398" w14:textId="77777777" w:rsidR="00D652AF" w:rsidRPr="00F05644" w:rsidRDefault="00D652AF" w:rsidP="00D652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79ABB" w14:textId="7CBB82C8" w:rsidR="00D652AF" w:rsidRDefault="00D652AF" w:rsidP="00D652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 xml:space="preserve">03.06.2024                                      </w:t>
      </w:r>
      <w:r w:rsidR="00F0564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5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п.Гаревое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0564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5644">
        <w:rPr>
          <w:rFonts w:ascii="Times New Roman" w:hAnsi="Times New Roman" w:cs="Times New Roman"/>
          <w:sz w:val="24"/>
          <w:szCs w:val="24"/>
        </w:rPr>
        <w:t xml:space="preserve"> № 24</w:t>
      </w:r>
    </w:p>
    <w:p w14:paraId="34BEEB43" w14:textId="77777777" w:rsidR="00F05644" w:rsidRPr="00F05644" w:rsidRDefault="00F05644" w:rsidP="00D65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3B2C1" w14:textId="0450526B" w:rsidR="00D652AF" w:rsidRPr="00F05644" w:rsidRDefault="00D652AF" w:rsidP="00D652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 xml:space="preserve">О введении электронных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8660B" w14:textId="3F9FF9B4" w:rsidR="00D652AF" w:rsidRPr="00F05644" w:rsidRDefault="00D652AF" w:rsidP="00D652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книг на 2024-2028 годы</w:t>
      </w:r>
    </w:p>
    <w:p w14:paraId="352155B5" w14:textId="77777777" w:rsidR="00D652AF" w:rsidRPr="00F05644" w:rsidRDefault="00D652AF" w:rsidP="00D65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AF33E" w14:textId="6E26C30F" w:rsidR="00D652AF" w:rsidRPr="00F05644" w:rsidRDefault="00D652AF" w:rsidP="00D652AF">
      <w:pPr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 xml:space="preserve">      В соответствии со ст.8 Федерального закона от 07.07.2003 № 112-ФЗ «О личном подсобном хозяйстве», Федеральном законе Российской Федерации № 131-ФЗ от 06.10.2003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книг», и в целях учета личных подсобных хозяйств на территории муниципального образования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Гаревский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сельсовет Емельяновского района, ПОСТАНОВЛЯЮ:</w:t>
      </w:r>
    </w:p>
    <w:p w14:paraId="491F859F" w14:textId="56C06ED1" w:rsidR="00D652AF" w:rsidRPr="00F05644" w:rsidRDefault="00D652AF" w:rsidP="00D652AF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 xml:space="preserve">Организовать ведение новых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книг на территории муниципального образования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Гаревский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сельсовет Емельяновского района Красноярского края сроком на пять лет на 2024-2028 годы в электронном форме.</w:t>
      </w:r>
    </w:p>
    <w:p w14:paraId="4BFAAA4F" w14:textId="62DCBB5D" w:rsidR="00D652AF" w:rsidRPr="00F05644" w:rsidRDefault="00D652AF" w:rsidP="00D652AF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 xml:space="preserve">Записи в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книги производить на основании сведений, предоставленных на добровольной основе главой личного подсобного хозяйства или иными членами личного подсобного хозяйства.</w:t>
      </w:r>
    </w:p>
    <w:p w14:paraId="09B1912D" w14:textId="1C46A1F0" w:rsidR="00D652AF" w:rsidRPr="00F05644" w:rsidRDefault="00D652AF" w:rsidP="00D652AF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 xml:space="preserve">При ведении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2D220DC4" w14:textId="70F8B9E3" w:rsidR="00D652AF" w:rsidRPr="00F05644" w:rsidRDefault="00D652AF" w:rsidP="00D652AF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Ответственным за ведение</w:t>
      </w:r>
      <w:r w:rsidR="00F05644" w:rsidRPr="00F05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44" w:rsidRPr="00F0564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F05644" w:rsidRPr="00F05644">
        <w:rPr>
          <w:rFonts w:ascii="Times New Roman" w:hAnsi="Times New Roman" w:cs="Times New Roman"/>
          <w:sz w:val="24"/>
          <w:szCs w:val="24"/>
        </w:rPr>
        <w:t xml:space="preserve"> книг в установленном порядке и их сохранность назначить заместителя главы </w:t>
      </w:r>
      <w:proofErr w:type="spellStart"/>
      <w:r w:rsidR="00F05644" w:rsidRPr="00F05644"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 w:rsidR="00F05644" w:rsidRPr="00F05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644" w:rsidRPr="00F05644">
        <w:rPr>
          <w:rFonts w:ascii="Times New Roman" w:hAnsi="Times New Roman" w:cs="Times New Roman"/>
          <w:sz w:val="24"/>
          <w:szCs w:val="24"/>
        </w:rPr>
        <w:t>сельсовета  Кравченко</w:t>
      </w:r>
      <w:proofErr w:type="gramEnd"/>
      <w:r w:rsidR="00F05644" w:rsidRPr="00F05644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4F721526" w14:textId="5473E096" w:rsidR="00F05644" w:rsidRPr="00F05644" w:rsidRDefault="00F05644" w:rsidP="00D652AF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2432139" w14:textId="267F5D71" w:rsidR="00F05644" w:rsidRPr="00F05644" w:rsidRDefault="00F05644" w:rsidP="00D652AF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Pr="00F05644"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 w:rsidRPr="00F0564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7FCAC983" w14:textId="773C479C" w:rsidR="00F05644" w:rsidRPr="00F05644" w:rsidRDefault="00F05644" w:rsidP="00D652AF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5644">
        <w:rPr>
          <w:rFonts w:ascii="Times New Roman" w:hAnsi="Times New Roman" w:cs="Times New Roman"/>
          <w:sz w:val="24"/>
          <w:szCs w:val="24"/>
        </w:rPr>
        <w:t>Постановление вступает в силу с 01 января 2024 года.</w:t>
      </w:r>
    </w:p>
    <w:p w14:paraId="768EF4AB" w14:textId="77777777" w:rsidR="00F05644" w:rsidRDefault="00F05644" w:rsidP="00F0564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7806F75" w14:textId="77777777" w:rsidR="00F05644" w:rsidRDefault="00F05644" w:rsidP="00F0564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225B859" w14:textId="77777777" w:rsidR="00F05644" w:rsidRDefault="00F05644" w:rsidP="00F0564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C1FF8A1" w14:textId="77777777" w:rsidR="00F05644" w:rsidRDefault="00F05644" w:rsidP="00F0564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3DFEDE2" w14:textId="52D168CE" w:rsidR="00F05644" w:rsidRPr="00F05644" w:rsidRDefault="00F05644" w:rsidP="00F0564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Е.В.Романькова</w:t>
      </w:r>
      <w:proofErr w:type="spellEnd"/>
    </w:p>
    <w:sectPr w:rsidR="00F05644" w:rsidRPr="00F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4F62"/>
    <w:multiLevelType w:val="hybridMultilevel"/>
    <w:tmpl w:val="E6ECB18E"/>
    <w:lvl w:ilvl="0" w:tplc="5F04A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902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F"/>
    <w:rsid w:val="002C2F5E"/>
    <w:rsid w:val="00D652AF"/>
    <w:rsid w:val="00F0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18B"/>
  <w15:chartTrackingRefBased/>
  <w15:docId w15:val="{77CD8FC7-FE49-46F6-ACE5-65EBF172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2024-06-03T04:10:00Z</cp:lastPrinted>
  <dcterms:created xsi:type="dcterms:W3CDTF">2024-06-03T03:56:00Z</dcterms:created>
  <dcterms:modified xsi:type="dcterms:W3CDTF">2024-06-03T04:16:00Z</dcterms:modified>
</cp:coreProperties>
</file>