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023CE" w14:textId="77777777" w:rsidR="001F0D7F" w:rsidRPr="007769A7" w:rsidRDefault="001F0D7F" w:rsidP="001F0D7F">
      <w:pPr>
        <w:jc w:val="center"/>
        <w:rPr>
          <w:rFonts w:ascii="Times New Roman" w:hAnsi="Times New Roman" w:cs="Times New Roman"/>
          <w:sz w:val="24"/>
          <w:szCs w:val="24"/>
        </w:rPr>
      </w:pPr>
      <w:r w:rsidRPr="007769A7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376A42A5" w14:textId="77777777" w:rsidR="001F0D7F" w:rsidRPr="007769A7" w:rsidRDefault="001F0D7F" w:rsidP="001F0D7F">
      <w:pPr>
        <w:jc w:val="center"/>
        <w:rPr>
          <w:rFonts w:ascii="Times New Roman" w:hAnsi="Times New Roman" w:cs="Times New Roman"/>
          <w:sz w:val="24"/>
          <w:szCs w:val="24"/>
        </w:rPr>
      </w:pPr>
      <w:r w:rsidRPr="007769A7">
        <w:rPr>
          <w:rFonts w:ascii="Times New Roman" w:hAnsi="Times New Roman" w:cs="Times New Roman"/>
          <w:sz w:val="24"/>
          <w:szCs w:val="24"/>
        </w:rPr>
        <w:t>КРАСНОЯРСКИЙ КРАЙ ЕМЕЛЬЯНОВСКИЙ РАЙОН</w:t>
      </w:r>
    </w:p>
    <w:p w14:paraId="028B7F40" w14:textId="77777777" w:rsidR="001F0D7F" w:rsidRPr="007769A7" w:rsidRDefault="001F0D7F" w:rsidP="001F0D7F">
      <w:pPr>
        <w:jc w:val="center"/>
        <w:rPr>
          <w:rFonts w:ascii="Times New Roman" w:hAnsi="Times New Roman" w:cs="Times New Roman"/>
          <w:sz w:val="24"/>
          <w:szCs w:val="24"/>
        </w:rPr>
      </w:pPr>
      <w:r w:rsidRPr="007769A7">
        <w:rPr>
          <w:rFonts w:ascii="Times New Roman" w:hAnsi="Times New Roman" w:cs="Times New Roman"/>
          <w:sz w:val="24"/>
          <w:szCs w:val="24"/>
        </w:rPr>
        <w:t>АДМИНИСТРАЦИЯ ГАРЕВСКОГО СЕЛЬСОВЕТА</w:t>
      </w:r>
    </w:p>
    <w:p w14:paraId="3C9D736C" w14:textId="77777777" w:rsidR="001F0D7F" w:rsidRPr="007769A7" w:rsidRDefault="001F0D7F" w:rsidP="001F0D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61C06A" w14:textId="77777777" w:rsidR="001F0D7F" w:rsidRPr="007769A7" w:rsidRDefault="001F0D7F" w:rsidP="001F0D7F">
      <w:pPr>
        <w:jc w:val="center"/>
        <w:rPr>
          <w:rFonts w:ascii="Times New Roman" w:hAnsi="Times New Roman" w:cs="Times New Roman"/>
          <w:sz w:val="24"/>
          <w:szCs w:val="24"/>
        </w:rPr>
      </w:pPr>
      <w:r w:rsidRPr="007769A7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641F8C9B" w14:textId="77777777" w:rsidR="001F0D7F" w:rsidRPr="007769A7" w:rsidRDefault="001F0D7F" w:rsidP="001F0D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61F7F1" w14:textId="77777777" w:rsidR="001F0D7F" w:rsidRPr="007769A7" w:rsidRDefault="001F0D7F" w:rsidP="001F0D7F">
      <w:pPr>
        <w:jc w:val="both"/>
        <w:rPr>
          <w:rFonts w:ascii="Times New Roman" w:hAnsi="Times New Roman" w:cs="Times New Roman"/>
          <w:sz w:val="24"/>
          <w:szCs w:val="24"/>
        </w:rPr>
      </w:pPr>
      <w:r w:rsidRPr="007769A7">
        <w:rPr>
          <w:rFonts w:ascii="Times New Roman" w:hAnsi="Times New Roman" w:cs="Times New Roman"/>
          <w:sz w:val="24"/>
          <w:szCs w:val="24"/>
        </w:rPr>
        <w:t xml:space="preserve">03.10.2022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76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9A7">
        <w:rPr>
          <w:rFonts w:ascii="Times New Roman" w:hAnsi="Times New Roman" w:cs="Times New Roman"/>
          <w:sz w:val="24"/>
          <w:szCs w:val="24"/>
        </w:rPr>
        <w:t>п.Гаревое</w:t>
      </w:r>
      <w:proofErr w:type="spellEnd"/>
      <w:r w:rsidRPr="007769A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769A7">
        <w:rPr>
          <w:rFonts w:ascii="Times New Roman" w:hAnsi="Times New Roman" w:cs="Times New Roman"/>
          <w:sz w:val="24"/>
          <w:szCs w:val="24"/>
        </w:rPr>
        <w:t xml:space="preserve"> № 4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2E71A607" w14:textId="77777777" w:rsidR="001F0D7F" w:rsidRPr="007769A7" w:rsidRDefault="001F0D7F" w:rsidP="001F0D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FB2D56" w14:textId="77777777" w:rsidR="001F0D7F" w:rsidRPr="00A94761" w:rsidRDefault="001F0D7F" w:rsidP="001F0D7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94761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по предоставлению муниципальной </w:t>
      </w:r>
      <w:proofErr w:type="gramStart"/>
      <w:r w:rsidRPr="00A94761">
        <w:rPr>
          <w:rFonts w:ascii="Times New Roman" w:hAnsi="Times New Roman" w:cs="Times New Roman"/>
          <w:sz w:val="24"/>
          <w:szCs w:val="24"/>
        </w:rPr>
        <w:t xml:space="preserve">услуги </w:t>
      </w:r>
      <w:r w:rsidRPr="00A94761">
        <w:t xml:space="preserve"> </w:t>
      </w:r>
      <w:r w:rsidRPr="00A94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A94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жилого помещения по договору социального найма</w:t>
      </w:r>
      <w:r w:rsidRPr="00A94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</w:p>
    <w:p w14:paraId="2A002619" w14:textId="723213D0" w:rsidR="001F0D7F" w:rsidRPr="007769A7" w:rsidRDefault="001F0D7F" w:rsidP="001F0D7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7769A7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 постановлением Правительства Красноярского края от 23.10.2010 № 128-п «О порядке формирования, ведения и размещения краевого Реестра государственных и муниципальных услуг (функций) исполнительных органов государственной власти, органов местного самоуправления Красноярского края и подведомственных им учреждений», руководствуясь Уставом </w:t>
      </w:r>
      <w:proofErr w:type="spellStart"/>
      <w:r w:rsidRPr="007769A7">
        <w:rPr>
          <w:rFonts w:ascii="Times New Roman" w:eastAsia="Times New Roman" w:hAnsi="Times New Roman" w:cs="Times New Roman"/>
          <w:bCs/>
          <w:sz w:val="24"/>
          <w:szCs w:val="24"/>
        </w:rPr>
        <w:t>Гаревского</w:t>
      </w:r>
      <w:proofErr w:type="spellEnd"/>
      <w:r w:rsidRPr="007769A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Емельяновского района Красноярского края, ПОСТАНОВЛЯЮ:</w:t>
      </w:r>
    </w:p>
    <w:p w14:paraId="62C25E74" w14:textId="77777777" w:rsidR="001F0D7F" w:rsidRDefault="001F0D7F" w:rsidP="001F0D7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A94761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Утвердить административный регламент предоставления </w:t>
      </w:r>
      <w:proofErr w:type="gramStart"/>
      <w:r w:rsidRPr="00A94761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муниципальной </w:t>
      </w:r>
      <w:r w:rsidRPr="00A94761">
        <w:rPr>
          <w:rFonts w:ascii="Times New Roman" w:hAnsi="Times New Roman" w:cs="Times New Roman"/>
          <w:bCs/>
          <w:sz w:val="24"/>
          <w:szCs w:val="24"/>
        </w:rPr>
        <w:t xml:space="preserve"> услуги</w:t>
      </w:r>
      <w:proofErr w:type="gramEnd"/>
      <w:r w:rsidRPr="00A947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47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«Предоставление жилого помещения по договору социального найма</w:t>
      </w:r>
      <w:r w:rsidRPr="00A9476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»</w:t>
      </w:r>
    </w:p>
    <w:p w14:paraId="55AE6C05" w14:textId="77777777" w:rsidR="001F0D7F" w:rsidRPr="00A94761" w:rsidRDefault="001F0D7F" w:rsidP="001F0D7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A94761">
        <w:rPr>
          <w:rFonts w:ascii="Times New Roman" w:hAnsi="Times New Roman" w:cs="Times New Roman"/>
          <w:iCs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14:paraId="1F72DA87" w14:textId="77777777" w:rsidR="001F0D7F" w:rsidRPr="007769A7" w:rsidRDefault="001F0D7F" w:rsidP="001F0D7F">
      <w:pPr>
        <w:pStyle w:val="a3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9476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3. Постановление вступает в силу </w:t>
      </w:r>
      <w:proofErr w:type="gramStart"/>
      <w:r w:rsidRPr="00A94761">
        <w:rPr>
          <w:rFonts w:ascii="Times New Roman" w:eastAsia="Times New Roman" w:hAnsi="Times New Roman" w:cs="Times New Roman"/>
          <w:bCs/>
          <w:iCs/>
          <w:sz w:val="24"/>
          <w:szCs w:val="24"/>
        </w:rPr>
        <w:t>после  его</w:t>
      </w:r>
      <w:proofErr w:type="gramEnd"/>
      <w:r w:rsidRPr="00A9476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официального опубликования в газете</w:t>
      </w:r>
      <w:r w:rsidRPr="007769A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«Емельяновские веси» и подлежит размещению на официальном сайте администрации </w:t>
      </w:r>
      <w:proofErr w:type="spellStart"/>
      <w:r w:rsidRPr="007769A7">
        <w:rPr>
          <w:rFonts w:ascii="Times New Roman" w:eastAsia="Times New Roman" w:hAnsi="Times New Roman" w:cs="Times New Roman"/>
          <w:bCs/>
          <w:iCs/>
          <w:sz w:val="24"/>
          <w:szCs w:val="24"/>
        </w:rPr>
        <w:t>Гаревского</w:t>
      </w:r>
      <w:proofErr w:type="spellEnd"/>
      <w:r w:rsidRPr="007769A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сельсовета в информационно-телекоммуникационной сети Интернет.</w:t>
      </w:r>
    </w:p>
    <w:p w14:paraId="1436374D" w14:textId="77777777" w:rsidR="001F0D7F" w:rsidRPr="007769A7" w:rsidRDefault="001F0D7F" w:rsidP="001F0D7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7EF438AB" w14:textId="77777777" w:rsidR="001F0D7F" w:rsidRPr="007769A7" w:rsidRDefault="001F0D7F" w:rsidP="001F0D7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7A2F050F" w14:textId="622C7268" w:rsidR="001F0D7F" w:rsidRDefault="001F0D7F" w:rsidP="001F0D7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769A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Глава сельсовета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  </w:t>
      </w:r>
      <w:r w:rsidRPr="007769A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</w:t>
      </w:r>
      <w:proofErr w:type="spellStart"/>
      <w:r w:rsidRPr="007769A7">
        <w:rPr>
          <w:rFonts w:ascii="Times New Roman" w:eastAsia="Times New Roman" w:hAnsi="Times New Roman" w:cs="Times New Roman"/>
          <w:bCs/>
          <w:iCs/>
          <w:sz w:val="24"/>
          <w:szCs w:val="24"/>
        </w:rPr>
        <w:t>Е.В.Романькова</w:t>
      </w:r>
      <w:proofErr w:type="spellEnd"/>
    </w:p>
    <w:p w14:paraId="5E2DDECA" w14:textId="20C8D183" w:rsidR="001F0D7F" w:rsidRDefault="001F0D7F" w:rsidP="001F0D7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531A582B" w14:textId="34B551B3" w:rsidR="001F0D7F" w:rsidRDefault="001F0D7F" w:rsidP="001F0D7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2B0BFEF8" w14:textId="064139C1" w:rsidR="001F0D7F" w:rsidRDefault="001F0D7F" w:rsidP="001F0D7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0F51436F" w14:textId="3B94B425" w:rsidR="001F0D7F" w:rsidRDefault="001F0D7F" w:rsidP="001F0D7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52CFB978" w14:textId="060B1C1F" w:rsidR="001F0D7F" w:rsidRDefault="001F0D7F" w:rsidP="001F0D7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73427779" w14:textId="57EE4F39" w:rsidR="001F0D7F" w:rsidRDefault="001F0D7F" w:rsidP="001F0D7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6C6217B2" w14:textId="0A33E747" w:rsidR="001F0D7F" w:rsidRDefault="001F0D7F" w:rsidP="001F0D7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77CE086E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Приложение</w:t>
      </w:r>
    </w:p>
    <w:p w14:paraId="362659F9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постановлению</w:t>
      </w:r>
    </w:p>
    <w:p w14:paraId="78568297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администрации </w:t>
      </w:r>
      <w:proofErr w:type="spellStart"/>
      <w:r w:rsidRPr="001F0D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Гаревского</w:t>
      </w:r>
      <w:proofErr w:type="spellEnd"/>
      <w:r w:rsidRPr="001F0D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сельсовета</w:t>
      </w:r>
    </w:p>
    <w:p w14:paraId="29DCD298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Емельяновского района Красноярского края</w:t>
      </w:r>
    </w:p>
    <w:p w14:paraId="1787CEE3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03.10.2022 № 47</w:t>
      </w:r>
    </w:p>
    <w:p w14:paraId="5018A0BF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BDBA7C3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14:paraId="14BFBEA8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B01EC34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Административный регламент предоставления государственной (муниципальной) услуги «Предоставление жилого помещения по договору социального найма</w:t>
      </w:r>
      <w:r w:rsidRPr="001F0D7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»</w:t>
      </w:r>
    </w:p>
    <w:p w14:paraId="33CF5112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3365F2A3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Общие положения</w:t>
      </w:r>
    </w:p>
    <w:p w14:paraId="691A1B8C" w14:textId="77777777" w:rsidR="001F0D7F" w:rsidRPr="001F0D7F" w:rsidRDefault="001F0D7F" w:rsidP="001F0D7F">
      <w:pPr>
        <w:widowControl w:val="0"/>
        <w:tabs>
          <w:tab w:val="left" w:pos="567"/>
        </w:tabs>
        <w:spacing w:after="0" w:line="240" w:lineRule="auto"/>
        <w:ind w:left="1287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99FBCE0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Предмет регулирования Административного регламента</w:t>
      </w:r>
    </w:p>
    <w:p w14:paraId="701DB03E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DFF36AE" w14:textId="77777777" w:rsidR="001F0D7F" w:rsidRPr="001F0D7F" w:rsidRDefault="001F0D7F" w:rsidP="0066357C">
      <w:pPr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регламент предоставления государственной (муниципальной) услуги «Предоставление жилого помещения по договору социального найма» разработан в целях повышения качества и доступности предоставления государственной (муниципальной) услуги, определяет стандарт, сроки и последовательность действий (административных процедур) при осуществлении полномочий по </w:t>
      </w:r>
      <w:r w:rsidRPr="001F0D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муниципальной услуги</w:t>
      </w:r>
      <w:r w:rsidRPr="001F0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жилого помещения по договору социального найма</w:t>
      </w:r>
      <w:r w:rsidRPr="001F0D7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» </w:t>
      </w:r>
      <w:r w:rsidRPr="001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</w:t>
      </w: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территории </w:t>
      </w:r>
      <w:proofErr w:type="spellStart"/>
      <w:r w:rsidRPr="001F0D7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Гаревского</w:t>
      </w:r>
      <w:proofErr w:type="spellEnd"/>
      <w:r w:rsidRPr="001F0D7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сельсовета Емельяновского района Красноярского края</w:t>
      </w:r>
      <w:r w:rsidRPr="001F0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Административный регламент регулирует </w:t>
      </w:r>
      <w:proofErr w:type="gramStart"/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proofErr w:type="gramEnd"/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услуг».</w:t>
      </w:r>
    </w:p>
    <w:p w14:paraId="02E18A4E" w14:textId="77777777" w:rsidR="001F0D7F" w:rsidRPr="001F0D7F" w:rsidRDefault="001F0D7F" w:rsidP="0066357C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18384B1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Круг Заявителей</w:t>
      </w:r>
    </w:p>
    <w:p w14:paraId="4D86302D" w14:textId="77777777" w:rsidR="001F0D7F" w:rsidRPr="001F0D7F" w:rsidRDefault="001F0D7F" w:rsidP="0066357C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FF30FD5" w14:textId="2D48A6E6" w:rsidR="001F0D7F" w:rsidRPr="0066357C" w:rsidRDefault="0066357C" w:rsidP="00663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F0D7F" w:rsidRPr="0066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Заявителями</w:t>
      </w:r>
      <w:proofErr w:type="gramEnd"/>
      <w:r w:rsidR="001F0D7F" w:rsidRPr="0066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получение государственной (муниципальной)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помещениях</w:t>
      </w:r>
      <w:r w:rsidR="001F0D7F" w:rsidRPr="006635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F0D7F" w:rsidRPr="0066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Заявитель).</w:t>
      </w:r>
    </w:p>
    <w:p w14:paraId="1AB31DEC" w14:textId="5C006115" w:rsidR="001F0D7F" w:rsidRPr="001F0D7F" w:rsidRDefault="0066357C" w:rsidP="00663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F0D7F"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Интересы</w:t>
      </w:r>
      <w:proofErr w:type="gramEnd"/>
      <w:r w:rsidR="001F0D7F"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648F9B68" w14:textId="77777777" w:rsidR="001F0D7F" w:rsidRPr="001F0D7F" w:rsidRDefault="001F0D7F" w:rsidP="0066357C">
      <w:pPr>
        <w:autoSpaceDE w:val="0"/>
        <w:autoSpaceDN w:val="0"/>
        <w:adjustRightInd w:val="0"/>
        <w:spacing w:after="0" w:line="240" w:lineRule="auto"/>
        <w:ind w:firstLine="21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49D938" w14:textId="77777777" w:rsidR="001F0D7F" w:rsidRPr="001F0D7F" w:rsidRDefault="001F0D7F" w:rsidP="0066357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outlineLvl w:val="2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1F0D7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Требования к порядку информирования о предоставлении государственной (муниципальной) услуги</w:t>
      </w:r>
    </w:p>
    <w:p w14:paraId="501F1D86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54BC71F9" w14:textId="77777777" w:rsidR="001F0D7F" w:rsidRPr="001F0D7F" w:rsidRDefault="001F0D7F" w:rsidP="001F0D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1.4. Информирование о порядке предоставления государственной (муниципальной) услуги осуществляется:</w:t>
      </w:r>
    </w:p>
    <w:p w14:paraId="5C6D448F" w14:textId="77777777" w:rsidR="001F0D7F" w:rsidRPr="001F0D7F" w:rsidRDefault="001F0D7F" w:rsidP="001F0D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непосредственно при личном приеме заявителя в администрации </w:t>
      </w:r>
      <w:proofErr w:type="spellStart"/>
      <w:r w:rsidRPr="001F0D7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Гаревского</w:t>
      </w:r>
      <w:proofErr w:type="spellEnd"/>
      <w:r w:rsidRPr="001F0D7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сельсовета</w:t>
      </w: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F0D7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Емельяновского района Красноярского края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14:paraId="66EBF963" w14:textId="77777777" w:rsidR="001F0D7F" w:rsidRPr="001F0D7F" w:rsidRDefault="001F0D7F" w:rsidP="001F0D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 телефону Уполномоченном органе или многофункциональном центре;</w:t>
      </w:r>
    </w:p>
    <w:p w14:paraId="05CB4A32" w14:textId="77777777" w:rsidR="001F0D7F" w:rsidRPr="001F0D7F" w:rsidRDefault="001F0D7F" w:rsidP="001F0D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письменно, в том числе посредством электронной почты, факсимильной связи;</w:t>
      </w:r>
    </w:p>
    <w:p w14:paraId="62EA23F9" w14:textId="77777777" w:rsidR="001F0D7F" w:rsidRPr="001F0D7F" w:rsidRDefault="001F0D7F" w:rsidP="001F0D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посредством размещения в открытой и доступной форме информации:</w:t>
      </w:r>
    </w:p>
    <w:p w14:paraId="4B72F00E" w14:textId="77777777" w:rsidR="001F0D7F" w:rsidRPr="001F0D7F" w:rsidRDefault="001F0D7F" w:rsidP="001F0D7F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1F0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(https://www.gosuslugi.ru/) (далее – ЕПГУ);</w:t>
      </w:r>
    </w:p>
    <w:p w14:paraId="137038CF" w14:textId="77777777" w:rsidR="001F0D7F" w:rsidRPr="001F0D7F" w:rsidRDefault="001F0D7F" w:rsidP="001F0D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Уполномоченного органа</w:t>
      </w:r>
      <w:r w:rsidRPr="001F0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hyperlink r:id="rId5" w:history="1">
        <w:r w:rsidRPr="001F0D7F">
          <w:rPr>
            <w:rFonts w:ascii="Times New Roman" w:eastAsia="Arial Unicode MS" w:hAnsi="Times New Roman" w:cs="Times New Roman"/>
            <w:color w:val="0000FF"/>
            <w:sz w:val="26"/>
            <w:szCs w:val="26"/>
            <w:u w:val="single"/>
            <w:lang w:eastAsia="ru-RU" w:bidi="ru-RU"/>
          </w:rPr>
          <w:t>https://</w:t>
        </w:r>
        <w:proofErr w:type="spellStart"/>
        <w:r w:rsidRPr="001F0D7F">
          <w:rPr>
            <w:rFonts w:ascii="Times New Roman" w:eastAsia="Arial Unicode MS" w:hAnsi="Times New Roman" w:cs="Times New Roman"/>
            <w:color w:val="0000FF"/>
            <w:sz w:val="26"/>
            <w:szCs w:val="26"/>
            <w:u w:val="single"/>
            <w:lang w:val="en-US" w:eastAsia="ru-RU" w:bidi="ru-RU"/>
          </w:rPr>
          <w:t>garevoe</w:t>
        </w:r>
        <w:proofErr w:type="spellEnd"/>
        <w:r w:rsidRPr="001F0D7F">
          <w:rPr>
            <w:rFonts w:ascii="Times New Roman" w:eastAsia="Arial Unicode MS" w:hAnsi="Times New Roman" w:cs="Times New Roman"/>
            <w:color w:val="0000FF"/>
            <w:sz w:val="26"/>
            <w:szCs w:val="26"/>
            <w:u w:val="single"/>
            <w:lang w:eastAsia="ru-RU" w:bidi="ru-RU"/>
          </w:rPr>
          <w:t>.</w:t>
        </w:r>
        <w:proofErr w:type="spellStart"/>
        <w:r w:rsidRPr="001F0D7F">
          <w:rPr>
            <w:rFonts w:ascii="Times New Roman" w:eastAsia="Arial Unicode MS" w:hAnsi="Times New Roman" w:cs="Times New Roman"/>
            <w:color w:val="0000FF"/>
            <w:sz w:val="26"/>
            <w:szCs w:val="26"/>
            <w:u w:val="single"/>
            <w:lang w:eastAsia="ru-RU" w:bidi="ru-RU"/>
          </w:rPr>
          <w:t>ru</w:t>
        </w:r>
        <w:proofErr w:type="spellEnd"/>
        <w:r w:rsidRPr="001F0D7F">
          <w:rPr>
            <w:rFonts w:ascii="Times New Roman" w:eastAsia="Arial Unicode MS" w:hAnsi="Times New Roman" w:cs="Times New Roman"/>
            <w:color w:val="0000FF"/>
            <w:sz w:val="26"/>
            <w:szCs w:val="26"/>
            <w:u w:val="single"/>
            <w:lang w:eastAsia="ru-RU" w:bidi="ru-RU"/>
          </w:rPr>
          <w:t>/</w:t>
        </w:r>
      </w:hyperlink>
      <w:r w:rsidRPr="001F0D7F">
        <w:rPr>
          <w:rFonts w:ascii="Times New Roman" w:eastAsia="Arial Unicode MS" w:hAnsi="Times New Roman" w:cs="Times New Roman"/>
          <w:i/>
          <w:iCs/>
          <w:color w:val="000000"/>
          <w:sz w:val="26"/>
          <w:szCs w:val="26"/>
          <w:lang w:eastAsia="ru-RU" w:bidi="ru-RU"/>
        </w:rPr>
        <w:t>);</w:t>
      </w:r>
    </w:p>
    <w:p w14:paraId="53400A01" w14:textId="77777777" w:rsidR="001F0D7F" w:rsidRPr="001F0D7F" w:rsidRDefault="001F0D7F" w:rsidP="001F0D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14:paraId="5ACCBA07" w14:textId="77777777" w:rsidR="001F0D7F" w:rsidRPr="001F0D7F" w:rsidRDefault="001F0D7F" w:rsidP="001F0D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Информирование осуществляется по вопросам, касающимся:</w:t>
      </w:r>
    </w:p>
    <w:p w14:paraId="7B098D6F" w14:textId="77777777" w:rsidR="001F0D7F" w:rsidRPr="001F0D7F" w:rsidRDefault="001F0D7F" w:rsidP="001F0D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способов подачи заявления о предоставлении государственной (муниципальной) услуги;</w:t>
      </w:r>
    </w:p>
    <w:p w14:paraId="3883D4EF" w14:textId="77777777" w:rsidR="001F0D7F" w:rsidRPr="001F0D7F" w:rsidRDefault="001F0D7F" w:rsidP="001F0D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адресов Уполномоченного органа и многофункциональных центров, обращение в которые необходимо для предоставления государственной (муниципальной) услуги;</w:t>
      </w:r>
    </w:p>
    <w:p w14:paraId="348CA72C" w14:textId="77777777" w:rsidR="001F0D7F" w:rsidRPr="001F0D7F" w:rsidRDefault="001F0D7F" w:rsidP="001F0D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справочной информации о работе Уполномоченного органа (структурных подразделений Уполномоченного органа);</w:t>
      </w:r>
    </w:p>
    <w:p w14:paraId="12F60E5E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необходимых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услуги;</w:t>
      </w:r>
    </w:p>
    <w:p w14:paraId="0491D54A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и сроков предоставления государственной (муниципальной) услуги;</w:t>
      </w:r>
    </w:p>
    <w:p w14:paraId="69B020A4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получения сведений о ходе рассмотрения заявления о предоставлении государственной (муниципальной) услуги и о результатах предоставления муниципальной услуги;</w:t>
      </w:r>
    </w:p>
    <w:p w14:paraId="24E12C97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предоставления услуг, которые являются необходимыми и обязательными для предоставления государственной (муниципальной) услуги;</w:t>
      </w:r>
    </w:p>
    <w:p w14:paraId="6D785DBE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государственной (муниципальной) услуги.</w:t>
      </w:r>
    </w:p>
    <w:p w14:paraId="3DB12767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информации по вопросам предоставления государственной (муниципальной) услуги и услуг, которые являются необходимыми и 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обязательными для предоставления государственной (муниципальной) услуги осуществляется бесплатно.</w:t>
      </w:r>
    </w:p>
    <w:p w14:paraId="50416B1D" w14:textId="77777777" w:rsidR="001F0D7F" w:rsidRPr="001F0D7F" w:rsidRDefault="001F0D7F" w:rsidP="001F0D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78B7296C" w14:textId="77777777" w:rsidR="001F0D7F" w:rsidRPr="001F0D7F" w:rsidRDefault="001F0D7F" w:rsidP="001F0D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25BD1809" w14:textId="77777777" w:rsidR="001F0D7F" w:rsidRPr="001F0D7F" w:rsidRDefault="001F0D7F" w:rsidP="001F0D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должностное лицо Уполномоченного органа не может самостоятельно дать ответ, телефонный звонок</w:t>
      </w:r>
      <w:r w:rsidRPr="001F0D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14:paraId="624FD83A" w14:textId="77777777" w:rsidR="001F0D7F" w:rsidRPr="001F0D7F" w:rsidRDefault="001F0D7F" w:rsidP="001F0D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2C27036F" w14:textId="77777777" w:rsidR="001F0D7F" w:rsidRPr="001F0D7F" w:rsidRDefault="001F0D7F" w:rsidP="001F0D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изложить обращение в письменной форме; </w:t>
      </w:r>
    </w:p>
    <w:p w14:paraId="6FBB9569" w14:textId="77777777" w:rsidR="001F0D7F" w:rsidRPr="001F0D7F" w:rsidRDefault="001F0D7F" w:rsidP="001F0D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другое время для консультаций.</w:t>
      </w:r>
    </w:p>
    <w:p w14:paraId="0A5FC00E" w14:textId="77777777" w:rsidR="001F0D7F" w:rsidRPr="001F0D7F" w:rsidRDefault="001F0D7F" w:rsidP="001F0D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государственной (муниципальной) услуги, и влияющее прямо или косвенно на принимаемое решение.</w:t>
      </w:r>
    </w:p>
    <w:p w14:paraId="16578393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информирования по телефону не должна превышать 10 минут.</w:t>
      </w:r>
    </w:p>
    <w:p w14:paraId="365F5181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осуществляется в соответствии с графиком приема граждан.</w:t>
      </w:r>
    </w:p>
    <w:p w14:paraId="01C69710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 По письменному обращению должностное лицо Уполномоченного органа, ответственный за предоставление государственной (муниципальной) услуги, подробно в письменной форме разъясняет гражданину сведения по вопросам, указанным в </w:t>
      </w:r>
      <w:hyperlink w:anchor="Par84" w:history="1">
        <w:r w:rsidRPr="001F0D7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</w:t>
        </w:r>
      </w:hyperlink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14:paraId="3A9DE215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14:paraId="55F70BFB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0193908D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На официальном сайте Уполномоченного органа, на стендах в местах предоставления государственной (муниципальной)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14:paraId="151D2813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месте нахождения и графике работы Уполномоченного органа и их структурных подразделений, ответственных за предоставление государственной (муниципальной) услуги, а также многофункциональных центров;</w:t>
      </w:r>
    </w:p>
    <w:p w14:paraId="1A9712E2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справочные телефоны структурных подразделений Уполномоченного органа, ответственных за предоставление государственной (муниципальной) услуги, в том числе номер телефона-автоинформатора (при наличии);</w:t>
      </w:r>
    </w:p>
    <w:p w14:paraId="30BC2D00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14:paraId="3E17205F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 В залах ожидания Уполномоченного органа размещаются нормативные правовые акты, регулирующие порядок предоставления государственной (муниципальной) услуги, в том числе Административный регламент, которые по требованию заявителя предоставляются ему для ознакомления.</w:t>
      </w:r>
    </w:p>
    <w:p w14:paraId="1841A3A9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 Размещение информации о порядке предоставления государственной (муниципальной)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14:paraId="29303C99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1.12. Информация о ходе рассмотрения заявления о предоставлении 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(муниципальной)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услуги и о результатах предоставления 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(муниципальной)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услуги может быть получена заявителем (его представителем) в личном кабинете на 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ЕПГУ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14:paraId="3A9187E2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C16BBD2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Стандарт предоставления государственной (муниципальной)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услуги</w:t>
      </w:r>
    </w:p>
    <w:p w14:paraId="0F305583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C4D3D8F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государственной (муниципальной) услуги</w:t>
      </w:r>
    </w:p>
    <w:p w14:paraId="4A3F6EEA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8EEA49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2.1. Государственная (муниципальная) услуга «Предоставление жилого помещения по договору социального найма».</w:t>
      </w:r>
    </w:p>
    <w:p w14:paraId="4BBEE635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5926A79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Наименование органа государственной власти, органа местного самоуправления (организации), предоставляющего государственную (муниципальную) услугу</w:t>
      </w:r>
    </w:p>
    <w:p w14:paraId="0D0BA164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23B2F81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2.2. Государственная (муниципальная) услуга предоставляется Уполномоченным органом </w:t>
      </w:r>
      <w:r w:rsidRPr="001F0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Pr="001F0D7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Гаревского</w:t>
      </w:r>
      <w:proofErr w:type="spellEnd"/>
      <w:r w:rsidRPr="001F0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Емельяновского района Красноярского края.</w:t>
      </w:r>
    </w:p>
    <w:p w14:paraId="039A27DB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F0D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2.3. В предоставлении муниципальной услуги принимают участие: </w:t>
      </w:r>
      <w:r w:rsidRPr="001F0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1F0D7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Гаревского</w:t>
      </w:r>
      <w:proofErr w:type="spellEnd"/>
      <w:r w:rsidRPr="001F0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Емельяновского района Красноярского края.</w:t>
      </w:r>
    </w:p>
    <w:p w14:paraId="4BF7B4AE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 предоставлении государственной (муниципальной) услуги Уполномоченный орган взаимодействует с:</w:t>
      </w:r>
    </w:p>
    <w:p w14:paraId="78DB52EC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14:paraId="11090E2A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14:paraId="2371206D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2.3.3. Пенсионным Фондом Российской Федерации в части проверки соответствия фамильно-именной группы, даты рождения, СНИЛС.</w:t>
      </w:r>
    </w:p>
    <w:p w14:paraId="45F5ADCB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14:paraId="7D19276C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2.4. При предоставлении государственной (муниципальной) услуги Уполномоченному органу запрещается требовать от заявителя осуществления действий, в том числе согласований, необходимых для получения государственной (муниципальной)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государственной (муниципальной) услуги.</w:t>
      </w:r>
    </w:p>
    <w:p w14:paraId="490A62E7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E811DBF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результата предоставления государственной (муниципальной) услуги</w:t>
      </w:r>
    </w:p>
    <w:p w14:paraId="2A5EFC75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907E6B4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2.5. Результатом предоставления государственной (муниципальной) услуги является:</w:t>
      </w: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F2A44D5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2.5.1</w:t>
      </w:r>
      <w:r w:rsidRPr="001F0D7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</w:t>
      </w: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Решение о предоставлении государственной (муниципальной) услуги по форме, согласно Приложению № 1 к настоящему Административному регламенту.</w:t>
      </w:r>
    </w:p>
    <w:p w14:paraId="739F771E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2.5.2</w:t>
      </w: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Договора социального найма жилого помещения</w:t>
      </w: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согласно Приложению № 5 к настоящему Административному регламенту.</w:t>
      </w:r>
    </w:p>
    <w:p w14:paraId="47A9AEA3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2.5.3. Решение об отказе в предоставлении государственной (муниципальной) услуги по форме, согласно Приложению № 3 к настоящему Административному регламенту.</w:t>
      </w:r>
    </w:p>
    <w:p w14:paraId="539D7D0E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BD353C2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Срок предоставления государственной (</w:t>
      </w:r>
      <w:r w:rsidRPr="001F0D7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муниципальной</w:t>
      </w:r>
      <w:r w:rsidRPr="001F0D7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) услуги, в том числе с учетом необходимости обращения в организации, участвующие в предоставлении государственной (</w:t>
      </w:r>
      <w:r w:rsidRPr="001F0D7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муниципальной)</w:t>
      </w:r>
      <w:r w:rsidRPr="001F0D7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услуги, срок приостановления предоставления</w:t>
      </w:r>
      <w:r w:rsidRPr="001F0D7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государственной (муниципальной)</w:t>
      </w:r>
      <w:r w:rsidRPr="001F0D7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услуги, срок выдачи (направления) документов, являющихся результатом предоставления государственной (</w:t>
      </w:r>
      <w:r w:rsidRPr="001F0D7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муниципальной)</w:t>
      </w:r>
      <w:r w:rsidRPr="001F0D7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услуги</w:t>
      </w:r>
    </w:p>
    <w:p w14:paraId="554112DD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7D9CE0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Уполномоченный орган в течение 25 рабочих дней со дня регистрации заявления и документов, необходимых для предоставления государственной (муниципальной)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39F80921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8302F6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159E9C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Нормативные правовые акты, регулирующие предоставление государственной (муниципальной) услуги</w:t>
      </w:r>
    </w:p>
    <w:p w14:paraId="1472C1A2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7B1A2E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 Перечень нормативных правовых актов, регулирующих предоставление государственной (муниципальной) услуги (с указанием их реквизитов и источников официального опубликования), в </w:t>
      </w: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федеральной государственной информационной системе «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реестр государственных и муниципальных услуг (функций)» и на ЕПГУ.</w:t>
      </w:r>
    </w:p>
    <w:p w14:paraId="3AA7FE46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D299AC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7F5E37F1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951E4C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2.9. Для получения государственной (муниципальной) услуги заявитель представляет:</w:t>
      </w:r>
    </w:p>
    <w:p w14:paraId="5FB82C4A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2.9.1. Заявление о предоставлении государственной (муниципальной) услуги по форме, согласно Приложению № 4 к настоящему Административному регламенту.</w:t>
      </w:r>
    </w:p>
    <w:p w14:paraId="3787F531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</w:t>
      </w: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ЕПГУ без необходимости дополнительной подачи заявления в какой-либо иной форме.</w:t>
      </w:r>
    </w:p>
    <w:p w14:paraId="75D61843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заявлении также указывается один из следующих способов направления результата предоставления государственной (муниципальной) услуги:</w:t>
      </w:r>
    </w:p>
    <w:p w14:paraId="316DBCC6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форме электронного документа </w:t>
      </w: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личном кабинете на ЕПГУ;</w:t>
      </w:r>
    </w:p>
    <w:p w14:paraId="59EFCA46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на бумажном носителе</w:t>
      </w: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Pr="001F0D7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</w:t>
      </w:r>
    </w:p>
    <w:p w14:paraId="5F2FD12B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2.9.2. 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Документ, удостоверяющий личность заявителя, представителя. </w:t>
      </w:r>
    </w:p>
    <w:p w14:paraId="4878547C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14:paraId="4B4DE82C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06D0B2A2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14:paraId="0F61B1BE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14:paraId="31EC850A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14:paraId="59B8A141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2.9.3. Документы, удостоверяющие личность членов семьи, достигших </w:t>
      </w:r>
      <w:proofErr w:type="gramStart"/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 летнего</w:t>
      </w:r>
      <w:proofErr w:type="gramEnd"/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возраста.</w:t>
      </w:r>
    </w:p>
    <w:p w14:paraId="1B0F258A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2.9.4. 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 </w:t>
      </w: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Федерации - при их наличии, копия вступившего в законную силу решения соответствующего суда о признании гражданина членом семьи заявителя - при </w:t>
      </w: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наличии такого решения). Свидетельства о перемене фамилии, имени, отчества (при их наличии).</w:t>
      </w:r>
    </w:p>
    <w:p w14:paraId="2F1FDA54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2.9.5.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 </w:t>
      </w:r>
    </w:p>
    <w:p w14:paraId="74078F05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2.9.6. 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14:paraId="6106B018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2.9.7.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</w:r>
    </w:p>
    <w:p w14:paraId="589E7D88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2.9.8.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14:paraId="5342AB10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2.10. 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Заявления и прилагаемые документы, указанные в пункте 2.9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14:paraId="3FA96ACA" w14:textId="77777777" w:rsidR="001F0D7F" w:rsidRPr="001F0D7F" w:rsidRDefault="001F0D7F" w:rsidP="001F0D7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72A963" w14:textId="77777777" w:rsidR="001F0D7F" w:rsidRPr="001F0D7F" w:rsidRDefault="001F0D7F" w:rsidP="001F0D7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14:paraId="06D92B49" w14:textId="77777777" w:rsidR="001F0D7F" w:rsidRPr="001F0D7F" w:rsidRDefault="001F0D7F" w:rsidP="001F0D7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45E4DB6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</w:t>
      </w: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документов и сведений,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14:paraId="40D80FD1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sz w:val="28"/>
          <w:szCs w:val="28"/>
          <w:lang w:eastAsia="ru-RU"/>
        </w:rPr>
        <w:t>2.11.1. Сведения из Единого государственного реестра записей актов гражданского состояния о рождении, о заключении брака;</w:t>
      </w:r>
    </w:p>
    <w:p w14:paraId="3BE39074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2.11.2. Проверка соответствия фамильно-именной группы, даты рождения, пола и СНИЛС;</w:t>
      </w:r>
    </w:p>
    <w:p w14:paraId="24298F94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2.11.3. Сведения, подтверждающие действительность паспорта гражданина Российской Федерации; </w:t>
      </w:r>
    </w:p>
    <w:p w14:paraId="6975E7A5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2.11.4. 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14:paraId="6B449EB3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2.11.5. Сведения из Единого государственного реестра индивидуальных предпринимателей.</w:t>
      </w:r>
    </w:p>
    <w:p w14:paraId="4289193C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099F554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При предоставлении государственной (муниципальной) услуги запрещается требовать от заявителя:</w:t>
      </w:r>
    </w:p>
    <w:p w14:paraId="4D656BE2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услуги.</w:t>
      </w:r>
    </w:p>
    <w:p w14:paraId="46E8AB2C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2.12.2. Представления документов и информации, которые в соответствии с нормативными правовыми актами Российской Федерации и </w:t>
      </w:r>
      <w:r w:rsidRPr="001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Красноярского края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муниципальными правовыми актами  </w:t>
      </w:r>
      <w:r w:rsidRPr="001F0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1F0D7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Гаревского</w:t>
      </w:r>
      <w:proofErr w:type="spellEnd"/>
      <w:r w:rsidRPr="001F0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Емельяновского района Красноярского края.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14:paraId="66FB8A4D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</w:t>
      </w:r>
    </w:p>
    <w:p w14:paraId="5AF5AB93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требований нормативных правовых актов, касающихся предоставления государственной (муниципальной) услуги, после первоначальной подачи заявления о предоставлении государственной (муниципальной) услуги;</w:t>
      </w:r>
    </w:p>
    <w:p w14:paraId="1DC40D0E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ошибок в заявлении о предоставлении государственной (муниципальной) услуги и документах, поданных заявителем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 и не включенных в представленный ранее комплект документов;</w:t>
      </w:r>
    </w:p>
    <w:p w14:paraId="0535A616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услуги;</w:t>
      </w:r>
    </w:p>
    <w:p w14:paraId="76313EDB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5A453F7C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A14F7D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государственно (муниципальной) услуги</w:t>
      </w:r>
    </w:p>
    <w:p w14:paraId="20734747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82329B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2.13. 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Основаниями для отказа в приеме к рассмотрению документов, необходимых для предоставления 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(муниципальной)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услуги, являются:</w:t>
      </w: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ADC268B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2.13.1.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14:paraId="6ABF9237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2.13.2. Неполное заполнение обязательных полей в форме запроса о предоставлении услуги (недостоверное, неправильное).</w:t>
      </w:r>
    </w:p>
    <w:p w14:paraId="525926C4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2.13.3. Представление неполного комплекта документов.</w:t>
      </w:r>
    </w:p>
    <w:p w14:paraId="4130FE6D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2.13.4.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14:paraId="0F9D718B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2.13.5.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14:paraId="2619A216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2.13.6.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14:paraId="406BEF7F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2.13.7.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14:paraId="07CFBC3F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2.13.8. Заявление подано лицом, не имеющим полномочий представлять интересы заявителя.</w:t>
      </w:r>
    </w:p>
    <w:p w14:paraId="47757FF3" w14:textId="77777777" w:rsidR="001F0D7F" w:rsidRPr="001F0D7F" w:rsidRDefault="001F0D7F" w:rsidP="001F0D7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BA5690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64977826" w14:textId="77777777" w:rsidR="001F0D7F" w:rsidRPr="001F0D7F" w:rsidRDefault="001F0D7F" w:rsidP="001F0D7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государственной (муниципальной) услуги</w:t>
      </w:r>
    </w:p>
    <w:p w14:paraId="21E93F99" w14:textId="77777777" w:rsidR="001F0D7F" w:rsidRPr="001F0D7F" w:rsidRDefault="001F0D7F" w:rsidP="001F0D7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C398962" w14:textId="77777777" w:rsidR="001F0D7F" w:rsidRPr="001F0D7F" w:rsidRDefault="001F0D7F" w:rsidP="001F0D7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 Основаниями для отказа в предоставлении услуги являются:</w:t>
      </w:r>
    </w:p>
    <w:p w14:paraId="16581BF1" w14:textId="77777777" w:rsidR="001F0D7F" w:rsidRPr="001F0D7F" w:rsidRDefault="001F0D7F" w:rsidP="001F0D7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2.14.1.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14:paraId="4D34ADE3" w14:textId="77777777" w:rsidR="001F0D7F" w:rsidRPr="001F0D7F" w:rsidRDefault="001F0D7F" w:rsidP="001F0D7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2.14.2. Представленными документами и сведениями не подтверждается право гражданина в предоставлении жилого помещения.</w:t>
      </w:r>
    </w:p>
    <w:p w14:paraId="78FFC649" w14:textId="77777777" w:rsidR="001F0D7F" w:rsidRPr="001F0D7F" w:rsidRDefault="001F0D7F" w:rsidP="001F0D7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 Оснований для приостановления предоставления государственной (муниципальной) услуги законодательством Российской Федерации не предусмотрено.</w:t>
      </w:r>
    </w:p>
    <w:p w14:paraId="0766E325" w14:textId="77777777" w:rsidR="001F0D7F" w:rsidRPr="001F0D7F" w:rsidRDefault="001F0D7F" w:rsidP="001F0D7F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24C967" w14:textId="77777777" w:rsidR="001F0D7F" w:rsidRPr="001F0D7F" w:rsidRDefault="001F0D7F" w:rsidP="001F0D7F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государственной (муниципальной) услуги, в том числе сведения о документе (документах), выдаваемом (выдаваемых) организациями, участвующими в предоставлении государственной (муниципальной) услуги</w:t>
      </w:r>
    </w:p>
    <w:p w14:paraId="4B4F286B" w14:textId="77777777" w:rsidR="001F0D7F" w:rsidRPr="001F0D7F" w:rsidRDefault="001F0D7F" w:rsidP="001F0D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CE6CF5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2.16. Услуги, необходимые и обязательные для предоставления государственной (муниципальной) услуги, отсутствуют. </w:t>
      </w:r>
    </w:p>
    <w:p w14:paraId="2836D5E9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B91C7E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1F0D7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Порядок, размер и основания взимания государственной пошлины или иной оплаты, взимаемой за предоставление государственной (муниципальной) услуги</w:t>
      </w:r>
    </w:p>
    <w:p w14:paraId="0A86E73E" w14:textId="77777777" w:rsidR="001F0D7F" w:rsidRPr="001F0D7F" w:rsidRDefault="001F0D7F" w:rsidP="001F0D7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61E45A" w14:textId="77777777" w:rsidR="001F0D7F" w:rsidRPr="001F0D7F" w:rsidRDefault="001F0D7F" w:rsidP="001F0D7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 Предоставление (государственной) муниципальной услуги осуществляется бесплатно.</w:t>
      </w:r>
    </w:p>
    <w:p w14:paraId="6A823EB0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ABD8A8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Порядок, размер и основания</w:t>
      </w:r>
      <w:r w:rsidRPr="001F0D7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взимания платы за предоставление услуг, которые являются необходимыми и обязательными для предоставления государственной (муниципальной) услуги, включая информацию о методике расчета размера такой платы</w:t>
      </w:r>
    </w:p>
    <w:p w14:paraId="58A35C07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14:paraId="0E0E5ED3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2.18. 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Услуги, необходимые и обязательные для предоставления государственной (муниципальной) услуги, отсутствуют. </w:t>
      </w:r>
    </w:p>
    <w:p w14:paraId="585875CE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54AC3FAB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F13692C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</w:t>
      </w:r>
    </w:p>
    <w:p w14:paraId="56B6A5F5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38099447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2.19. 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 в Уполномоченном органе или многофункциональном центре составляет не более 15 минут.</w:t>
      </w:r>
    </w:p>
    <w:p w14:paraId="628A2D53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14:paraId="69F9B892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Срок и порядок регистрации запроса заявителя о предоставлении государственной (муниципальной) услуги, в том числе в электронной форме</w:t>
      </w:r>
    </w:p>
    <w:p w14:paraId="2C2A96B3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78E42CD0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2.20. Срок регистрации заявления о </w:t>
      </w:r>
      <w:r w:rsidRPr="001F0D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предоставлении государственной (муниципальной) услуги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государственной (муниципальной) услуги.</w:t>
      </w:r>
    </w:p>
    <w:p w14:paraId="649814F5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случае наличия оснований для 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отказа в приеме документов, необходимых для </w:t>
      </w:r>
      <w:r w:rsidRPr="001F0D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государственной (муниципальной) услуги, указанных в пункте 2.13 настоящего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государственной (муниципальной) услуги, рабочего дня, направляет Заявителю либо его представителю решение об отказе в приеме </w:t>
      </w:r>
      <w:r w:rsidRPr="001F0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необходимых для предоставления государственно (муниципальной) услуги по форме, приведенной в Приложении № 2 к настоящему Административному регламенту. </w:t>
      </w:r>
    </w:p>
    <w:p w14:paraId="3968DC56" w14:textId="77777777" w:rsidR="001F0D7F" w:rsidRPr="001F0D7F" w:rsidRDefault="001F0D7F" w:rsidP="001F0D7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D9A736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Требования к помещениям, в которых предоставляется государственная (муниципальная) услуга</w:t>
      </w:r>
    </w:p>
    <w:p w14:paraId="66F07F88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33597819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2.21. Местоположение административных зданий, в которых осуществляется прием заявлений и документов, необходимых для предоставления государственной (муниципальной) услуги, а также выдача результатов предоставления государственной (муниципальной)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0A611BF2" w14:textId="77777777" w:rsidR="001F0D7F" w:rsidRPr="001F0D7F" w:rsidRDefault="001F0D7F" w:rsidP="001F0D7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4A79C39E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3C5260C9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инвалидов, в соответствии с законодательством Российской Федерации о социальной защите инвалидов.</w:t>
      </w:r>
    </w:p>
    <w:p w14:paraId="3F57D76F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27F0A40D" w14:textId="77777777" w:rsidR="001F0D7F" w:rsidRPr="001F0D7F" w:rsidRDefault="001F0D7F" w:rsidP="001F0D7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наименование;</w:t>
      </w:r>
    </w:p>
    <w:p w14:paraId="55D261AF" w14:textId="77777777" w:rsidR="001F0D7F" w:rsidRPr="001F0D7F" w:rsidRDefault="001F0D7F" w:rsidP="001F0D7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местонахождение и юридический адрес;</w:t>
      </w:r>
    </w:p>
    <w:p w14:paraId="02FA640C" w14:textId="77777777" w:rsidR="001F0D7F" w:rsidRPr="001F0D7F" w:rsidRDefault="001F0D7F" w:rsidP="001F0D7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работы;</w:t>
      </w:r>
    </w:p>
    <w:p w14:paraId="5ADCE24C" w14:textId="77777777" w:rsidR="001F0D7F" w:rsidRPr="001F0D7F" w:rsidRDefault="001F0D7F" w:rsidP="001F0D7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приема;</w:t>
      </w:r>
    </w:p>
    <w:p w14:paraId="66E25174" w14:textId="77777777" w:rsidR="001F0D7F" w:rsidRPr="001F0D7F" w:rsidRDefault="001F0D7F" w:rsidP="001F0D7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телефонов для справок.</w:t>
      </w:r>
    </w:p>
    <w:p w14:paraId="135BC9CD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 в которых предоставляется государственная (муниципальная) услуга, должны соответствовать санитарно-эпидемиологическим правилам и нормативам.</w:t>
      </w:r>
    </w:p>
    <w:p w14:paraId="43597E36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 в которых предоставляется государственная (муниципальная) услуга, оснащаются:</w:t>
      </w:r>
    </w:p>
    <w:p w14:paraId="5B4BB50F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противопожарной системой и средствами пожаротушения;</w:t>
      </w:r>
    </w:p>
    <w:p w14:paraId="026DD951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 оповещения о возникновении чрезвычайной ситуации;</w:t>
      </w:r>
    </w:p>
    <w:p w14:paraId="4B36BC3C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оказания первой медицинской помощи;</w:t>
      </w:r>
    </w:p>
    <w:p w14:paraId="0DE03267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туалетными комнатами для посетителей.</w:t>
      </w:r>
    </w:p>
    <w:p w14:paraId="6CFA5369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A5ED39C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02E8FA3E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3ED4C596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приема Заявителей оборудуются информационными табличками (вывесками) с указанием:</w:t>
      </w:r>
    </w:p>
    <w:p w14:paraId="03ACD3A8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кабинета и наименования отдела;</w:t>
      </w:r>
    </w:p>
    <w:p w14:paraId="18407514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фамилии, имени и отчества (последнее – при наличии), должности ответственного лица за прием документов;</w:t>
      </w:r>
    </w:p>
    <w:p w14:paraId="7BD837B6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графика приема Заявителей.</w:t>
      </w:r>
    </w:p>
    <w:p w14:paraId="30DE2AD8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561E5F55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663C28ED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государственной (муниципальной) услуги инвалидам обеспечиваются:</w:t>
      </w:r>
    </w:p>
    <w:p w14:paraId="2CFAFF44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14:paraId="341F8E26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399D155B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14:paraId="5A491DD2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(муниципальная) услуга, и к государственной (муниципальной) услуге с учетом ограничений их жизнедеятельности;</w:t>
      </w:r>
    </w:p>
    <w:p w14:paraId="4209F25B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2A36A92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 сурдопереводчика и </w:t>
      </w:r>
      <w:proofErr w:type="spellStart"/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23C30E4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14:paraId="7A2C6A19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14EF4808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AAB13A1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Показатели доступности и качества государственной (муниципальной) услуги</w:t>
      </w:r>
    </w:p>
    <w:p w14:paraId="501CCE38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C20262A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2.22. Основными показателями доступности предоставления 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(муниципальной) </w:t>
      </w:r>
      <w:r w:rsidRPr="001F0D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услуги являются:</w:t>
      </w:r>
    </w:p>
    <w:p w14:paraId="786501B4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наличие полной и понятной информации о порядке, сроках и ходе предоставления 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(муниципальной) услуги </w:t>
      </w:r>
      <w:r w:rsidRPr="001F0D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55FF5EAF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возможность получения заявителем уведомлений о предоставлении 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(муниципальной)</w:t>
      </w:r>
      <w:r w:rsidRPr="001F0D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услуги с помощью 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ЕПГУ</w:t>
      </w:r>
      <w:r w:rsidRPr="001F0D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14:paraId="40E04900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возможность получения информации о ходе предоставления 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(муниципальной) </w:t>
      </w:r>
      <w:r w:rsidRPr="001F0D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услуги, в том числе с использованием информационно-коммуникационных технологий.</w:t>
      </w:r>
    </w:p>
    <w:p w14:paraId="775D4E47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2.23. Основными показателями качества предоставления 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(муниципальной)</w:t>
      </w:r>
      <w:r w:rsidRPr="001F0D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услуги являются:</w:t>
      </w:r>
    </w:p>
    <w:p w14:paraId="5190EC5C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своевременность предоставления 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(муниципальной) </w:t>
      </w:r>
      <w:r w:rsidRPr="001F0D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услуги в соответствии со стандартом ее предоставления, установленным настоящим Административным регламентом;</w:t>
      </w:r>
    </w:p>
    <w:p w14:paraId="3FC854EC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(муниципальной) </w:t>
      </w:r>
      <w:r w:rsidRPr="001F0D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услуги;</w:t>
      </w:r>
    </w:p>
    <w:p w14:paraId="036EB0DD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4883BA91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отсутствие нарушений установленных сроков в процессе предоставления 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(муниципальной)</w:t>
      </w:r>
      <w:r w:rsidRPr="001F0D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14:paraId="009933EE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(муниципальной)</w:t>
      </w:r>
      <w:r w:rsidRPr="001F0D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1069F07B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4B3B48F2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Иные требования, в том числе учитывающие особенности предоставления государственной (муниципальной) услуги в многофункциональных центрах, особенности предоставления </w:t>
      </w:r>
      <w:r w:rsidRPr="001F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государственной (муниципальной)</w:t>
      </w:r>
      <w:r w:rsidRPr="001F0D7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услуги по экстерриториальному принципу и особенности предоставления </w:t>
      </w:r>
      <w:r w:rsidRPr="001F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государственной (муниципальной) </w:t>
      </w:r>
      <w:r w:rsidRPr="001F0D7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услуги в электронной форме</w:t>
      </w:r>
    </w:p>
    <w:p w14:paraId="3C6A3BFA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528BAFB3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2.24. Предоставление государственной (муниципальной)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(муниципальной) услуги в многофункциональном центре.</w:t>
      </w:r>
    </w:p>
    <w:p w14:paraId="53E0439D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2.25. Заявителям обеспечивается возможность представления 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заявления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прилагаемых документов в форме электронных документов посредством ЕПГУ.</w:t>
      </w:r>
    </w:p>
    <w:p w14:paraId="5D8EB2DA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(муниципальной) услуги с использованием интерактивной формы в электронном виде.</w:t>
      </w:r>
    </w:p>
    <w:p w14:paraId="467046B6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Заполненное заявление о предоставлении государственной (муниципальной) услуги отправляется заявителем вместе с прикрепленными электронными образами документов, необходимыми для предоставления государственной (муниципальной) услуги, в Уполномоченный орган. При авторизации в ЕСИА заявление о предоставлении государственной (муниципальной)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5C559513" w14:textId="77777777" w:rsidR="001F0D7F" w:rsidRPr="001F0D7F" w:rsidRDefault="001F0D7F" w:rsidP="001F0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0D7F" w:rsidDel="00B7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Результаты предоставления 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(муниципальной) </w:t>
      </w: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5A44D563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случае направления заявления посредством ЕПГУ результат предоставления 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(муниципальной) </w:t>
      </w: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услуги также может быть выдан заявителю на бумажном носителе в многофункциональном центре в </w:t>
      </w: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порядке, предусмотренном пунктом 6.4 настоящего Административного регламента.</w:t>
      </w:r>
    </w:p>
    <w:p w14:paraId="1DBB2EDA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2.26. Электронные документы представляются в следующих форматах:</w:t>
      </w:r>
    </w:p>
    <w:p w14:paraId="31012CA6" w14:textId="77777777" w:rsidR="001F0D7F" w:rsidRPr="001F0D7F" w:rsidRDefault="001F0D7F" w:rsidP="001F0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xml</w:t>
      </w:r>
      <w:proofErr w:type="spellEnd"/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формализованных документов;</w:t>
      </w:r>
    </w:p>
    <w:p w14:paraId="151AB2C6" w14:textId="77777777" w:rsidR="001F0D7F" w:rsidRPr="001F0D7F" w:rsidRDefault="001F0D7F" w:rsidP="001F0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</w:t>
      </w:r>
      <w:proofErr w:type="spellEnd"/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docx</w:t>
      </w:r>
      <w:proofErr w:type="spellEnd"/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odt</w:t>
      </w:r>
      <w:proofErr w:type="spellEnd"/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14:paraId="3C4920EF" w14:textId="77777777" w:rsidR="001F0D7F" w:rsidRPr="001F0D7F" w:rsidRDefault="001F0D7F" w:rsidP="001F0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</w:t>
      </w:r>
      <w:proofErr w:type="spellEnd"/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xlsx</w:t>
      </w:r>
      <w:proofErr w:type="spellEnd"/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ods</w:t>
      </w:r>
      <w:proofErr w:type="spellEnd"/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документов, содержащих расчеты;</w:t>
      </w:r>
    </w:p>
    <w:p w14:paraId="5C8143D8" w14:textId="77777777" w:rsidR="001F0D7F" w:rsidRPr="001F0D7F" w:rsidRDefault="001F0D7F" w:rsidP="001F0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jpg</w:t>
      </w:r>
      <w:proofErr w:type="spellEnd"/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jpeg</w:t>
      </w:r>
      <w:proofErr w:type="spellEnd"/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14:paraId="66149932" w14:textId="77777777" w:rsidR="001F0D7F" w:rsidRPr="001F0D7F" w:rsidRDefault="001F0D7F" w:rsidP="001F0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dpi</w:t>
      </w:r>
      <w:proofErr w:type="spellEnd"/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(масштаб 1:1) с использованием следующих режимов:</w:t>
      </w:r>
    </w:p>
    <w:p w14:paraId="3F460A4D" w14:textId="77777777" w:rsidR="001F0D7F" w:rsidRPr="001F0D7F" w:rsidRDefault="001F0D7F" w:rsidP="001F0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«черно-белый» (при отсутствии в документе графических изображений и (или) цветного текста);</w:t>
      </w:r>
    </w:p>
    <w:p w14:paraId="7D05FE77" w14:textId="77777777" w:rsidR="001F0D7F" w:rsidRPr="001F0D7F" w:rsidRDefault="001F0D7F" w:rsidP="001F0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6A001AE8" w14:textId="77777777" w:rsidR="001F0D7F" w:rsidRPr="001F0D7F" w:rsidRDefault="001F0D7F" w:rsidP="001F0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211523E7" w14:textId="77777777" w:rsidR="001F0D7F" w:rsidRPr="001F0D7F" w:rsidRDefault="001F0D7F" w:rsidP="001F0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430F24CB" w14:textId="77777777" w:rsidR="001F0D7F" w:rsidRPr="001F0D7F" w:rsidRDefault="001F0D7F" w:rsidP="001F0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37034B5A" w14:textId="77777777" w:rsidR="001F0D7F" w:rsidRPr="001F0D7F" w:rsidRDefault="001F0D7F" w:rsidP="001F0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документы должны обеспечивать:</w:t>
      </w:r>
    </w:p>
    <w:p w14:paraId="146E79BD" w14:textId="77777777" w:rsidR="001F0D7F" w:rsidRPr="001F0D7F" w:rsidRDefault="001F0D7F" w:rsidP="001F0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идентифицировать документ и количество листов в документе;</w:t>
      </w:r>
    </w:p>
    <w:p w14:paraId="6D410A6B" w14:textId="77777777" w:rsidR="001F0D7F" w:rsidRPr="001F0D7F" w:rsidRDefault="001F0D7F" w:rsidP="001F0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7339A500" w14:textId="77777777" w:rsidR="001F0D7F" w:rsidRPr="001F0D7F" w:rsidRDefault="001F0D7F" w:rsidP="001F0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Документы, подлежащие представлению в форматах </w:t>
      </w:r>
      <w:proofErr w:type="spellStart"/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</w:t>
      </w:r>
      <w:proofErr w:type="spellEnd"/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xlsx</w:t>
      </w:r>
      <w:proofErr w:type="spellEnd"/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ods</w:t>
      </w:r>
      <w:proofErr w:type="spellEnd"/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формируются в виде отдельного электронного документа.</w:t>
      </w:r>
    </w:p>
    <w:p w14:paraId="057BF434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542476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1F0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5A07BE33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1883C4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административных процедур</w:t>
      </w:r>
    </w:p>
    <w:p w14:paraId="2583DCDB" w14:textId="77777777" w:rsidR="001F0D7F" w:rsidRPr="001F0D7F" w:rsidRDefault="001F0D7F" w:rsidP="001F0D7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BC91B4" w14:textId="77777777" w:rsidR="001F0D7F" w:rsidRPr="001F0D7F" w:rsidRDefault="001F0D7F" w:rsidP="001F0D7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Предоставление государственной (муниципальной) услуги включает в себя следующие административные процедуры:</w:t>
      </w:r>
    </w:p>
    <w:p w14:paraId="332E7F8E" w14:textId="77777777" w:rsidR="001F0D7F" w:rsidRPr="001F0D7F" w:rsidRDefault="001F0D7F" w:rsidP="001F0D7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проверка документов и регистрация заявления;</w:t>
      </w:r>
    </w:p>
    <w:p w14:paraId="19E04A46" w14:textId="77777777" w:rsidR="001F0D7F" w:rsidRPr="001F0D7F" w:rsidRDefault="001F0D7F" w:rsidP="001F0D7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4C8E112E" w14:textId="77777777" w:rsidR="001F0D7F" w:rsidRPr="001F0D7F" w:rsidRDefault="001F0D7F" w:rsidP="001F0D7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документов и сведений;</w:t>
      </w:r>
    </w:p>
    <w:p w14:paraId="013602EF" w14:textId="77777777" w:rsidR="001F0D7F" w:rsidRPr="001F0D7F" w:rsidRDefault="001F0D7F" w:rsidP="001F0D7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решения;</w:t>
      </w:r>
    </w:p>
    <w:p w14:paraId="101B298C" w14:textId="77777777" w:rsidR="001F0D7F" w:rsidRPr="001F0D7F" w:rsidRDefault="001F0D7F" w:rsidP="001F0D7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результата;</w:t>
      </w:r>
    </w:p>
    <w:p w14:paraId="7D15A577" w14:textId="77777777" w:rsidR="001F0D7F" w:rsidRPr="001F0D7F" w:rsidRDefault="001F0D7F" w:rsidP="001F0D7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внесение результата муниципальной услуги в реестр юридически значимых записей. </w:t>
      </w:r>
    </w:p>
    <w:p w14:paraId="4279C81E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4FF0F1F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административных процедур (действий) при предоставлении государственной (муниципальной) услуги услуг в электронной форме</w:t>
      </w:r>
    </w:p>
    <w:p w14:paraId="57F40B80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86A1547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 предоставлении государственной (муниципальной) услуги в электронной форме заявителю обеспечиваются:</w:t>
      </w:r>
    </w:p>
    <w:p w14:paraId="28BF0E39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информации о порядке и сроках предоставления государственной (муниципальной) услуги;</w:t>
      </w:r>
    </w:p>
    <w:p w14:paraId="44917AD9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заявления;</w:t>
      </w:r>
    </w:p>
    <w:p w14:paraId="1C229E04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и регистрация Уполномоченным органом заявления и иных документов, необходимых для предоставления государственной (муниципальной) услуги;</w:t>
      </w:r>
    </w:p>
    <w:p w14:paraId="7714C85B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результата предоставления государственной (муниципальной) услуги; </w:t>
      </w:r>
    </w:p>
    <w:p w14:paraId="73574125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сведений о ходе рассмотрения заявления;</w:t>
      </w:r>
    </w:p>
    <w:p w14:paraId="756B0C78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оценки качества предоставления государственной (муниципальной) услуги;</w:t>
      </w:r>
    </w:p>
    <w:p w14:paraId="26CA4451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</w:p>
    <w:p w14:paraId="38ABA07B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B386C58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осуществления административных процедур (действий)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электронной форме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EA147C2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4AA481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Формирование заявления.</w:t>
      </w:r>
    </w:p>
    <w:p w14:paraId="5695F08F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513A75FD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1F0D7F" w:rsidDel="00500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 уведомляется о характере выявленной ошибки и порядке ее устранения посредством информационного 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сообщения непосредственно в электронной форме заявления.</w:t>
      </w:r>
    </w:p>
    <w:p w14:paraId="4ACD5528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заявления заявителю обеспечивается:</w:t>
      </w:r>
    </w:p>
    <w:p w14:paraId="4248CF1A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возможность копирования и сохранения заявления и иных документов, указанных в пунктах 2.9 – 2.12 настоящего Административного регламента, необходимых для предоставления государственной (муниципальной) услуги;</w:t>
      </w:r>
    </w:p>
    <w:p w14:paraId="7E3DDDAD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возможность печати на бумажном носителе копии электронной формы заявления;</w:t>
      </w:r>
    </w:p>
    <w:p w14:paraId="266E2FC2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6C2AED55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45DFB723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32818ADD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14:paraId="2EB90F43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Сформированное и подписанное заявление и иные документы, необходимые для предоставления государственной (муниципальной) услуги, направляются в Уполномоченный орган посредством ЕПГУ.</w:t>
      </w:r>
    </w:p>
    <w:p w14:paraId="0C8B420D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14:paraId="5571B5DA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заявления;</w:t>
      </w:r>
    </w:p>
    <w:p w14:paraId="065A50D4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(муниципальной) услуги. </w:t>
      </w:r>
    </w:p>
    <w:p w14:paraId="51DB8651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государственной (муниципальной) услуги (далее – ГИС).</w:t>
      </w:r>
    </w:p>
    <w:p w14:paraId="6DBCBF31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должностное лицо:</w:t>
      </w:r>
    </w:p>
    <w:p w14:paraId="7CFFBEF9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наличие электронных заявлений, поступивших с ЕПГУ, с периодом не реже 2 раз в день;</w:t>
      </w:r>
    </w:p>
    <w:p w14:paraId="7A4E402D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поступившие заявления и приложенные образы документов (документы);</w:t>
      </w:r>
    </w:p>
    <w:p w14:paraId="270109F1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производит действия в соответствии с пунктом 3.4 настоящего 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Административного регламента.</w:t>
      </w:r>
    </w:p>
    <w:p w14:paraId="6DE7254F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Заявителю в качестве результата предоставления государственной (муниципальной) услуги обеспечивается возможность получения документа: </w:t>
      </w:r>
    </w:p>
    <w:p w14:paraId="578F41D5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2DDD6537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2180CAD8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64F28E78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государственной (муниципальной) услуги в электронной форме заявителю направляется:</w:t>
      </w:r>
    </w:p>
    <w:p w14:paraId="48506ECE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уведомление о приеме и регистрации заявления и иных документов, необходимых для предоставления государственной (муниципальной) услуги, содержащее сведения о факте приема заявления и документов, необходимых для предоставления государственной (муниципальной) услуги, и начале процедуры предоставления государственной (муниципальной) услуги, а также сведения о дате и времени окончания предоставления государственной (муниципальной) услуги либо мотивированный отказ в приеме документов, необходимых для предоставления государственной (муниципальной) услуги;</w:t>
      </w:r>
    </w:p>
    <w:p w14:paraId="50B7AD2D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уведомление о результатах рассмотрения документов, необходимых для предоставления государственной (муниципальной) услуги, содержащее сведения о принятии положительного решения о предоставлении государственной (муниципальной) услуги и возможности получить результат предоставления государственной (муниципальной) услуги либо мотивированный отказ в предоставлении государственной (муниципальной) услуги.</w:t>
      </w:r>
    </w:p>
    <w:p w14:paraId="317B771B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Оценка качества предоставления муниципальной услуги.</w:t>
      </w:r>
    </w:p>
    <w:p w14:paraId="689525E4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качества предоставления государственной (муниципальной) услуги осуществляется в соответствии с </w:t>
      </w:r>
      <w:hyperlink r:id="rId6" w:history="1">
        <w:r w:rsidRPr="001F0D7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Правилами</w:t>
        </w:r>
      </w:hyperlink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3CDB88ED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4D20B18E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487D08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9F1A40D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исправления допущенных опечаток и ошибок в               выданных в результате предоставления государственной (муниципальной) услуги документах</w:t>
      </w:r>
    </w:p>
    <w:p w14:paraId="562F6236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2D78323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</w:t>
      </w:r>
    </w:p>
    <w:p w14:paraId="50CEC788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14:paraId="27C982F3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 Исправление допущенных опечаток и ошибок в выданных в результате предоставления государственной (муниципальной) услуги документах осуществляется в следующем порядке:</w:t>
      </w:r>
    </w:p>
    <w:p w14:paraId="78B1763F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3.13.1. Заявитель при обнаружении опечаток и ошибок в документах, выданных в результате предоставления государственной (муниципальной)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14:paraId="4B124426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государственной (муниципальной) услуги.</w:t>
      </w:r>
    </w:p>
    <w:p w14:paraId="16CD49FD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3.13.3. Уполномоченный орган обеспечивает устранение опечаток и ошибок в документах, являющихся результатом предоставления 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государственной (муниципальной) услуги.</w:t>
      </w:r>
    </w:p>
    <w:p w14:paraId="5C9C1CC4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3.13.4. Срок устранения опечаток и ошибок не должен превышать 3 (трех) рабочих дней с даты регистрации заявления, указанного в подпункте 3.13.1 пункта 3.13 настоящего подраздела.</w:t>
      </w:r>
    </w:p>
    <w:p w14:paraId="6C086B55" w14:textId="77777777" w:rsidR="001F0D7F" w:rsidRPr="001F0D7F" w:rsidRDefault="001F0D7F" w:rsidP="001F0D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1A0A9DCF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1F0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14:paraId="2454C07A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268DD96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осуществления текущего контроля за соблюдением</w:t>
      </w:r>
    </w:p>
    <w:p w14:paraId="6C09B874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исполнением ответственными должностными лицами положений</w:t>
      </w:r>
    </w:p>
    <w:p w14:paraId="4BF628BC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регламента и иных нормативных правовых актов,</w:t>
      </w:r>
    </w:p>
    <w:p w14:paraId="3D859208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устанавливающих требования к предоставлению государственной (муниципальной) услуги, а также принятием ими решений</w:t>
      </w:r>
    </w:p>
    <w:p w14:paraId="48401FA9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F0B7FAB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14:paraId="572DA4D4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14:paraId="0D192D77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осуществляется путем проведения проверок:</w:t>
      </w:r>
    </w:p>
    <w:p w14:paraId="19F1D68B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 о предоставлении (об отказе в предоставлении) государственной (муниципальной) услуги;</w:t>
      </w:r>
    </w:p>
    <w:p w14:paraId="6DC061B1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и устранения нарушений прав граждан;</w:t>
      </w:r>
    </w:p>
    <w:p w14:paraId="0870C348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69005DEC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200C7D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и периодичность осуществления плановых и внеплановых</w:t>
      </w:r>
    </w:p>
    <w:p w14:paraId="3E8BE483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проверок полноты и качества предоставления государственной (муниципальной) услуги, в том числе порядок и формы контроля за полнотой</w:t>
      </w:r>
    </w:p>
    <w:p w14:paraId="17CA4BE9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качеством предоставления государственной (муниципальной) услуги</w:t>
      </w:r>
    </w:p>
    <w:p w14:paraId="46CEE6B6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A75AF62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14:paraId="5FD5FF38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(муниципальной) услуги контролю подлежат:</w:t>
      </w:r>
    </w:p>
    <w:p w14:paraId="2FACDF29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соблюдение сроков предоставления государственной (муниципальной) услуги;</w:t>
      </w:r>
    </w:p>
    <w:p w14:paraId="15F9FD3E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положений настоящего Административного регламента;</w:t>
      </w:r>
    </w:p>
    <w:p w14:paraId="3274E2BB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 и обоснованность принятого решения об отказе в предоставлении государственной (муниципальной) услуги.</w:t>
      </w:r>
    </w:p>
    <w:p w14:paraId="492AE40B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проведения внеплановых проверок являются:</w:t>
      </w:r>
    </w:p>
    <w:p w14:paraId="0D7B581C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1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Красноярского края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нормативных правовых актов органов местного самоуправления</w:t>
      </w:r>
      <w:r w:rsidRPr="001F0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1F0D7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Гаревского</w:t>
      </w:r>
      <w:proofErr w:type="spellEnd"/>
      <w:r w:rsidRPr="001F0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Емельяновского района Красноярского края;</w:t>
      </w:r>
    </w:p>
    <w:p w14:paraId="4FEFE30B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14:paraId="40E5F1AA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74EA56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Ответственность должностных лиц за решения и действия</w:t>
      </w:r>
    </w:p>
    <w:p w14:paraId="304ECE71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(бездействие), принимаемые (осуществляемые) ими в ходе</w:t>
      </w:r>
    </w:p>
    <w:p w14:paraId="5A529FCA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предоставления государственной (муниципальной) услуги</w:t>
      </w:r>
    </w:p>
    <w:p w14:paraId="2EC8E0F3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B6A9893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1F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Красноярского края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нормативных правовых актов органов местного самоуправления </w:t>
      </w:r>
      <w:r w:rsidRPr="001F0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1F0D7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Гаревского</w:t>
      </w:r>
      <w:proofErr w:type="spellEnd"/>
      <w:r w:rsidRPr="001F0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Емельяновского района Красноярского </w:t>
      </w:r>
      <w:proofErr w:type="gramStart"/>
      <w:r w:rsidRPr="001F0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</w:t>
      </w:r>
      <w:proofErr w:type="gramEnd"/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привлечение виновных лиц к ответственности в соответствии с законодательством Российской Федерации.</w:t>
      </w:r>
    </w:p>
    <w:p w14:paraId="736C387C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(муниципальной) услуги закрепляется в их должностных регламентах в соответствии с требованиями законодательства.</w:t>
      </w:r>
    </w:p>
    <w:p w14:paraId="19BFDB45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04BA108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порядку и формам контроля за предоставлением</w:t>
      </w:r>
    </w:p>
    <w:p w14:paraId="206DAE3D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государственной (муниципальной) услуги, в том числе со стороны граждан,</w:t>
      </w:r>
    </w:p>
    <w:p w14:paraId="2AC2173A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их объединений и организаций</w:t>
      </w:r>
    </w:p>
    <w:p w14:paraId="7301E755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B148ADC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Граждане, их объединения и организации имеют право осуществлять контроль за предоставлением государственной (муниципальной) услуги путем получения информации о ходе предоставления государственной (муниципальной) услуги, в том числе о сроках завершения административных процедур (действий).</w:t>
      </w:r>
    </w:p>
    <w:p w14:paraId="4E1FF1D0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 их объединения и организации также имеют право:</w:t>
      </w:r>
    </w:p>
    <w:p w14:paraId="3A8C94E0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 замечания и предложения по улучшению доступности и качества предоставления государственной (муниципальной) услуги;</w:t>
      </w:r>
    </w:p>
    <w:p w14:paraId="3E3826D3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вносить предложения о мерах по устранению нарушений настоящего Административного регламента.</w:t>
      </w:r>
    </w:p>
    <w:p w14:paraId="0B363124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3907E64E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7F1B08F6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33C246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1F0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</w:p>
    <w:p w14:paraId="1BB0C97B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государственной (муниципальной) услуги</w:t>
      </w:r>
      <w:r w:rsidRPr="001F0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досудебном (внесудебном) порядке (далее – жалоба).</w:t>
      </w:r>
    </w:p>
    <w:p w14:paraId="682E2330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D08C86C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14:paraId="64FDA4DC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1AA6CA7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32172F9D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3E8A7812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612D22CE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1B9D11A1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73BA0A54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432B253D" w14:textId="77777777" w:rsidR="001F0D7F" w:rsidRPr="001F0D7F" w:rsidRDefault="001F0D7F" w:rsidP="001F0D7F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14:paraId="69405E37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6B41A4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5EC20C5D" w14:textId="77777777" w:rsidR="001F0D7F" w:rsidRPr="001F0D7F" w:rsidRDefault="001F0D7F" w:rsidP="001F0D7F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(муниципальной) услуги</w:t>
      </w:r>
    </w:p>
    <w:p w14:paraId="5561392E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DB7B0C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14:paraId="380C2CF6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</w:t>
      </w:r>
      <w:hyperlink r:id="rId7" w:history="1">
        <w:r w:rsidRPr="001F0D7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услуг»;</w:t>
      </w:r>
    </w:p>
    <w:p w14:paraId="4625BCA6" w14:textId="77777777" w:rsidR="001F0D7F" w:rsidRPr="001F0D7F" w:rsidRDefault="00000000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1F0D7F" w:rsidRPr="001F0D7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="001F0D7F"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30C2F9A2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EF80B6" w14:textId="77777777" w:rsidR="001F0D7F" w:rsidRPr="001F0D7F" w:rsidRDefault="001F0D7F" w:rsidP="001F0D7F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79299D2E" w14:textId="77777777" w:rsidR="001F0D7F" w:rsidRPr="001F0D7F" w:rsidRDefault="001F0D7F" w:rsidP="001F0D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7FF076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 </w:t>
      </w:r>
    </w:p>
    <w:p w14:paraId="6338B75B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 Многофункциональный центр осуществляет:</w:t>
      </w:r>
    </w:p>
    <w:p w14:paraId="11DF0BC2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заявителей о порядке предоставления государственной (муниципальной) услуги в многофункциональном центре, по иным вопросам, связанным с предоставлением государственной (муниципальной) услуги, а также консультирование заявителей о порядке предоставления государственной (муниципальной) услуги в многофункциональном центре;</w:t>
      </w:r>
    </w:p>
    <w:p w14:paraId="34D2C1F5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выдачу заявителю результата предоставления государственной (муниципальной)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(муниципальной) </w:t>
      </w:r>
      <w:proofErr w:type="gramStart"/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proofErr w:type="gramEnd"/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14:paraId="14679B7D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иные процедуры и действия, предусмотренные Федеральным законом № 210-ФЗ.</w:t>
      </w:r>
    </w:p>
    <w:p w14:paraId="65C4C8D3" w14:textId="77777777" w:rsidR="001F0D7F" w:rsidRPr="001F0D7F" w:rsidRDefault="001F0D7F" w:rsidP="001F0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49592C41" w14:textId="77777777" w:rsidR="001F0D7F" w:rsidRPr="001F0D7F" w:rsidRDefault="001F0D7F" w:rsidP="001F0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039F23" w14:textId="77777777" w:rsidR="001F0D7F" w:rsidRPr="001F0D7F" w:rsidRDefault="001F0D7F" w:rsidP="001F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EFD06A4" w14:textId="77777777" w:rsidR="001F0D7F" w:rsidRPr="001F0D7F" w:rsidRDefault="001F0D7F" w:rsidP="001F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Информирование заявителей</w:t>
      </w:r>
    </w:p>
    <w:p w14:paraId="1BF47E0C" w14:textId="77777777" w:rsidR="001F0D7F" w:rsidRPr="001F0D7F" w:rsidRDefault="001F0D7F" w:rsidP="001F0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Информирование заявителя многофункциональными центрами осуществляется следующими способами: </w:t>
      </w:r>
    </w:p>
    <w:p w14:paraId="0D945C3E" w14:textId="77777777" w:rsidR="001F0D7F" w:rsidRPr="001F0D7F" w:rsidRDefault="001F0D7F" w:rsidP="001F0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0FA36DC0" w14:textId="77777777" w:rsidR="001F0D7F" w:rsidRPr="001F0D7F" w:rsidRDefault="001F0D7F" w:rsidP="001F0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0BB60D36" w14:textId="77777777" w:rsidR="001F0D7F" w:rsidRPr="001F0D7F" w:rsidRDefault="001F0D7F" w:rsidP="001F0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личном обращении работник многофункционального центра</w:t>
      </w:r>
      <w:r w:rsidRPr="001F0D7F" w:rsidDel="00686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62257568" w14:textId="77777777" w:rsidR="001F0D7F" w:rsidRPr="001F0D7F" w:rsidRDefault="001F0D7F" w:rsidP="001F0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1F0D7F" w:rsidDel="00686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не более 10 минут; </w:t>
      </w:r>
    </w:p>
    <w:p w14:paraId="5215F7BD" w14:textId="77777777" w:rsidR="001F0D7F" w:rsidRPr="001F0D7F" w:rsidRDefault="001F0D7F" w:rsidP="001F0D7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2FCDE926" w14:textId="77777777" w:rsidR="001F0D7F" w:rsidRPr="001F0D7F" w:rsidRDefault="001F0D7F" w:rsidP="001F0D7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09762855" w14:textId="77777777" w:rsidR="001F0D7F" w:rsidRPr="001F0D7F" w:rsidRDefault="001F0D7F" w:rsidP="001F0D7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другое время для консультаций.</w:t>
      </w:r>
    </w:p>
    <w:p w14:paraId="14F5E9F9" w14:textId="77777777" w:rsidR="001F0D7F" w:rsidRPr="001F0D7F" w:rsidRDefault="001F0D7F" w:rsidP="001F0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1F0D7F" w:rsidDel="00686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1F0D7F" w:rsidDel="00686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форме.</w:t>
      </w:r>
    </w:p>
    <w:p w14:paraId="391DA590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C395E2" w14:textId="77777777" w:rsidR="00E51EEA" w:rsidRDefault="00E51EEA" w:rsidP="001F0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8BBA680" w14:textId="77777777" w:rsidR="00E51EEA" w:rsidRDefault="00E51EEA" w:rsidP="001F0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1655051" w14:textId="3459EBE6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Выдача заявителю результата предоставления государственной (муниципальной) услуги</w:t>
      </w:r>
    </w:p>
    <w:p w14:paraId="66C70672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C4F2724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При наличии в заявлении о предоставлении государственной (муниципальной)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1F0D7F" w:rsidDel="00686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 </w:t>
      </w:r>
    </w:p>
    <w:p w14:paraId="039D8738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 сроки передачи Уполномоченным органом таких документов в многофункциональный центр</w:t>
      </w:r>
      <w:r w:rsidRPr="001F0D7F" w:rsidDel="00686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определяются соглашением о взаимодействии, заключенным ими в порядке, установленном </w:t>
      </w:r>
      <w:hyperlink r:id="rId9" w:history="1">
        <w:r w:rsidRPr="001F0D7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 797.</w:t>
      </w:r>
    </w:p>
    <w:p w14:paraId="4D591BA0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6E85B060" w14:textId="77777777" w:rsidR="001F0D7F" w:rsidRPr="001F0D7F" w:rsidRDefault="001F0D7F" w:rsidP="001F0D7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 многофункционального центра</w:t>
      </w:r>
      <w:r w:rsidRPr="001F0D7F" w:rsidDel="00686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следующие действия:</w:t>
      </w:r>
    </w:p>
    <w:p w14:paraId="19CC3841" w14:textId="77777777" w:rsidR="001F0D7F" w:rsidRPr="001F0D7F" w:rsidRDefault="001F0D7F" w:rsidP="001F0D7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4A96E650" w14:textId="77777777" w:rsidR="001F0D7F" w:rsidRPr="001F0D7F" w:rsidRDefault="001F0D7F" w:rsidP="001F0D7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полномочия представителя заявителя (в случае обращения представителя заявителя);</w:t>
      </w:r>
    </w:p>
    <w:p w14:paraId="1A0E5698" w14:textId="77777777" w:rsidR="001F0D7F" w:rsidRPr="001F0D7F" w:rsidRDefault="001F0D7F" w:rsidP="001F0D7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статус исполнения заявления заявителя в ГИС;</w:t>
      </w:r>
    </w:p>
    <w:p w14:paraId="331CBC4B" w14:textId="77777777" w:rsidR="001F0D7F" w:rsidRPr="001F0D7F" w:rsidRDefault="001F0D7F" w:rsidP="001F0D7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70705020" w14:textId="77777777" w:rsidR="001F0D7F" w:rsidRPr="001F0D7F" w:rsidRDefault="001F0D7F" w:rsidP="001F0D7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1FBED563" w14:textId="77777777" w:rsidR="001F0D7F" w:rsidRPr="001F0D7F" w:rsidRDefault="001F0D7F" w:rsidP="001F0D7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770CF0E2" w14:textId="77777777" w:rsidR="001F0D7F" w:rsidRPr="001F0D7F" w:rsidRDefault="001F0D7F" w:rsidP="001F0D7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4681F79A" w14:textId="77777777" w:rsidR="001F0D7F" w:rsidRPr="001F0D7F" w:rsidRDefault="001F0D7F" w:rsidP="001F0D7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049F33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35C093E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CDB85B0" w14:textId="77777777" w:rsidR="001F0D7F" w:rsidRPr="00B27E85" w:rsidRDefault="001F0D7F" w:rsidP="001F0D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  <w:bookmarkStart w:id="0" w:name="_Hlk124856608"/>
      <w:r w:rsidRPr="00B27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 1</w:t>
      </w:r>
    </w:p>
    <w:p w14:paraId="6CA48C93" w14:textId="77777777" w:rsidR="001F0D7F" w:rsidRPr="00B27E85" w:rsidRDefault="001F0D7F" w:rsidP="001F0D7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14:paraId="7FB1C2DC" w14:textId="77777777" w:rsidR="001F0D7F" w:rsidRPr="00B27E85" w:rsidRDefault="001F0D7F" w:rsidP="001F0D7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предоставлению государственной </w:t>
      </w:r>
    </w:p>
    <w:p w14:paraId="618D5BA5" w14:textId="77777777" w:rsidR="001F0D7F" w:rsidRPr="00B27E85" w:rsidRDefault="001F0D7F" w:rsidP="001F0D7F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(муниципальной) услуги</w:t>
      </w:r>
    </w:p>
    <w:p w14:paraId="0701AE2C" w14:textId="77777777" w:rsidR="001F0D7F" w:rsidRPr="001F0D7F" w:rsidRDefault="001F0D7F" w:rsidP="001F0D7F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8390AB" w14:textId="77777777" w:rsidR="001F0D7F" w:rsidRPr="001F0D7F" w:rsidRDefault="001F0D7F" w:rsidP="001F0D7F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051E349" w14:textId="77777777" w:rsidR="001F0D7F" w:rsidRPr="00B27E85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решения о предоставлении </w:t>
      </w:r>
    </w:p>
    <w:p w14:paraId="40894854" w14:textId="77777777" w:rsidR="001F0D7F" w:rsidRPr="00B27E85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(муниципальной) услуги</w:t>
      </w:r>
    </w:p>
    <w:p w14:paraId="6DA88C10" w14:textId="77777777" w:rsidR="001F0D7F" w:rsidRPr="001F0D7F" w:rsidRDefault="001F0D7F" w:rsidP="001F0D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</w:t>
      </w:r>
    </w:p>
    <w:p w14:paraId="761241F0" w14:textId="77777777" w:rsidR="001F0D7F" w:rsidRPr="001F0D7F" w:rsidRDefault="001F0D7F" w:rsidP="001F0D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eastAsia="ru-RU"/>
        </w:rPr>
      </w:pPr>
      <w:r w:rsidRPr="001F0D7F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14:paraId="35788568" w14:textId="77777777" w:rsidR="001F0D7F" w:rsidRPr="001F0D7F" w:rsidRDefault="001F0D7F" w:rsidP="001F0D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eastAsia="ru-RU"/>
        </w:rPr>
        <w:t>или органа местного самоуправления</w:t>
      </w:r>
    </w:p>
    <w:p w14:paraId="6BA2ABF0" w14:textId="77777777" w:rsidR="001F0D7F" w:rsidRPr="001F0D7F" w:rsidRDefault="001F0D7F" w:rsidP="001F0D7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77"/>
        <w:gridCol w:w="2077"/>
        <w:gridCol w:w="5701"/>
      </w:tblGrid>
      <w:tr w:rsidR="001F0D7F" w:rsidRPr="001F0D7F" w14:paraId="0E935461" w14:textId="77777777" w:rsidTr="009E0557">
        <w:tc>
          <w:tcPr>
            <w:tcW w:w="1879" w:type="dxa"/>
            <w:shd w:val="clear" w:color="auto" w:fill="auto"/>
          </w:tcPr>
          <w:p w14:paraId="5AAB0920" w14:textId="77777777" w:rsidR="001F0D7F" w:rsidRPr="001F0D7F" w:rsidRDefault="001F0D7F" w:rsidP="001F0D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bookmarkStart w:id="1" w:name="_Hlk76508777"/>
          </w:p>
        </w:tc>
        <w:tc>
          <w:tcPr>
            <w:tcW w:w="2492" w:type="dxa"/>
          </w:tcPr>
          <w:p w14:paraId="6E8A030A" w14:textId="77777777" w:rsidR="001F0D7F" w:rsidRPr="001F0D7F" w:rsidRDefault="001F0D7F" w:rsidP="001F0D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08" w:type="dxa"/>
            <w:shd w:val="clear" w:color="auto" w:fill="auto"/>
          </w:tcPr>
          <w:p w14:paraId="3FA37E7C" w14:textId="77777777" w:rsidR="001F0D7F" w:rsidRPr="001F0D7F" w:rsidRDefault="001F0D7F" w:rsidP="001F0D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F0D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Кому _________________________________</w:t>
            </w:r>
          </w:p>
          <w:p w14:paraId="7E382B97" w14:textId="77777777" w:rsidR="001F0D7F" w:rsidRPr="001F0D7F" w:rsidRDefault="001F0D7F" w:rsidP="001F0D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F0D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</w:t>
            </w:r>
            <w:r w:rsidRPr="001F0D7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(фамилия, имя, отчество)</w:t>
            </w:r>
          </w:p>
          <w:p w14:paraId="4BED4A2C" w14:textId="77777777" w:rsidR="001F0D7F" w:rsidRPr="001F0D7F" w:rsidRDefault="001F0D7F" w:rsidP="001F0D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F0D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______________________________________</w:t>
            </w:r>
          </w:p>
          <w:p w14:paraId="69435FCF" w14:textId="77777777" w:rsidR="001F0D7F" w:rsidRPr="001F0D7F" w:rsidRDefault="001F0D7F" w:rsidP="001F0D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F0D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</w:t>
            </w:r>
          </w:p>
          <w:p w14:paraId="58BF82A2" w14:textId="77777777" w:rsidR="001F0D7F" w:rsidRPr="001F0D7F" w:rsidRDefault="001F0D7F" w:rsidP="001F0D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F0D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______________________________________</w:t>
            </w:r>
          </w:p>
          <w:p w14:paraId="4603530C" w14:textId="77777777" w:rsidR="001F0D7F" w:rsidRPr="001F0D7F" w:rsidRDefault="001F0D7F" w:rsidP="001F0D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F0D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       </w:t>
            </w:r>
            <w:r w:rsidRPr="001F0D7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(телефон и адрес электронной почты)</w:t>
            </w:r>
          </w:p>
          <w:p w14:paraId="0895D72B" w14:textId="77777777" w:rsidR="001F0D7F" w:rsidRPr="001F0D7F" w:rsidRDefault="001F0D7F" w:rsidP="001F0D7F">
            <w:pPr>
              <w:spacing w:after="0" w:line="240" w:lineRule="auto"/>
              <w:ind w:left="3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776C3DFF" w14:textId="77777777" w:rsidR="001F0D7F" w:rsidRPr="001F0D7F" w:rsidRDefault="001F0D7F" w:rsidP="001F0D7F">
            <w:pPr>
              <w:spacing w:after="0" w:line="240" w:lineRule="auto"/>
              <w:ind w:left="30" w:right="-141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4518C0B7" w14:textId="77777777" w:rsidR="001F0D7F" w:rsidRPr="00B27E85" w:rsidRDefault="001F0D7F" w:rsidP="001F0D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</w:p>
    <w:p w14:paraId="61A5FE27" w14:textId="77777777" w:rsidR="001F0D7F" w:rsidRPr="00B27E85" w:rsidRDefault="001F0D7F" w:rsidP="001F0D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предоставлении жилого помещения  </w:t>
      </w:r>
    </w:p>
    <w:p w14:paraId="3813F78F" w14:textId="77777777" w:rsidR="001F0D7F" w:rsidRPr="00B27E85" w:rsidRDefault="001F0D7F" w:rsidP="001F0D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601"/>
        <w:gridCol w:w="5038"/>
      </w:tblGrid>
      <w:tr w:rsidR="001F0D7F" w:rsidRPr="001F0D7F" w14:paraId="7AE869FC" w14:textId="77777777" w:rsidTr="009E0557">
        <w:tc>
          <w:tcPr>
            <w:tcW w:w="4601" w:type="dxa"/>
            <w:shd w:val="clear" w:color="auto" w:fill="auto"/>
          </w:tcPr>
          <w:p w14:paraId="710CF72C" w14:textId="77777777" w:rsidR="001F0D7F" w:rsidRPr="001F0D7F" w:rsidRDefault="001F0D7F" w:rsidP="001F0D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F0D7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Дата ___________</w:t>
            </w:r>
          </w:p>
          <w:p w14:paraId="1973451A" w14:textId="77777777" w:rsidR="001F0D7F" w:rsidRPr="001F0D7F" w:rsidRDefault="001F0D7F" w:rsidP="001F0D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038" w:type="dxa"/>
            <w:shd w:val="clear" w:color="auto" w:fill="auto"/>
          </w:tcPr>
          <w:p w14:paraId="762EC27F" w14:textId="77777777" w:rsidR="001F0D7F" w:rsidRPr="001F0D7F" w:rsidRDefault="001F0D7F" w:rsidP="001F0D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F0D7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№ ________</w:t>
            </w:r>
          </w:p>
        </w:tc>
      </w:tr>
      <w:bookmarkEnd w:id="1"/>
    </w:tbl>
    <w:p w14:paraId="4136DF75" w14:textId="77777777" w:rsidR="001F0D7F" w:rsidRPr="001F0D7F" w:rsidRDefault="001F0D7F" w:rsidP="001F0D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1276F88" w14:textId="77777777" w:rsidR="001F0D7F" w:rsidRPr="001F0D7F" w:rsidRDefault="001F0D7F" w:rsidP="001F0D7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результатам рассмотрения заявления от __________ № __________ </w:t>
      </w: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14:paraId="10EEA10E" w14:textId="6E264EBA" w:rsidR="001F0D7F" w:rsidRPr="001F0D7F" w:rsidRDefault="001F0D7F" w:rsidP="001F0D7F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______________________________________________________________                                                                                                         </w:t>
      </w:r>
      <w:r w:rsidRPr="001F0D7F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/>
        </w:rPr>
        <w:t>ФИО заявителя</w:t>
      </w:r>
    </w:p>
    <w:p w14:paraId="2DA55840" w14:textId="77777777" w:rsidR="001F0D7F" w:rsidRPr="001F0D7F" w:rsidRDefault="001F0D7F" w:rsidP="001F0D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совместно проживающим с ним членам семьи:</w:t>
      </w:r>
    </w:p>
    <w:p w14:paraId="3B3751A3" w14:textId="77777777" w:rsidR="001F0D7F" w:rsidRPr="001F0D7F" w:rsidRDefault="001F0D7F" w:rsidP="001F0D7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</w:p>
    <w:p w14:paraId="5443B181" w14:textId="77777777" w:rsidR="001F0D7F" w:rsidRPr="001F0D7F" w:rsidRDefault="001F0D7F" w:rsidP="001F0D7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</w:p>
    <w:p w14:paraId="43FD9328" w14:textId="77777777" w:rsidR="001F0D7F" w:rsidRPr="001F0D7F" w:rsidRDefault="001F0D7F" w:rsidP="001F0D7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</w:p>
    <w:p w14:paraId="72033195" w14:textId="77777777" w:rsidR="001F0D7F" w:rsidRPr="001F0D7F" w:rsidRDefault="001F0D7F" w:rsidP="001F0D7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0"/>
        <w:gridCol w:w="6350"/>
      </w:tblGrid>
      <w:tr w:rsidR="001F0D7F" w:rsidRPr="001F0D7F" w14:paraId="206F55BC" w14:textId="77777777" w:rsidTr="009E0557">
        <w:trPr>
          <w:trHeight w:val="435"/>
        </w:trPr>
        <w:tc>
          <w:tcPr>
            <w:tcW w:w="9200" w:type="dxa"/>
            <w:gridSpan w:val="2"/>
          </w:tcPr>
          <w:p w14:paraId="7F9208FA" w14:textId="77777777" w:rsidR="001F0D7F" w:rsidRPr="001F0D7F" w:rsidRDefault="001F0D7F" w:rsidP="001F0D7F">
            <w:pPr>
              <w:widowControl w:val="0"/>
              <w:autoSpaceDE w:val="0"/>
              <w:autoSpaceDN w:val="0"/>
              <w:spacing w:after="0" w:line="240" w:lineRule="auto"/>
              <w:ind w:left="-14"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0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Сведения о жилом помещении</w:t>
            </w:r>
          </w:p>
        </w:tc>
      </w:tr>
      <w:tr w:rsidR="001F0D7F" w:rsidRPr="001F0D7F" w14:paraId="2BA04B0C" w14:textId="77777777" w:rsidTr="009E0557">
        <w:trPr>
          <w:trHeight w:val="720"/>
        </w:trPr>
        <w:tc>
          <w:tcPr>
            <w:tcW w:w="2850" w:type="dxa"/>
          </w:tcPr>
          <w:p w14:paraId="6A38CAF6" w14:textId="77777777" w:rsidR="001F0D7F" w:rsidRPr="001F0D7F" w:rsidRDefault="001F0D7F" w:rsidP="001F0D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0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 жилого помещения</w:t>
            </w:r>
          </w:p>
          <w:p w14:paraId="1FCF2C04" w14:textId="77777777" w:rsidR="001F0D7F" w:rsidRPr="001F0D7F" w:rsidRDefault="001F0D7F" w:rsidP="001F0D7F">
            <w:pPr>
              <w:widowControl w:val="0"/>
              <w:autoSpaceDE w:val="0"/>
              <w:autoSpaceDN w:val="0"/>
              <w:spacing w:after="0" w:line="240" w:lineRule="auto"/>
              <w:ind w:left="-14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50" w:type="dxa"/>
            <w:shd w:val="clear" w:color="auto" w:fill="auto"/>
          </w:tcPr>
          <w:p w14:paraId="69D85776" w14:textId="77777777" w:rsidR="001F0D7F" w:rsidRPr="001F0D7F" w:rsidRDefault="001F0D7F" w:rsidP="001F0D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F0D7F" w:rsidRPr="001F0D7F" w14:paraId="79E2D096" w14:textId="77777777" w:rsidTr="009E0557">
        <w:trPr>
          <w:trHeight w:val="690"/>
        </w:trPr>
        <w:tc>
          <w:tcPr>
            <w:tcW w:w="2850" w:type="dxa"/>
          </w:tcPr>
          <w:p w14:paraId="3F6BC488" w14:textId="77777777" w:rsidR="001F0D7F" w:rsidRPr="001F0D7F" w:rsidRDefault="001F0D7F" w:rsidP="001F0D7F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0D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350" w:type="dxa"/>
            <w:shd w:val="clear" w:color="auto" w:fill="auto"/>
          </w:tcPr>
          <w:p w14:paraId="245F5F96" w14:textId="77777777" w:rsidR="001F0D7F" w:rsidRPr="001F0D7F" w:rsidRDefault="001F0D7F" w:rsidP="001F0D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F0D7F" w:rsidRPr="001F0D7F" w14:paraId="3E10A603" w14:textId="77777777" w:rsidTr="009E0557">
        <w:trPr>
          <w:trHeight w:val="690"/>
        </w:trPr>
        <w:tc>
          <w:tcPr>
            <w:tcW w:w="2850" w:type="dxa"/>
          </w:tcPr>
          <w:p w14:paraId="0D68F532" w14:textId="77777777" w:rsidR="001F0D7F" w:rsidRPr="001F0D7F" w:rsidRDefault="001F0D7F" w:rsidP="001F0D7F">
            <w:pPr>
              <w:spacing w:after="0" w:line="276" w:lineRule="auto"/>
              <w:ind w:left="-1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0D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комнат</w:t>
            </w:r>
          </w:p>
        </w:tc>
        <w:tc>
          <w:tcPr>
            <w:tcW w:w="6350" w:type="dxa"/>
            <w:shd w:val="clear" w:color="auto" w:fill="auto"/>
          </w:tcPr>
          <w:p w14:paraId="0E932575" w14:textId="77777777" w:rsidR="001F0D7F" w:rsidRPr="001F0D7F" w:rsidRDefault="001F0D7F" w:rsidP="001F0D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F0D7F" w:rsidRPr="001F0D7F" w14:paraId="37CC91A5" w14:textId="77777777" w:rsidTr="009E0557">
        <w:trPr>
          <w:trHeight w:val="690"/>
        </w:trPr>
        <w:tc>
          <w:tcPr>
            <w:tcW w:w="2850" w:type="dxa"/>
          </w:tcPr>
          <w:p w14:paraId="1FBD96E3" w14:textId="77777777" w:rsidR="001F0D7F" w:rsidRPr="001F0D7F" w:rsidRDefault="001F0D7F" w:rsidP="001F0D7F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0D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6350" w:type="dxa"/>
            <w:shd w:val="clear" w:color="auto" w:fill="auto"/>
          </w:tcPr>
          <w:p w14:paraId="4752351E" w14:textId="77777777" w:rsidR="001F0D7F" w:rsidRPr="001F0D7F" w:rsidRDefault="001F0D7F" w:rsidP="001F0D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F0D7F" w:rsidRPr="001F0D7F" w14:paraId="73DD0E64" w14:textId="77777777" w:rsidTr="009E0557">
        <w:trPr>
          <w:trHeight w:val="690"/>
        </w:trPr>
        <w:tc>
          <w:tcPr>
            <w:tcW w:w="2850" w:type="dxa"/>
          </w:tcPr>
          <w:p w14:paraId="3DFC474D" w14:textId="77777777" w:rsidR="001F0D7F" w:rsidRPr="001F0D7F" w:rsidRDefault="001F0D7F" w:rsidP="001F0D7F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0D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Жилая площадь</w:t>
            </w:r>
          </w:p>
        </w:tc>
        <w:tc>
          <w:tcPr>
            <w:tcW w:w="6350" w:type="dxa"/>
            <w:shd w:val="clear" w:color="auto" w:fill="auto"/>
          </w:tcPr>
          <w:p w14:paraId="12481F14" w14:textId="77777777" w:rsidR="001F0D7F" w:rsidRPr="001F0D7F" w:rsidRDefault="001F0D7F" w:rsidP="001F0D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27E0127" w14:textId="77777777" w:rsidR="001F0D7F" w:rsidRPr="001F0D7F" w:rsidRDefault="001F0D7F" w:rsidP="001F0D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14:paraId="36FEDB28" w14:textId="77777777" w:rsidR="001F0D7F" w:rsidRPr="001F0D7F" w:rsidRDefault="001F0D7F" w:rsidP="001F0D7F">
      <w:pPr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14:paraId="6A2A6AE4" w14:textId="3E6CEFF0" w:rsidR="001F0D7F" w:rsidRPr="001F0D7F" w:rsidRDefault="001F0D7F" w:rsidP="001F0D7F">
      <w:pPr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1F0D7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____________________________________       ___________            ______________________</w:t>
      </w:r>
    </w:p>
    <w:p w14:paraId="7853AA1B" w14:textId="61470CF1" w:rsidR="001F0D7F" w:rsidRPr="001F0D7F" w:rsidRDefault="001F0D7F" w:rsidP="001F0D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1F0D7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(должность                                               </w:t>
      </w:r>
      <w:proofErr w:type="gramStart"/>
      <w:r w:rsidRPr="001F0D7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(</w:t>
      </w:r>
      <w:proofErr w:type="gramEnd"/>
      <w:r w:rsidRPr="001F0D7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подпись)                    (расшифровка подписи)</w:t>
      </w:r>
    </w:p>
    <w:p w14:paraId="3CB1C29F" w14:textId="77777777" w:rsidR="001F0D7F" w:rsidRPr="001F0D7F" w:rsidRDefault="001F0D7F" w:rsidP="001F0D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1F0D7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сотрудника органа власти, </w:t>
      </w:r>
    </w:p>
    <w:p w14:paraId="0A842E7F" w14:textId="77777777" w:rsidR="001F0D7F" w:rsidRPr="001F0D7F" w:rsidRDefault="001F0D7F" w:rsidP="001F0D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1F0D7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принявшего решение)</w:t>
      </w:r>
    </w:p>
    <w:p w14:paraId="0BF884B9" w14:textId="77777777" w:rsidR="001F0D7F" w:rsidRPr="001F0D7F" w:rsidRDefault="001F0D7F" w:rsidP="001F0D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1F0D7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580864BA" w14:textId="77777777" w:rsidR="001F0D7F" w:rsidRPr="001F0D7F" w:rsidRDefault="001F0D7F" w:rsidP="001F0D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1F0D7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«_</w:t>
      </w:r>
      <w:proofErr w:type="gramStart"/>
      <w:r w:rsidRPr="001F0D7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_»  _</w:t>
      </w:r>
      <w:proofErr w:type="gramEnd"/>
      <w:r w:rsidRPr="001F0D7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______________ 20__ г.</w:t>
      </w:r>
    </w:p>
    <w:p w14:paraId="550D2443" w14:textId="77777777" w:rsidR="001F0D7F" w:rsidRPr="001F0D7F" w:rsidRDefault="001F0D7F" w:rsidP="001F0D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7434FF5E" w14:textId="77777777" w:rsidR="001F0D7F" w:rsidRPr="001F0D7F" w:rsidRDefault="001F0D7F" w:rsidP="001F0D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М.П.</w:t>
      </w:r>
    </w:p>
    <w:p w14:paraId="3035C1F8" w14:textId="77777777" w:rsidR="001F0D7F" w:rsidRPr="001F0D7F" w:rsidRDefault="001F0D7F" w:rsidP="001F0D7F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</w:rPr>
      </w:pPr>
      <w:bookmarkStart w:id="2" w:name="_Hlk76509030"/>
      <w:bookmarkEnd w:id="0"/>
    </w:p>
    <w:p w14:paraId="5E8A8F2A" w14:textId="77777777" w:rsidR="00E51EEA" w:rsidRDefault="00E51EEA" w:rsidP="001F0D7F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03EB1A33" w14:textId="77777777" w:rsidR="00E51EEA" w:rsidRDefault="00E51EEA" w:rsidP="001F0D7F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041C0517" w14:textId="77777777" w:rsidR="00E51EEA" w:rsidRDefault="00E51EEA" w:rsidP="001F0D7F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77D7B677" w14:textId="77777777" w:rsidR="00E51EEA" w:rsidRDefault="00E51EEA" w:rsidP="001F0D7F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2B4C0ADA" w14:textId="77777777" w:rsidR="00E51EEA" w:rsidRDefault="00E51EEA" w:rsidP="001F0D7F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5040E5EC" w14:textId="77777777" w:rsidR="00E51EEA" w:rsidRDefault="00E51EEA" w:rsidP="001F0D7F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69ECCB8C" w14:textId="77777777" w:rsidR="00E51EEA" w:rsidRDefault="00E51EEA" w:rsidP="001F0D7F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71AABE0B" w14:textId="77777777" w:rsidR="00E51EEA" w:rsidRDefault="00E51EEA" w:rsidP="001F0D7F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2BC48DD3" w14:textId="77777777" w:rsidR="00E51EEA" w:rsidRDefault="00E51EEA" w:rsidP="001F0D7F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3E2A3B7A" w14:textId="77777777" w:rsidR="00E51EEA" w:rsidRDefault="00E51EEA" w:rsidP="001F0D7F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12ECA8B0" w14:textId="77777777" w:rsidR="00E51EEA" w:rsidRDefault="00E51EEA" w:rsidP="001F0D7F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2FF00F14" w14:textId="77777777" w:rsidR="00E51EEA" w:rsidRDefault="00E51EEA" w:rsidP="001F0D7F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58D9C204" w14:textId="77777777" w:rsidR="00E51EEA" w:rsidRDefault="00E51EEA" w:rsidP="001F0D7F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33B322BF" w14:textId="77777777" w:rsidR="00E51EEA" w:rsidRDefault="00E51EEA" w:rsidP="001F0D7F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5515FE2D" w14:textId="77777777" w:rsidR="00E51EEA" w:rsidRDefault="00E51EEA" w:rsidP="001F0D7F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66532BB2" w14:textId="77777777" w:rsidR="00E51EEA" w:rsidRDefault="00E51EEA" w:rsidP="001F0D7F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195F14A6" w14:textId="47C4DCB0" w:rsidR="001F0D7F" w:rsidRPr="00DA1620" w:rsidRDefault="001F0D7F" w:rsidP="001F0D7F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4"/>
          <w:szCs w:val="24"/>
          <w:lang w:eastAsia="ru-RU"/>
        </w:rPr>
      </w:pPr>
      <w:bookmarkStart w:id="3" w:name="_Hlk124856960"/>
      <w:r w:rsidRPr="00DA1620">
        <w:rPr>
          <w:rFonts w:ascii="Times New Roman" w:eastAsia="Times New Roman" w:hAnsi="Times New Roman" w:cs="Times New Roman"/>
          <w:bCs/>
          <w:iCs/>
          <w:color w:val="000000"/>
          <w:kern w:val="28"/>
          <w:sz w:val="24"/>
          <w:szCs w:val="24"/>
          <w:lang w:eastAsia="ru-RU"/>
        </w:rPr>
        <w:t>Приложение № 2</w:t>
      </w:r>
    </w:p>
    <w:p w14:paraId="6FA7D7B4" w14:textId="77777777" w:rsidR="001F0D7F" w:rsidRPr="00DA1620" w:rsidRDefault="001F0D7F" w:rsidP="001F0D7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14:paraId="150B0576" w14:textId="77777777" w:rsidR="001F0D7F" w:rsidRPr="00DA1620" w:rsidRDefault="001F0D7F" w:rsidP="001F0D7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 предоставлению государственной </w:t>
      </w:r>
    </w:p>
    <w:p w14:paraId="62DD3716" w14:textId="77777777" w:rsidR="001F0D7F" w:rsidRPr="00DA1620" w:rsidRDefault="001F0D7F" w:rsidP="001F0D7F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(муниципальной) услуги</w:t>
      </w:r>
    </w:p>
    <w:p w14:paraId="5B97422C" w14:textId="77777777" w:rsidR="001F0D7F" w:rsidRPr="001F0D7F" w:rsidRDefault="001F0D7F" w:rsidP="001F0D7F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D28380" w14:textId="77777777" w:rsidR="001F0D7F" w:rsidRPr="001F0D7F" w:rsidRDefault="001F0D7F" w:rsidP="001F0D7F">
      <w:pPr>
        <w:widowControl w:val="0"/>
        <w:tabs>
          <w:tab w:val="left" w:pos="0"/>
          <w:tab w:val="left" w:pos="4076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A22ECC" w14:textId="77777777" w:rsidR="001F0D7F" w:rsidRPr="001F0D7F" w:rsidRDefault="001F0D7F" w:rsidP="00DA162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1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решения об отказе в приеме документов, необходимых для</w:t>
      </w:r>
      <w:r w:rsidRPr="00DA1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предоставления услуги/об отказе в предоставлении услуги</w:t>
      </w:r>
      <w:r w:rsidRPr="00DA1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</w:t>
      </w:r>
    </w:p>
    <w:p w14:paraId="63EA138F" w14:textId="77777777" w:rsidR="001F0D7F" w:rsidRPr="001F0D7F" w:rsidRDefault="001F0D7F" w:rsidP="001F0D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eastAsia="ru-RU"/>
        </w:rPr>
      </w:pPr>
      <w:r w:rsidRPr="001F0D7F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14:paraId="25FD51C8" w14:textId="77777777" w:rsidR="001F0D7F" w:rsidRPr="001F0D7F" w:rsidRDefault="001F0D7F" w:rsidP="001F0D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eastAsia="ru-RU"/>
        </w:rPr>
        <w:t>или органа местного самоуправления</w:t>
      </w:r>
    </w:p>
    <w:p w14:paraId="023730AA" w14:textId="77777777" w:rsidR="001F0D7F" w:rsidRPr="001F0D7F" w:rsidRDefault="001F0D7F" w:rsidP="001F0D7F">
      <w:pPr>
        <w:spacing w:after="0" w:line="240" w:lineRule="auto"/>
        <w:ind w:left="7088" w:hanging="3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1A52966B" w14:textId="77777777" w:rsidR="001F0D7F" w:rsidRPr="001F0D7F" w:rsidRDefault="001F0D7F" w:rsidP="001F0D7F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F0D7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Кому _________________________________</w:t>
      </w:r>
    </w:p>
    <w:p w14:paraId="6D61443D" w14:textId="77777777" w:rsidR="001F0D7F" w:rsidRPr="001F0D7F" w:rsidRDefault="001F0D7F" w:rsidP="001F0D7F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Cs/>
          <w:color w:val="000000"/>
          <w:sz w:val="18"/>
          <w:szCs w:val="18"/>
        </w:rPr>
      </w:pPr>
      <w:r w:rsidRPr="001F0D7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</w:t>
      </w:r>
      <w:r w:rsidRPr="001F0D7F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(фамилия, имя, отчество)</w:t>
      </w:r>
    </w:p>
    <w:p w14:paraId="4783BFF0" w14:textId="77777777" w:rsidR="001F0D7F" w:rsidRPr="001F0D7F" w:rsidRDefault="001F0D7F" w:rsidP="001F0D7F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F0D7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______________________________________</w:t>
      </w:r>
    </w:p>
    <w:p w14:paraId="246723B2" w14:textId="77777777" w:rsidR="001F0D7F" w:rsidRPr="001F0D7F" w:rsidRDefault="001F0D7F" w:rsidP="001F0D7F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F0D7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                    </w:t>
      </w:r>
    </w:p>
    <w:p w14:paraId="23D11E69" w14:textId="77777777" w:rsidR="001F0D7F" w:rsidRPr="001F0D7F" w:rsidRDefault="001F0D7F" w:rsidP="001F0D7F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F0D7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______________________________________</w:t>
      </w:r>
    </w:p>
    <w:p w14:paraId="28886535" w14:textId="77777777" w:rsidR="001F0D7F" w:rsidRPr="001F0D7F" w:rsidRDefault="001F0D7F" w:rsidP="001F0D7F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Cs/>
          <w:color w:val="000000"/>
          <w:sz w:val="18"/>
          <w:szCs w:val="18"/>
        </w:rPr>
      </w:pPr>
      <w:r w:rsidRPr="001F0D7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</w:t>
      </w:r>
      <w:r w:rsidRPr="001F0D7F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(телефон и адрес электронной почты)</w:t>
      </w:r>
    </w:p>
    <w:p w14:paraId="139F6B89" w14:textId="77777777" w:rsidR="001F0D7F" w:rsidRPr="001F0D7F" w:rsidRDefault="001F0D7F" w:rsidP="001F0D7F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65ED32F8" w14:textId="77777777" w:rsidR="001F0D7F" w:rsidRPr="00DA1620" w:rsidRDefault="001F0D7F" w:rsidP="001F0D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</w:p>
    <w:p w14:paraId="57C949E1" w14:textId="77777777" w:rsidR="001F0D7F" w:rsidRPr="00DA1620" w:rsidRDefault="001F0D7F" w:rsidP="001F0D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отказе в приеме документов, необходимых для предоставления услуги «Предоставление жилого помещения по договору социального найма»</w:t>
      </w:r>
      <w:r w:rsidRPr="00DA1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1F0D7F" w:rsidRPr="001F0D7F" w14:paraId="172BB4E7" w14:textId="77777777" w:rsidTr="009E0557">
        <w:tc>
          <w:tcPr>
            <w:tcW w:w="4601" w:type="dxa"/>
            <w:shd w:val="clear" w:color="auto" w:fill="auto"/>
          </w:tcPr>
          <w:p w14:paraId="60242B42" w14:textId="77777777" w:rsidR="001F0D7F" w:rsidRPr="001F0D7F" w:rsidRDefault="001F0D7F" w:rsidP="001F0D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F0D7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Дата ____________</w:t>
            </w:r>
            <w:r w:rsidRPr="001F0D7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  <w:r w:rsidRPr="001F0D7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   </w:t>
            </w:r>
            <w:r w:rsidRPr="001F0D7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    </w:t>
            </w:r>
            <w:r w:rsidRPr="001F0D7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1F0D7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4601" w:type="dxa"/>
            <w:shd w:val="clear" w:color="auto" w:fill="auto"/>
          </w:tcPr>
          <w:p w14:paraId="669C59BE" w14:textId="77777777" w:rsidR="001F0D7F" w:rsidRPr="001F0D7F" w:rsidRDefault="001F0D7F" w:rsidP="001F0D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F0D7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 № _____________</w:t>
            </w:r>
          </w:p>
        </w:tc>
      </w:tr>
    </w:tbl>
    <w:p w14:paraId="02C7C475" w14:textId="77777777" w:rsidR="001F0D7F" w:rsidRPr="001F0D7F" w:rsidRDefault="001F0D7F" w:rsidP="001F0D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C87B5E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заявления от _________ № _______________ </w:t>
      </w:r>
    </w:p>
    <w:p w14:paraId="5A31AE33" w14:textId="77777777" w:rsidR="001F0D7F" w:rsidRPr="001F0D7F" w:rsidRDefault="001F0D7F" w:rsidP="001F0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  <w:r w:rsidRPr="001F0D7F"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  <w:t xml:space="preserve"> </w:t>
      </w:r>
    </w:p>
    <w:p w14:paraId="3EF4BE55" w14:textId="77777777" w:rsidR="001F0D7F" w:rsidRPr="001F0D7F" w:rsidRDefault="001F0D7F" w:rsidP="001F0D7F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4"/>
        <w:gridCol w:w="3729"/>
        <w:gridCol w:w="3290"/>
      </w:tblGrid>
      <w:tr w:rsidR="001F0D7F" w:rsidRPr="001F0D7F" w14:paraId="76FD4583" w14:textId="77777777" w:rsidTr="009E0557">
        <w:trPr>
          <w:trHeight w:val="1695"/>
        </w:trPr>
        <w:tc>
          <w:tcPr>
            <w:tcW w:w="1717" w:type="dxa"/>
          </w:tcPr>
          <w:p w14:paraId="4E369A9F" w14:textId="77777777" w:rsidR="001F0D7F" w:rsidRPr="00DA1620" w:rsidRDefault="001F0D7F" w:rsidP="001F0D7F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559" w:type="dxa"/>
            <w:shd w:val="clear" w:color="auto" w:fill="auto"/>
          </w:tcPr>
          <w:p w14:paraId="1FD69424" w14:textId="77777777" w:rsidR="001F0D7F" w:rsidRPr="00DA1620" w:rsidRDefault="001F0D7F" w:rsidP="001F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1" w:type="dxa"/>
            <w:shd w:val="clear" w:color="auto" w:fill="auto"/>
          </w:tcPr>
          <w:p w14:paraId="05FDDC68" w14:textId="77777777" w:rsidR="001F0D7F" w:rsidRPr="00DA1620" w:rsidRDefault="001F0D7F" w:rsidP="001F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1F0D7F" w:rsidRPr="001F0D7F" w14:paraId="2B5A306A" w14:textId="77777777" w:rsidTr="009E0557">
        <w:trPr>
          <w:trHeight w:val="1695"/>
        </w:trPr>
        <w:tc>
          <w:tcPr>
            <w:tcW w:w="1717" w:type="dxa"/>
          </w:tcPr>
          <w:p w14:paraId="6D60BA95" w14:textId="77777777" w:rsidR="001F0D7F" w:rsidRPr="001F0D7F" w:rsidRDefault="001F0D7F" w:rsidP="001F0D7F">
            <w:pPr>
              <w:widowControl w:val="0"/>
              <w:tabs>
                <w:tab w:val="left" w:pos="567"/>
              </w:tabs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14:paraId="32E2DA0B" w14:textId="77777777" w:rsidR="001F0D7F" w:rsidRPr="001F0D7F" w:rsidRDefault="001F0D7F" w:rsidP="001F0D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0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911" w:type="dxa"/>
            <w:shd w:val="clear" w:color="auto" w:fill="auto"/>
          </w:tcPr>
          <w:p w14:paraId="43D3B1D6" w14:textId="77777777" w:rsidR="001F0D7F" w:rsidRPr="001F0D7F" w:rsidRDefault="001F0D7F" w:rsidP="001F0D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0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1F0D7F" w:rsidRPr="001F0D7F" w14:paraId="5464C01F" w14:textId="77777777" w:rsidTr="009E0557">
        <w:trPr>
          <w:trHeight w:val="1695"/>
        </w:trPr>
        <w:tc>
          <w:tcPr>
            <w:tcW w:w="1717" w:type="dxa"/>
          </w:tcPr>
          <w:p w14:paraId="3E002BE6" w14:textId="77777777" w:rsidR="001F0D7F" w:rsidRPr="001F0D7F" w:rsidRDefault="001F0D7F" w:rsidP="001F0D7F">
            <w:pPr>
              <w:widowControl w:val="0"/>
              <w:tabs>
                <w:tab w:val="left" w:pos="567"/>
              </w:tabs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14:paraId="27A0E4C8" w14:textId="77777777" w:rsidR="001F0D7F" w:rsidRPr="001F0D7F" w:rsidRDefault="001F0D7F" w:rsidP="001F0D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0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911" w:type="dxa"/>
            <w:shd w:val="clear" w:color="auto" w:fill="auto"/>
          </w:tcPr>
          <w:p w14:paraId="62759868" w14:textId="77777777" w:rsidR="001F0D7F" w:rsidRPr="001F0D7F" w:rsidRDefault="001F0D7F" w:rsidP="001F0D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0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1F0D7F" w:rsidRPr="001F0D7F" w14:paraId="28C53A3F" w14:textId="77777777" w:rsidTr="009E0557">
        <w:trPr>
          <w:trHeight w:val="1695"/>
        </w:trPr>
        <w:tc>
          <w:tcPr>
            <w:tcW w:w="1717" w:type="dxa"/>
          </w:tcPr>
          <w:p w14:paraId="382B4625" w14:textId="77777777" w:rsidR="001F0D7F" w:rsidRPr="001F0D7F" w:rsidRDefault="001F0D7F" w:rsidP="001F0D7F">
            <w:pPr>
              <w:widowControl w:val="0"/>
              <w:tabs>
                <w:tab w:val="left" w:pos="567"/>
              </w:tabs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14:paraId="6F2ECDF5" w14:textId="77777777" w:rsidR="001F0D7F" w:rsidRPr="001F0D7F" w:rsidRDefault="001F0D7F" w:rsidP="001F0D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0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Представление неполного комплекта документов</w:t>
            </w:r>
          </w:p>
        </w:tc>
        <w:tc>
          <w:tcPr>
            <w:tcW w:w="3911" w:type="dxa"/>
            <w:shd w:val="clear" w:color="auto" w:fill="auto"/>
          </w:tcPr>
          <w:p w14:paraId="71A02C02" w14:textId="77777777" w:rsidR="001F0D7F" w:rsidRPr="001F0D7F" w:rsidRDefault="001F0D7F" w:rsidP="001F0D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0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1F0D7F" w:rsidRPr="001F0D7F" w14:paraId="1EA406E2" w14:textId="77777777" w:rsidTr="009E0557">
        <w:trPr>
          <w:trHeight w:val="1695"/>
        </w:trPr>
        <w:tc>
          <w:tcPr>
            <w:tcW w:w="1717" w:type="dxa"/>
          </w:tcPr>
          <w:p w14:paraId="31583D8F" w14:textId="77777777" w:rsidR="001F0D7F" w:rsidRPr="001F0D7F" w:rsidRDefault="001F0D7F" w:rsidP="001F0D7F">
            <w:pPr>
              <w:widowControl w:val="0"/>
              <w:tabs>
                <w:tab w:val="left" w:pos="567"/>
              </w:tabs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14:paraId="213E530B" w14:textId="77777777" w:rsidR="001F0D7F" w:rsidRPr="001F0D7F" w:rsidRDefault="001F0D7F" w:rsidP="001F0D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0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911" w:type="dxa"/>
            <w:shd w:val="clear" w:color="auto" w:fill="auto"/>
          </w:tcPr>
          <w:p w14:paraId="6F049A65" w14:textId="77777777" w:rsidR="001F0D7F" w:rsidRPr="001F0D7F" w:rsidRDefault="001F0D7F" w:rsidP="001F0D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0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Указывается исчерпывающий перечень документов, утративших силу</w:t>
            </w:r>
          </w:p>
        </w:tc>
      </w:tr>
      <w:tr w:rsidR="001F0D7F" w:rsidRPr="001F0D7F" w14:paraId="58542EA7" w14:textId="77777777" w:rsidTr="009E0557">
        <w:trPr>
          <w:trHeight w:val="1695"/>
        </w:trPr>
        <w:tc>
          <w:tcPr>
            <w:tcW w:w="1717" w:type="dxa"/>
          </w:tcPr>
          <w:p w14:paraId="15A8DF0D" w14:textId="77777777" w:rsidR="001F0D7F" w:rsidRPr="001F0D7F" w:rsidRDefault="001F0D7F" w:rsidP="001F0D7F">
            <w:pPr>
              <w:widowControl w:val="0"/>
              <w:tabs>
                <w:tab w:val="left" w:pos="567"/>
              </w:tabs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14:paraId="0A81AC20" w14:textId="77777777" w:rsidR="001F0D7F" w:rsidRPr="001F0D7F" w:rsidRDefault="001F0D7F" w:rsidP="001F0D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0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911" w:type="dxa"/>
            <w:shd w:val="clear" w:color="auto" w:fill="auto"/>
          </w:tcPr>
          <w:p w14:paraId="2BB4F628" w14:textId="77777777" w:rsidR="001F0D7F" w:rsidRPr="001F0D7F" w:rsidRDefault="001F0D7F" w:rsidP="001F0D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0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1F0D7F" w:rsidRPr="001F0D7F" w14:paraId="579E4440" w14:textId="77777777" w:rsidTr="009E0557">
        <w:trPr>
          <w:trHeight w:val="1695"/>
        </w:trPr>
        <w:tc>
          <w:tcPr>
            <w:tcW w:w="1717" w:type="dxa"/>
          </w:tcPr>
          <w:p w14:paraId="308E9981" w14:textId="77777777" w:rsidR="001F0D7F" w:rsidRPr="001F0D7F" w:rsidRDefault="001F0D7F" w:rsidP="001F0D7F">
            <w:pPr>
              <w:widowControl w:val="0"/>
              <w:tabs>
                <w:tab w:val="left" w:pos="567"/>
              </w:tabs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14:paraId="69A3C5B9" w14:textId="77777777" w:rsidR="001F0D7F" w:rsidRPr="001F0D7F" w:rsidRDefault="001F0D7F" w:rsidP="001F0D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0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911" w:type="dxa"/>
            <w:shd w:val="clear" w:color="auto" w:fill="auto"/>
          </w:tcPr>
          <w:p w14:paraId="4AE53E92" w14:textId="77777777" w:rsidR="001F0D7F" w:rsidRPr="001F0D7F" w:rsidRDefault="001F0D7F" w:rsidP="001F0D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DAD2397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3B379E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D16145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238D68BD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02F7D7E1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219592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   ___________     </w:t>
      </w: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14:paraId="18740325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(должность                                                                   </w:t>
      </w:r>
      <w:proofErr w:type="gramStart"/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</w:t>
      </w:r>
      <w:proofErr w:type="gramEnd"/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подпись)                    (расшифровка подписи)</w:t>
      </w:r>
    </w:p>
    <w:p w14:paraId="35A96BA6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сотрудника органа власти, </w:t>
      </w:r>
    </w:p>
    <w:p w14:paraId="3F93848A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принявшего решение)</w:t>
      </w:r>
    </w:p>
    <w:p w14:paraId="195075AE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EBF5BFE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</w:t>
      </w:r>
      <w:proofErr w:type="gramStart"/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  _</w:t>
      </w:r>
      <w:proofErr w:type="gramEnd"/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 20__ г.</w:t>
      </w:r>
    </w:p>
    <w:p w14:paraId="4E38F990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ACADE6E" w14:textId="57CC86DC" w:rsid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bookmarkEnd w:id="3"/>
    <w:p w14:paraId="5C5E83F5" w14:textId="30F92645" w:rsidR="00DA1620" w:rsidRDefault="00DA1620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3DFDDB" w14:textId="22409DC4" w:rsidR="00DA1620" w:rsidRDefault="00DA1620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F12E90" w14:textId="7694134A" w:rsidR="00DA1620" w:rsidRDefault="00DA1620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B4FAF1" w14:textId="1F0BA92C" w:rsidR="00DA1620" w:rsidRDefault="00DA1620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65CA9D" w14:textId="77777777" w:rsidR="00DA1620" w:rsidRPr="001F0D7F" w:rsidRDefault="00DA1620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C408FD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99A276" w14:textId="1A7093EA" w:rsidR="001F0D7F" w:rsidRPr="00DA1620" w:rsidRDefault="001F0D7F" w:rsidP="001F0D7F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4"/>
          <w:szCs w:val="24"/>
          <w:lang w:eastAsia="ru-RU"/>
        </w:rPr>
      </w:pPr>
      <w:bookmarkStart w:id="4" w:name="_Hlk124857623"/>
      <w:r w:rsidRPr="00DA1620">
        <w:rPr>
          <w:rFonts w:ascii="Times New Roman" w:eastAsia="Times New Roman" w:hAnsi="Times New Roman" w:cs="Times New Roman"/>
          <w:bCs/>
          <w:iCs/>
          <w:color w:val="000000"/>
          <w:kern w:val="28"/>
          <w:sz w:val="24"/>
          <w:szCs w:val="24"/>
          <w:lang w:eastAsia="ru-RU"/>
        </w:rPr>
        <w:lastRenderedPageBreak/>
        <w:t>Приложение № 3</w:t>
      </w:r>
    </w:p>
    <w:p w14:paraId="7AFA4674" w14:textId="77777777" w:rsidR="001F0D7F" w:rsidRPr="00DA1620" w:rsidRDefault="001F0D7F" w:rsidP="001F0D7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14:paraId="6E6DDC2E" w14:textId="77777777" w:rsidR="001F0D7F" w:rsidRPr="00DA1620" w:rsidRDefault="001F0D7F" w:rsidP="001F0D7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 государственной (муниципальной) услуги</w:t>
      </w:r>
    </w:p>
    <w:p w14:paraId="07A4BD49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FE54A3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01D71F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A674EF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E0E943" w14:textId="77777777" w:rsidR="001F0D7F" w:rsidRPr="00DA1620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16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Форма решения об отказе в предоставлении </w:t>
      </w:r>
    </w:p>
    <w:p w14:paraId="516193AB" w14:textId="77777777" w:rsidR="001F0D7F" w:rsidRPr="00DA1620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16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государственной (муниципальной) услуги</w:t>
      </w:r>
    </w:p>
    <w:p w14:paraId="276AE95B" w14:textId="33E4B7D8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14:paraId="4B87008E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1F0D7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14:paraId="152D1FC8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1F0D7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или органа местного самоуправления</w:t>
      </w:r>
    </w:p>
    <w:p w14:paraId="7F28E71C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372ADC" w14:textId="320898E7" w:rsidR="001F0D7F" w:rsidRPr="001F0D7F" w:rsidRDefault="001F0D7F" w:rsidP="00E51EEA">
      <w:pPr>
        <w:widowControl w:val="0"/>
        <w:spacing w:after="0" w:line="240" w:lineRule="auto"/>
        <w:ind w:right="-1" w:firstLine="326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Кому </w:t>
      </w:r>
      <w:r w:rsidR="00E51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</w:p>
    <w:p w14:paraId="62742657" w14:textId="61E9150A" w:rsidR="001F0D7F" w:rsidRPr="001F0D7F" w:rsidRDefault="00E51EEA" w:rsidP="00E51EE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1F0D7F"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0D7F" w:rsidRPr="001F0D7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отчество)</w:t>
      </w:r>
    </w:p>
    <w:p w14:paraId="1CEFD171" w14:textId="7ED5FFBD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429CDD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</w:p>
    <w:p w14:paraId="1188A8B3" w14:textId="486A973F" w:rsidR="001F0D7F" w:rsidRPr="001F0D7F" w:rsidRDefault="001F0D7F" w:rsidP="00E51EEA">
      <w:pPr>
        <w:widowControl w:val="0"/>
        <w:tabs>
          <w:tab w:val="left" w:pos="0"/>
        </w:tabs>
        <w:spacing w:after="0" w:line="240" w:lineRule="auto"/>
        <w:ind w:right="-1" w:firstLine="212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1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14:paraId="42BC8968" w14:textId="7E9BEC24" w:rsidR="001F0D7F" w:rsidRPr="001F0D7F" w:rsidRDefault="001F0D7F" w:rsidP="00E51EEA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(телефон и адрес электронной почты)</w:t>
      </w:r>
    </w:p>
    <w:p w14:paraId="55F04554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A08C97" w14:textId="77777777" w:rsidR="001F0D7F" w:rsidRPr="00DA1620" w:rsidRDefault="001F0D7F" w:rsidP="001F0D7F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16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</w:t>
      </w:r>
    </w:p>
    <w:p w14:paraId="133E7E56" w14:textId="77777777" w:rsidR="001F0D7F" w:rsidRPr="00DA1620" w:rsidRDefault="001F0D7F" w:rsidP="001F0D7F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16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отказе в предоставлении услуги</w:t>
      </w:r>
    </w:p>
    <w:p w14:paraId="5F8157EC" w14:textId="77777777" w:rsidR="001F0D7F" w:rsidRPr="00DA1620" w:rsidRDefault="001F0D7F" w:rsidP="001F0D7F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16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«Предоставление жилого помещения по договору социального найма»</w:t>
      </w:r>
    </w:p>
    <w:p w14:paraId="0016D8CC" w14:textId="77777777" w:rsidR="001F0D7F" w:rsidRPr="001F0D7F" w:rsidRDefault="001F0D7F" w:rsidP="001F0D7F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87B858" w14:textId="6E30A607" w:rsidR="001F0D7F" w:rsidRPr="001F0D7F" w:rsidRDefault="001F0D7F" w:rsidP="001F0D7F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_______________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№ _____________ </w:t>
      </w:r>
    </w:p>
    <w:p w14:paraId="7CB7BE37" w14:textId="77777777" w:rsidR="001F0D7F" w:rsidRPr="001F0D7F" w:rsidRDefault="001F0D7F" w:rsidP="001F0D7F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093EF5" w14:textId="77777777" w:rsidR="001F0D7F" w:rsidRPr="001F0D7F" w:rsidRDefault="001F0D7F" w:rsidP="00E51EEA">
      <w:pPr>
        <w:widowControl w:val="0"/>
        <w:tabs>
          <w:tab w:val="left" w:pos="0"/>
          <w:tab w:val="left" w:pos="1665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заявления от _________ № _______________ 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14:paraId="6DC111E5" w14:textId="77777777" w:rsidR="001F0D7F" w:rsidRPr="001F0D7F" w:rsidRDefault="001F0D7F" w:rsidP="001F0D7F">
      <w:pPr>
        <w:widowControl w:val="0"/>
        <w:tabs>
          <w:tab w:val="left" w:pos="0"/>
          <w:tab w:val="left" w:pos="1665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D876AE" w14:textId="77777777" w:rsidR="001F0D7F" w:rsidRPr="001F0D7F" w:rsidRDefault="001F0D7F" w:rsidP="001F0D7F">
      <w:pPr>
        <w:widowControl w:val="0"/>
        <w:tabs>
          <w:tab w:val="left" w:pos="0"/>
          <w:tab w:val="left" w:pos="1665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4"/>
        <w:gridCol w:w="3656"/>
        <w:gridCol w:w="3378"/>
      </w:tblGrid>
      <w:tr w:rsidR="001F0D7F" w:rsidRPr="001F0D7F" w14:paraId="7A577B38" w14:textId="77777777" w:rsidTr="009E0557">
        <w:trPr>
          <w:trHeight w:val="2100"/>
        </w:trPr>
        <w:tc>
          <w:tcPr>
            <w:tcW w:w="1200" w:type="dxa"/>
          </w:tcPr>
          <w:p w14:paraId="4DE601E5" w14:textId="77777777" w:rsidR="001F0D7F" w:rsidRDefault="001F0D7F" w:rsidP="001F0D7F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пункта административного регламента</w:t>
            </w:r>
          </w:p>
          <w:p w14:paraId="33060B28" w14:textId="77777777" w:rsidR="00E51EEA" w:rsidRDefault="00E51EEA" w:rsidP="001F0D7F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4DA7AF" w14:textId="09A3D28C" w:rsidR="00E51EEA" w:rsidRPr="001F0D7F" w:rsidRDefault="00E51EEA" w:rsidP="001F0D7F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14:paraId="6F26C06F" w14:textId="77777777" w:rsidR="001F0D7F" w:rsidRPr="001F0D7F" w:rsidRDefault="001F0D7F" w:rsidP="001F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5" w:type="dxa"/>
            <w:shd w:val="clear" w:color="auto" w:fill="auto"/>
          </w:tcPr>
          <w:p w14:paraId="3CB156B0" w14:textId="77777777" w:rsidR="001F0D7F" w:rsidRPr="001F0D7F" w:rsidRDefault="001F0D7F" w:rsidP="001F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1F0D7F" w:rsidRPr="001F0D7F" w14:paraId="6834DC22" w14:textId="77777777" w:rsidTr="009E0557">
        <w:trPr>
          <w:trHeight w:val="2100"/>
        </w:trPr>
        <w:tc>
          <w:tcPr>
            <w:tcW w:w="1200" w:type="dxa"/>
          </w:tcPr>
          <w:p w14:paraId="091F1905" w14:textId="77777777" w:rsidR="001F0D7F" w:rsidRPr="001F0D7F" w:rsidRDefault="001F0D7F" w:rsidP="001F0D7F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14:paraId="090F8A18" w14:textId="77777777" w:rsidR="001F0D7F" w:rsidRPr="001F0D7F" w:rsidRDefault="001F0D7F" w:rsidP="001F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915" w:type="dxa"/>
            <w:shd w:val="clear" w:color="auto" w:fill="auto"/>
          </w:tcPr>
          <w:p w14:paraId="343173D1" w14:textId="77777777" w:rsidR="001F0D7F" w:rsidRPr="001F0D7F" w:rsidRDefault="001F0D7F" w:rsidP="001F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1F0D7F" w:rsidRPr="001F0D7F" w14:paraId="49FD4B47" w14:textId="77777777" w:rsidTr="009E0557">
        <w:trPr>
          <w:trHeight w:val="2100"/>
        </w:trPr>
        <w:tc>
          <w:tcPr>
            <w:tcW w:w="1200" w:type="dxa"/>
          </w:tcPr>
          <w:p w14:paraId="4EEE01EE" w14:textId="77777777" w:rsidR="001F0D7F" w:rsidRPr="001F0D7F" w:rsidRDefault="001F0D7F" w:rsidP="001F0D7F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14:paraId="1BCCF1C9" w14:textId="77777777" w:rsidR="001F0D7F" w:rsidRPr="001F0D7F" w:rsidRDefault="001F0D7F" w:rsidP="001F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915" w:type="dxa"/>
            <w:shd w:val="clear" w:color="auto" w:fill="auto"/>
          </w:tcPr>
          <w:p w14:paraId="20647C32" w14:textId="77777777" w:rsidR="001F0D7F" w:rsidRPr="001F0D7F" w:rsidRDefault="001F0D7F" w:rsidP="001F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1F0D7F" w:rsidRPr="001F0D7F" w14:paraId="08B9BAE6" w14:textId="77777777" w:rsidTr="009E0557">
        <w:trPr>
          <w:trHeight w:val="2100"/>
        </w:trPr>
        <w:tc>
          <w:tcPr>
            <w:tcW w:w="1200" w:type="dxa"/>
          </w:tcPr>
          <w:p w14:paraId="153DB6B7" w14:textId="77777777" w:rsidR="001F0D7F" w:rsidRPr="001F0D7F" w:rsidRDefault="001F0D7F" w:rsidP="001F0D7F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14:paraId="7B974EBD" w14:textId="77777777" w:rsidR="001F0D7F" w:rsidRPr="001F0D7F" w:rsidRDefault="001F0D7F" w:rsidP="001F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915" w:type="dxa"/>
            <w:shd w:val="clear" w:color="auto" w:fill="auto"/>
          </w:tcPr>
          <w:p w14:paraId="76B494B4" w14:textId="77777777" w:rsidR="001F0D7F" w:rsidRPr="001F0D7F" w:rsidRDefault="001F0D7F" w:rsidP="001F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1F0D7F" w:rsidRPr="001F0D7F" w14:paraId="4EEE46B6" w14:textId="77777777" w:rsidTr="009E0557">
        <w:trPr>
          <w:trHeight w:val="2100"/>
        </w:trPr>
        <w:tc>
          <w:tcPr>
            <w:tcW w:w="1200" w:type="dxa"/>
          </w:tcPr>
          <w:p w14:paraId="5843C69F" w14:textId="77777777" w:rsidR="001F0D7F" w:rsidRPr="001F0D7F" w:rsidRDefault="001F0D7F" w:rsidP="001F0D7F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14:paraId="3B279D06" w14:textId="77777777" w:rsidR="001F0D7F" w:rsidRPr="001F0D7F" w:rsidRDefault="001F0D7F" w:rsidP="001F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915" w:type="dxa"/>
            <w:shd w:val="clear" w:color="auto" w:fill="auto"/>
          </w:tcPr>
          <w:p w14:paraId="79BFD228" w14:textId="77777777" w:rsidR="001F0D7F" w:rsidRPr="001F0D7F" w:rsidRDefault="001F0D7F" w:rsidP="001F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14:paraId="261B8976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754970" w14:textId="268EFB88" w:rsidR="001F0D7F" w:rsidRPr="001F0D7F" w:rsidRDefault="001F0D7F" w:rsidP="00E51EE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Разъяснение причин </w:t>
      </w:r>
      <w:proofErr w:type="gramStart"/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отказа:_</w:t>
      </w:r>
      <w:proofErr w:type="gramEnd"/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14:paraId="738F11CB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AA9D38" w14:textId="77777777" w:rsidR="001F0D7F" w:rsidRPr="001F0D7F" w:rsidRDefault="001F0D7F" w:rsidP="00E51EE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информируем: _____________________________________</w:t>
      </w:r>
    </w:p>
    <w:p w14:paraId="765E4C93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AC9E70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6B46EC0D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1ADAA5DC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19BB91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  ___________            ________________________</w:t>
      </w:r>
    </w:p>
    <w:p w14:paraId="633D90ED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(должность                                                      </w:t>
      </w:r>
      <w:proofErr w:type="gramStart"/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</w:t>
      </w:r>
      <w:proofErr w:type="gramEnd"/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подпись)                    (расшифровка подписи)</w:t>
      </w:r>
    </w:p>
    <w:p w14:paraId="4BEDB97A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сотрудника органа власти, </w:t>
      </w:r>
    </w:p>
    <w:p w14:paraId="79F14DF1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принявшего решение)</w:t>
      </w:r>
    </w:p>
    <w:p w14:paraId="39480179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A6D6097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</w:t>
      </w:r>
      <w:proofErr w:type="gramStart"/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  _</w:t>
      </w:r>
      <w:proofErr w:type="gramEnd"/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 20__ г.</w:t>
      </w:r>
    </w:p>
    <w:p w14:paraId="711F4E54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90CE5AC" w14:textId="230198FA" w:rsid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bookmarkEnd w:id="4"/>
    <w:p w14:paraId="0F566C7D" w14:textId="018CBDB2" w:rsidR="00DA1620" w:rsidRDefault="00DA1620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5617AE" w14:textId="74D722A9" w:rsidR="00DA1620" w:rsidRDefault="00DA1620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59986D" w14:textId="14398CE7" w:rsidR="00DA1620" w:rsidRDefault="00DA1620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DF44C5" w14:textId="565E2503" w:rsidR="00DA1620" w:rsidRDefault="00DA1620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BED035" w14:textId="57468594" w:rsidR="00DA1620" w:rsidRDefault="00DA1620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7F5036" w14:textId="7A351276" w:rsidR="00DA1620" w:rsidRDefault="00DA1620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1239D1" w14:textId="77777777" w:rsidR="00DA1620" w:rsidRPr="001F0D7F" w:rsidRDefault="00DA1620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7ABE3C" w14:textId="77777777" w:rsidR="00E51EEA" w:rsidRDefault="00E51EEA" w:rsidP="00E51EE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D42EDD" w14:textId="4C7C6609" w:rsidR="001F0D7F" w:rsidRPr="00DA1620" w:rsidRDefault="00E51EEA" w:rsidP="00E51EE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_Hlk124857537"/>
      <w:r w:rsidRPr="00DA1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</w:t>
      </w:r>
      <w:r w:rsidR="001F0D7F" w:rsidRPr="00DA1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4</w:t>
      </w:r>
    </w:p>
    <w:p w14:paraId="08168B23" w14:textId="3535360E" w:rsidR="001F0D7F" w:rsidRPr="00DA1620" w:rsidRDefault="00DA1620" w:rsidP="00DA1620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1F0D7F" w:rsidRPr="00DA1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Административному регламенту </w:t>
      </w:r>
    </w:p>
    <w:p w14:paraId="63E46FB1" w14:textId="77777777" w:rsidR="001F0D7F" w:rsidRPr="00DA1620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 государственной</w:t>
      </w:r>
    </w:p>
    <w:p w14:paraId="4D9DB90F" w14:textId="3A2C9E34" w:rsidR="001F0D7F" w:rsidRPr="00DA1620" w:rsidRDefault="00B27E85" w:rsidP="00B27E85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="001F0D7F" w:rsidRPr="00DA1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(муниципальной) услуги</w:t>
      </w:r>
    </w:p>
    <w:p w14:paraId="36D15389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7E7581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6E9B52" w14:textId="77777777" w:rsidR="001F0D7F" w:rsidRPr="00DA1620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16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Форма заявления о предоставлении муниципальной услуги</w:t>
      </w:r>
    </w:p>
    <w:p w14:paraId="5349813D" w14:textId="35CEBA56" w:rsidR="001F0D7F" w:rsidRPr="00DA1620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16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</w:t>
      </w:r>
    </w:p>
    <w:p w14:paraId="45EFE2F1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lang w:eastAsia="ru-RU"/>
        </w:rPr>
        <w:t>(наименование органа, уполномоченного для предоставления услуги)</w:t>
      </w:r>
    </w:p>
    <w:p w14:paraId="1EE212F7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FE5848" w14:textId="77777777" w:rsidR="001F0D7F" w:rsidRPr="00DA1620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16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Заявление о предоставлении жилого помещения </w:t>
      </w:r>
    </w:p>
    <w:p w14:paraId="758DB817" w14:textId="77777777" w:rsidR="001F0D7F" w:rsidRPr="00DA1620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16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договору социального найма</w:t>
      </w:r>
    </w:p>
    <w:p w14:paraId="58DC46CF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14:paraId="1595682A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C9DB7E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Заявитель </w:t>
      </w:r>
    </w:p>
    <w:p w14:paraId="1DF62826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14:paraId="076EF633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1F0D7F">
        <w:rPr>
          <w:rFonts w:ascii="Times New Roman" w:eastAsia="Times New Roman" w:hAnsi="Times New Roman" w:cs="Times New Roman"/>
          <w:i/>
          <w:color w:val="000000"/>
          <w:lang w:eastAsia="ru-RU"/>
        </w:rPr>
        <w:t>(фамилия, имя, отчество (при наличии), дата рождения, СНИЛС)</w:t>
      </w:r>
    </w:p>
    <w:p w14:paraId="46E7C570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 (мобильный): </w:t>
      </w:r>
    </w:p>
    <w:p w14:paraId="448E3B65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</w:p>
    <w:p w14:paraId="1F896623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почты:</w:t>
      </w:r>
    </w:p>
    <w:p w14:paraId="75201B63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</w:t>
      </w:r>
    </w:p>
    <w:p w14:paraId="6BC79A86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 заявителя:</w:t>
      </w:r>
    </w:p>
    <w:p w14:paraId="418F1E1B" w14:textId="5CA6EE48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наименование: </w:t>
      </w:r>
      <w:r w:rsidR="00B2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14:paraId="2A82DA69" w14:textId="6358248C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номер_____________________________ дата выдачи: ________________________</w:t>
      </w:r>
    </w:p>
    <w:p w14:paraId="7901B77F" w14:textId="22B61625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 выдан: _______________________________________________________________________</w:t>
      </w:r>
      <w:r w:rsidR="00B2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14:paraId="51E97CAB" w14:textId="503F19EB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подразделения: ___________</w:t>
      </w:r>
    </w:p>
    <w:p w14:paraId="05609DF1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регистрации по месту жительства: _____________________________________________________________________________</w:t>
      </w:r>
    </w:p>
    <w:p w14:paraId="6697D6A7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12B608" w14:textId="77777777" w:rsidR="001F0D7F" w:rsidRPr="001F0D7F" w:rsidRDefault="001F0D7F" w:rsidP="001F0D7F">
      <w:pPr>
        <w:widowControl w:val="0"/>
        <w:numPr>
          <w:ilvl w:val="0"/>
          <w:numId w:val="44"/>
        </w:numPr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заявителя:</w:t>
      </w:r>
    </w:p>
    <w:p w14:paraId="6ADE4A4A" w14:textId="5810F0EE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______________________________________________</w:t>
      </w:r>
      <w:r w:rsidR="00B2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14:paraId="6CD4DC9C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1F0D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</w:t>
      </w:r>
      <w:r w:rsidRPr="001F0D7F">
        <w:rPr>
          <w:rFonts w:ascii="Times New Roman" w:eastAsia="Times New Roman" w:hAnsi="Times New Roman" w:cs="Times New Roman"/>
          <w:i/>
          <w:color w:val="000000"/>
          <w:lang w:eastAsia="ru-RU"/>
        </w:rPr>
        <w:t>(фамилия, имя, отчество (при наличии)</w:t>
      </w:r>
    </w:p>
    <w:p w14:paraId="3D2043E2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 представителя заявителя:</w:t>
      </w:r>
    </w:p>
    <w:p w14:paraId="19D90EA5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наименование: </w:t>
      </w:r>
    </w:p>
    <w:p w14:paraId="371385BE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14:paraId="02FE8D8A" w14:textId="77764E7B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номер_____________________________ дата выдачи: _______________________</w:t>
      </w:r>
    </w:p>
    <w:p w14:paraId="7A888D7E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полномочия представителя заявителя:</w:t>
      </w:r>
    </w:p>
    <w:p w14:paraId="63A91AFA" w14:textId="614AF3E5" w:rsidR="001F0D7F" w:rsidRPr="001F0D7F" w:rsidRDefault="001F0D7F" w:rsidP="00B27E85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14:paraId="697CD17E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7DC575" w14:textId="3E197DCF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Проживаю один   </w:t>
      </w:r>
      <w:r w:rsidRPr="001F0D7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24BD017" wp14:editId="1C993F2E">
            <wp:extent cx="180975" cy="228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Проживаю совместно с членами семьи </w:t>
      </w:r>
      <w:r w:rsidRPr="001F0D7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17AE21E" wp14:editId="18AC8137">
            <wp:extent cx="18097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0D0EEB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021920" w14:textId="053CB9B2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Состою в браке    </w:t>
      </w:r>
      <w:r w:rsidRPr="001F0D7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241519F" wp14:editId="665C7D38">
            <wp:extent cx="180975" cy="228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14:paraId="138AAC9B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Супруг: </w:t>
      </w:r>
    </w:p>
    <w:p w14:paraId="4A0C70D4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14:paraId="5A514989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1F0D7F">
        <w:rPr>
          <w:rFonts w:ascii="Times New Roman" w:eastAsia="Times New Roman" w:hAnsi="Times New Roman" w:cs="Times New Roman"/>
          <w:i/>
          <w:color w:val="000000"/>
          <w:lang w:eastAsia="ru-RU"/>
        </w:rPr>
        <w:t>(фамилия, имя, отчество (при наличии), дата рождения, СНИЛС)</w:t>
      </w:r>
    </w:p>
    <w:p w14:paraId="7B7EE269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 супруга:</w:t>
      </w:r>
    </w:p>
    <w:p w14:paraId="4DC0C796" w14:textId="7D0A5C73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 _______________</w:t>
      </w:r>
    </w:p>
    <w:p w14:paraId="77B59FA1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номер_________________________ дата выдачи: _____________________________</w:t>
      </w:r>
    </w:p>
    <w:p w14:paraId="0DB9D109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кем выдан: </w:t>
      </w: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________________________________________________________________________</w:t>
      </w:r>
    </w:p>
    <w:p w14:paraId="2C950F53" w14:textId="11D8C6C9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подразделения: ________________</w:t>
      </w:r>
    </w:p>
    <w:p w14:paraId="6D79C0CF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E6C759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Проживаю с родителями (родителями супруга)</w:t>
      </w:r>
    </w:p>
    <w:p w14:paraId="1A7A8ECE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 </w:t>
      </w:r>
    </w:p>
    <w:p w14:paraId="6AC536D8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родителя_____________________________________________________________________</w:t>
      </w:r>
    </w:p>
    <w:p w14:paraId="2AD5FDA6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1F0D7F">
        <w:rPr>
          <w:rFonts w:ascii="Times New Roman" w:eastAsia="Times New Roman" w:hAnsi="Times New Roman" w:cs="Times New Roman"/>
          <w:i/>
          <w:color w:val="000000"/>
          <w:lang w:eastAsia="ru-RU"/>
        </w:rPr>
        <w:t>(фамилия, имя, отчество (при наличии), дата рождения, СНИЛС)</w:t>
      </w:r>
    </w:p>
    <w:p w14:paraId="6E708279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14:paraId="6D4A4C7F" w14:textId="5E06828D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 __________________</w:t>
      </w:r>
    </w:p>
    <w:p w14:paraId="56659DBF" w14:textId="3AC2BD13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номер_____________________________ дата выдачи: ________________________</w:t>
      </w:r>
    </w:p>
    <w:p w14:paraId="13617ABC" w14:textId="3ACB4925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кем </w:t>
      </w:r>
      <w:proofErr w:type="gramStart"/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выдан:_</w:t>
      </w:r>
      <w:proofErr w:type="gramEnd"/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14:paraId="1DAE49AD" w14:textId="2BD68732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Имеются дети </w:t>
      </w:r>
      <w:r w:rsidRPr="001F0D7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EE5077F" wp14:editId="654F3CA6">
            <wp:extent cx="180975" cy="228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4D4159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ребенка (до 14 лет)</w:t>
      </w:r>
    </w:p>
    <w:p w14:paraId="28D0C275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</w:t>
      </w:r>
    </w:p>
    <w:p w14:paraId="6BC0D526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1F0D7F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 (фамилия, имя, отчество (при наличии), дата рождения, СНИЛС) </w:t>
      </w:r>
    </w:p>
    <w:p w14:paraId="5FBDFA0E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актовой записи о рождении__________________ дата______________________________</w:t>
      </w:r>
    </w:p>
    <w:p w14:paraId="162ED09E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регистрации __________________________________________________________________</w:t>
      </w:r>
    </w:p>
    <w:p w14:paraId="1D05F599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ABAAE7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 ребенка (старше 14 лет) </w:t>
      </w:r>
    </w:p>
    <w:p w14:paraId="3CC81BDC" w14:textId="70F469A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  <w:r w:rsidR="00B2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14:paraId="63E1ACBF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(фамилия, имя, отчество (при наличии), дата рождения, СНИЛС) </w:t>
      </w:r>
    </w:p>
    <w:p w14:paraId="63AD15D1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 актовой записи о рождении___________________ </w:t>
      </w:r>
    </w:p>
    <w:p w14:paraId="022AEB7D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дата_____________________________</w:t>
      </w:r>
    </w:p>
    <w:p w14:paraId="4398D7DA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регистрации </w:t>
      </w:r>
    </w:p>
    <w:p w14:paraId="599D9DF0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0EC0E592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14:paraId="1933BC4D" w14:textId="60E93D14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 _________________</w:t>
      </w:r>
    </w:p>
    <w:p w14:paraId="70CB9A88" w14:textId="08B35C59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номер_____________________________ дата выдачи: __________________________</w:t>
      </w:r>
      <w:r w:rsidR="00B2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14:paraId="4DF434F6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 выдан:</w:t>
      </w:r>
    </w:p>
    <w:p w14:paraId="2CA0AE64" w14:textId="63EA6818" w:rsidR="001F0D7F" w:rsidRPr="001F0D7F" w:rsidRDefault="001F0D7F" w:rsidP="00B27E85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14:paraId="2B4EF0D2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Имеются иные родственники, проживающие совместно</w:t>
      </w:r>
    </w:p>
    <w:p w14:paraId="0E796E80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 родственника (до 14 лет) </w:t>
      </w:r>
    </w:p>
    <w:p w14:paraId="6390DF8B" w14:textId="738B6558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  <w:r w:rsidR="00B2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14:paraId="47DCB66E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(фамилия, имя, отчество (при наличии), дата рождения, СНИЛС) </w:t>
      </w:r>
    </w:p>
    <w:p w14:paraId="794F791E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E667F6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 актовой записи о рождении___________________ </w:t>
      </w:r>
    </w:p>
    <w:p w14:paraId="3A2F3025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дата_____________________________</w:t>
      </w:r>
    </w:p>
    <w:p w14:paraId="3F56C4F2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регистрации __________________________________________________________________</w:t>
      </w:r>
    </w:p>
    <w:p w14:paraId="7ECE5905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родства ____________________________________________________________________</w:t>
      </w:r>
    </w:p>
    <w:p w14:paraId="4D39FE3D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DB59E1" w14:textId="4439F5F5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родственника (старше 14 лет) _________________________________________________</w:t>
      </w:r>
      <w:r w:rsidR="00B2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14:paraId="2E13DFE9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(фамилия, имя, отчество (при наличии), дата рождения, СНИЛС) </w:t>
      </w:r>
    </w:p>
    <w:p w14:paraId="4B81B8F2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родства</w:t>
      </w:r>
    </w:p>
    <w:p w14:paraId="4AA10ACF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14:paraId="1F287A72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14:paraId="6EEE39AF" w14:textId="4D1627A6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наименование: __________________</w:t>
      </w:r>
    </w:p>
    <w:p w14:paraId="4427D959" w14:textId="58E2C3D0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номер______________________________ дата выдачи: _________________</w:t>
      </w:r>
      <w:r w:rsidR="00B2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14:paraId="47C9FF07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 выдан:</w:t>
      </w:r>
    </w:p>
    <w:p w14:paraId="2B498543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</w:t>
      </w:r>
    </w:p>
    <w:p w14:paraId="3E8A2D63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5FC04D5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Полноту и достоверность представленных в запросе сведений подтверждаю.</w:t>
      </w:r>
    </w:p>
    <w:p w14:paraId="40523F5D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E55A06A" w14:textId="77777777" w:rsidR="001F0D7F" w:rsidRPr="001F0D7F" w:rsidRDefault="001F0D7F" w:rsidP="001F0D7F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 свое</w:t>
      </w:r>
      <w:proofErr w:type="gramEnd"/>
      <w:r w:rsidRPr="001F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согласие  на  получение,  обработку и передачу моих персональных данных  согласно Федеральному закону от 27.07.2006 № 152-ФЗ «О персональных данных».».</w:t>
      </w:r>
    </w:p>
    <w:bookmarkEnd w:id="2"/>
    <w:bookmarkEnd w:id="5"/>
    <w:p w14:paraId="25F7BCE1" w14:textId="56CF4231" w:rsid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2B408B" w14:textId="5E58002B" w:rsidR="00E51EEA" w:rsidRDefault="00E51EEA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0B4C22" w14:textId="59749E60" w:rsidR="00E51EEA" w:rsidRDefault="00E51EEA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ECA39C" w14:textId="364D969A" w:rsidR="00E51EEA" w:rsidRDefault="00E51EEA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97603F" w14:textId="1F54239C" w:rsidR="00E51EEA" w:rsidRDefault="00E51EEA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E6DF86" w14:textId="291A1F4D" w:rsidR="00E51EEA" w:rsidRDefault="00E51EEA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2F9E1E" w14:textId="3FD1DA3D" w:rsidR="00E51EEA" w:rsidRDefault="00E51EEA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AE1ADE" w14:textId="6249A624" w:rsidR="00E51EEA" w:rsidRDefault="00E51EEA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7797B5" w14:textId="0D03D26C" w:rsidR="00E51EEA" w:rsidRDefault="00E51EEA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AC40A4" w14:textId="7938B163" w:rsidR="00E51EEA" w:rsidRDefault="00E51EEA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FA0CB1" w14:textId="29C5A12B" w:rsidR="00E51EEA" w:rsidRDefault="00E51EEA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C4B14F" w14:textId="1DD2F081" w:rsidR="00E51EEA" w:rsidRDefault="00E51EEA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613F4F" w14:textId="6DC6873F" w:rsidR="00E51EEA" w:rsidRDefault="00E51EEA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3F7C03" w14:textId="4285704F" w:rsidR="00E51EEA" w:rsidRDefault="00E51EEA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324BDC" w14:textId="6895037F" w:rsidR="00E51EEA" w:rsidRDefault="00E51EEA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B41167" w14:textId="120C7656" w:rsidR="00E51EEA" w:rsidRDefault="00E51EEA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247386" w14:textId="28708A96" w:rsidR="00E51EEA" w:rsidRDefault="00E51EEA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816B19" w14:textId="7FF656F3" w:rsidR="00E51EEA" w:rsidRDefault="00E51EEA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72A350" w14:textId="50EFFCD1" w:rsidR="00E51EEA" w:rsidRDefault="00E51EEA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C2C614" w14:textId="4835B32C" w:rsidR="00E51EEA" w:rsidRDefault="00E51EEA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278AE1" w14:textId="3B07C928" w:rsidR="00E51EEA" w:rsidRDefault="00E51EEA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BCE131" w14:textId="0E7EF761" w:rsidR="00E51EEA" w:rsidRDefault="00E51EEA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E4FE89" w14:textId="67058D62" w:rsidR="00B27E85" w:rsidRDefault="00B27E85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0DCA9B" w14:textId="3B228CA0" w:rsidR="00B27E85" w:rsidRDefault="00B27E85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79BAAE" w14:textId="53FB75E8" w:rsidR="00B27E85" w:rsidRDefault="00B27E85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E7372B" w14:textId="713C706B" w:rsidR="00B27E85" w:rsidRDefault="00B27E85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B1A631" w14:textId="5841803D" w:rsidR="00B27E85" w:rsidRDefault="00B27E85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E18737" w14:textId="5E0D27C3" w:rsidR="00B27E85" w:rsidRDefault="00B27E85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BB5B6D" w14:textId="63AF3A8A" w:rsidR="00B27E85" w:rsidRDefault="00B27E85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65A715" w14:textId="5AC7C07F" w:rsidR="00B27E85" w:rsidRDefault="00B27E85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30A93F" w14:textId="31D998F3" w:rsidR="00B27E85" w:rsidRDefault="00B27E85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CD6B90" w14:textId="7AA41926" w:rsidR="00B27E85" w:rsidRDefault="00B27E85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65BC99" w14:textId="77777777" w:rsidR="00B27E85" w:rsidRDefault="00B27E85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7597E4" w14:textId="55677A5F" w:rsidR="00E51EEA" w:rsidRDefault="00E51EEA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CE6CB1" w14:textId="77777777" w:rsidR="00DA1620" w:rsidRDefault="00DA1620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012A13" w14:textId="77777777" w:rsidR="00E51EEA" w:rsidRPr="001F0D7F" w:rsidRDefault="00E51EEA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15CA53" w14:textId="77777777" w:rsidR="001F0D7F" w:rsidRPr="00B27E85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_Hlk124857753"/>
      <w:r w:rsidRPr="00B2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5</w:t>
      </w:r>
    </w:p>
    <w:p w14:paraId="5AFF89AC" w14:textId="77777777" w:rsidR="001F0D7F" w:rsidRPr="00B27E85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14:paraId="18517C2E" w14:textId="77777777" w:rsidR="001F0D7F" w:rsidRPr="00B27E85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предоставлению государственной </w:t>
      </w:r>
    </w:p>
    <w:p w14:paraId="0915AB62" w14:textId="77777777" w:rsidR="001F0D7F" w:rsidRPr="00B27E85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(муниципальной) услуги</w:t>
      </w:r>
    </w:p>
    <w:p w14:paraId="3C0D0401" w14:textId="77777777" w:rsidR="001F0D7F" w:rsidRPr="00B27E85" w:rsidRDefault="001F0D7F" w:rsidP="00E51EE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27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Форма договора социального найма жилого помещения</w:t>
      </w:r>
    </w:p>
    <w:p w14:paraId="19F14C77" w14:textId="77777777" w:rsidR="001F0D7F" w:rsidRPr="00B27E85" w:rsidRDefault="001F0D7F" w:rsidP="00E51EE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27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Договор социального найма жилого помещения</w:t>
      </w:r>
    </w:p>
    <w:p w14:paraId="6EB5B333" w14:textId="21ED965E" w:rsidR="001F0D7F" w:rsidRPr="001F0D7F" w:rsidRDefault="001F0D7F" w:rsidP="00E51EE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</w:t>
      </w:r>
      <w:r w:rsidR="00E5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действующий от имени собственника жилого помещения ________________________на основании ________________________, именуемый в дальнейшем Наймодатель, с одной стороны, и гражданин(ка) ____________________________________,________________________________________________, именуемый в дальнейшем Наниматель, с другой стороны, на основании решения о предоставлении жилого помещения от ____________№ ____________ заключили настоящий договор о нижеследующем. </w:t>
      </w:r>
    </w:p>
    <w:p w14:paraId="4BA8ADC1" w14:textId="67A78120" w:rsidR="001F0D7F" w:rsidRPr="001F0D7F" w:rsidRDefault="001F0D7F" w:rsidP="00E51EE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Предмет договора</w:t>
      </w:r>
    </w:p>
    <w:p w14:paraId="211E9344" w14:textId="6B924A05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Наймодатель передает Нанимателю и членам его семьи в бессрочное владение и пользование изолированное жилое помещение, находящееся в ____________</w:t>
      </w:r>
      <w:r w:rsidR="00E5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собственности, состоящее из _____ комнат(ы) в ____________ общей площадью ____________ кв. метров, в том числе жилой ____________ кв. метров, по адресу: ____________ для проживания в нем, а также обеспечивает предоставление за плату коммунальных услуг. </w:t>
      </w:r>
    </w:p>
    <w:p w14:paraId="2D045C7D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 </w:t>
      </w:r>
    </w:p>
    <w:p w14:paraId="1B5CF783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Совместно с Нанимателем в жилое помещение вселяются следующие члены семьи: </w:t>
      </w:r>
    </w:p>
    <w:p w14:paraId="589016BC" w14:textId="5885DEB5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__________________________________________________________________</w:t>
      </w:r>
    </w:p>
    <w:p w14:paraId="2AC50257" w14:textId="5F10A25B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__________________________________________________________________</w:t>
      </w:r>
    </w:p>
    <w:p w14:paraId="62F7877D" w14:textId="7BEFB15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__________________________________________________________________</w:t>
      </w:r>
    </w:p>
    <w:p w14:paraId="4D15B5FA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Наниматель обязан: </w:t>
      </w:r>
    </w:p>
    <w:p w14:paraId="54F3236B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 </w:t>
      </w:r>
    </w:p>
    <w:p w14:paraId="0EA2936B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соблюдать правила пользования жилыми помещениями; </w:t>
      </w:r>
    </w:p>
    <w:p w14:paraId="0DFE37A8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в) использовать жилое помещение в соответствии с его назначением; </w:t>
      </w:r>
    </w:p>
    <w:p w14:paraId="6CA9DBF4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 </w:t>
      </w:r>
    </w:p>
    <w:p w14:paraId="4B681B1F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содержать в чистоте и порядке жилое помещение, общее имущество в многоквартирном доме, объекты благоустройства; </w:t>
      </w:r>
    </w:p>
    <w:p w14:paraId="73E55B49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 </w:t>
      </w:r>
    </w:p>
    <w:p w14:paraId="40EBF65B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 </w:t>
      </w:r>
    </w:p>
    <w:p w14:paraId="3756DE32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кодексом Российской Федерации, что не освобождает Нанимателя от уплаты причитающихся платежей; </w:t>
      </w:r>
    </w:p>
    <w:p w14:paraId="1A96F58A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 </w:t>
      </w:r>
    </w:p>
    <w:p w14:paraId="2C566CA7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 </w:t>
      </w:r>
    </w:p>
    <w:p w14:paraId="0A92FB05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14:paraId="43B492B5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 </w:t>
      </w:r>
    </w:p>
    <w:p w14:paraId="016D03D2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н) нести иные обязанности, предусмотренные Жилищным кодексом Российской Федерации и федеральными законами. </w:t>
      </w:r>
    </w:p>
    <w:p w14:paraId="4E384F81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Наймодатель обязан: </w:t>
      </w:r>
    </w:p>
    <w:p w14:paraId="614ED4E4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 </w:t>
      </w:r>
    </w:p>
    <w:p w14:paraId="284A09A5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 </w:t>
      </w:r>
    </w:p>
    <w:p w14:paraId="3B60B81D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осуществлять капитальный ремонт жилого помещения. </w:t>
      </w:r>
    </w:p>
    <w:p w14:paraId="0883FAB8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 </w:t>
      </w:r>
    </w:p>
    <w:p w14:paraId="4A361193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 </w:t>
      </w:r>
    </w:p>
    <w:p w14:paraId="174D1F1A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информировать Нанимателя о проведении капитального ремонта или реконструкции дома не позднее чем за 30 дней до начала работ; </w:t>
      </w:r>
    </w:p>
    <w:p w14:paraId="04AEF51A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 </w:t>
      </w:r>
    </w:p>
    <w:p w14:paraId="46FD92F4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обеспечивать предоставление Нанимателю предусмотренных в настоящем 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договоре коммунальных услуг надлежащего качества; </w:t>
      </w:r>
    </w:p>
    <w:p w14:paraId="08FB7070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з) контролировать качество предоставляемых жилищно-коммунальных услуг; </w:t>
      </w:r>
    </w:p>
    <w:p w14:paraId="31152B57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 </w:t>
      </w:r>
    </w:p>
    <w:p w14:paraId="142C7A5B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 </w:t>
      </w:r>
    </w:p>
    <w:p w14:paraId="095EAF0F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л) принять в установленные сроки жилое помещение у Нанимателя по акту сдачи жилого помещения после расторжения настоящего договора; </w:t>
      </w:r>
    </w:p>
    <w:p w14:paraId="106E7631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м) нести иные обязанности, предусмотренные законодательством Российской Федерации. </w:t>
      </w:r>
    </w:p>
    <w:p w14:paraId="78B901ED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III. Права сторон </w:t>
      </w:r>
    </w:p>
    <w:p w14:paraId="6C8BCFEA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Наниматель вправе: </w:t>
      </w:r>
    </w:p>
    <w:p w14:paraId="4AB436B9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пользоваться общим имуществом многоквартирного дома; </w:t>
      </w:r>
    </w:p>
    <w:p w14:paraId="7EA434A4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 </w:t>
      </w:r>
    </w:p>
    <w:p w14:paraId="7C8464D2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сохранить права на жилое помещение при временном отсутствии его и членов его семьи; </w:t>
      </w:r>
    </w:p>
    <w:p w14:paraId="7E1CC632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 </w:t>
      </w:r>
    </w:p>
    <w:p w14:paraId="30EC5A63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 </w:t>
      </w:r>
    </w:p>
    <w:p w14:paraId="765442EE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расторгнуть в любое время настоящий договор с письменного согласия проживающих совместно с Нанимателем членов семьи; </w:t>
      </w:r>
    </w:p>
    <w:p w14:paraId="1998A2CB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осуществлять другие права по пользованию жилым помещением, предусмотренные Жилищным кодексом Российской Федерации и федеральными законами. </w:t>
      </w:r>
    </w:p>
    <w:p w14:paraId="0FAA02D1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 </w:t>
      </w:r>
    </w:p>
    <w:p w14:paraId="083AC0D4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Наймодатель вправе: </w:t>
      </w:r>
    </w:p>
    <w:p w14:paraId="510441A2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требовать своевременного внесения платы за жилое помещение и коммунальные услуги; б) требовать допуска в жилое помещение в заранее 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14:paraId="2B56BBAB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 </w:t>
      </w:r>
    </w:p>
    <w:p w14:paraId="396A6477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IV. Порядок изменения, расторжения и прекращения договора </w:t>
      </w:r>
    </w:p>
    <w:p w14:paraId="419CFECC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 </w:t>
      </w:r>
    </w:p>
    <w:p w14:paraId="3EE7C295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При выезде Нанимателя и членов его семьи в другое место жительства настоящий договор считается расторгнутым со дня выезда. </w:t>
      </w:r>
    </w:p>
    <w:p w14:paraId="5C20AC3D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По требованию Наймодателя настоящий договор может быть расторгнут в судебном порядке в следующих случаях: </w:t>
      </w:r>
    </w:p>
    <w:p w14:paraId="6C7C7F64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использование Нанимателем жилого помещения не по назначению; </w:t>
      </w:r>
    </w:p>
    <w:p w14:paraId="7F301A5B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разрушение или повреждение жилого помещения Нанимателем или другими гражданами, за действия которых он отвечает; </w:t>
      </w:r>
    </w:p>
    <w:p w14:paraId="73701F26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систематическое нарушение прав и законных интересов соседей, которое делает невозможным совместное проживание в одном жилом помещении; </w:t>
      </w:r>
    </w:p>
    <w:p w14:paraId="2F67EC04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невнесение Нанимателем платы за жилое помещение и (или) коммунальные услуги в течение более 6 месяцев. </w:t>
      </w:r>
    </w:p>
    <w:p w14:paraId="40D62EFE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Настоящий договор может быть расторгнут в судебном порядке в иных случаях, предусмотренных Жилищным кодексом Российской Федерации. </w:t>
      </w:r>
    </w:p>
    <w:p w14:paraId="73D5A26F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V. Прочие условия </w:t>
      </w:r>
    </w:p>
    <w:p w14:paraId="65C56632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 </w:t>
      </w:r>
    </w:p>
    <w:p w14:paraId="60EE7F54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Настоящий договор составлен в 2 экземплярах, один из которых находится у Наймодателя, другой - у Нанимателя. </w:t>
      </w:r>
    </w:p>
    <w:p w14:paraId="38979A53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FC573C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Наймодатель                                                                                Наниматель </w:t>
      </w:r>
    </w:p>
    <w:p w14:paraId="59AB7662" w14:textId="40268E62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="00E5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______________</w:t>
      </w:r>
    </w:p>
    <w:p w14:paraId="21E9626C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         ______________</w:t>
      </w:r>
    </w:p>
    <w:p w14:paraId="11719464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         ______________</w:t>
      </w:r>
    </w:p>
    <w:p w14:paraId="3B07DB3B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                                                                                                (подпись)</w:t>
      </w:r>
    </w:p>
    <w:p w14:paraId="377231E3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F0A7EF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tblpX="6064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5"/>
      </w:tblGrid>
      <w:tr w:rsidR="001F0D7F" w:rsidRPr="001F0D7F" w14:paraId="4236AFD9" w14:textId="77777777" w:rsidTr="009E0557">
        <w:trPr>
          <w:trHeight w:val="627"/>
        </w:trPr>
        <w:tc>
          <w:tcPr>
            <w:tcW w:w="3735" w:type="dxa"/>
          </w:tcPr>
          <w:p w14:paraId="556746D4" w14:textId="77777777" w:rsidR="001F0D7F" w:rsidRPr="001F0D7F" w:rsidRDefault="001F0D7F" w:rsidP="001F0D7F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об</w:t>
            </w:r>
          </w:p>
          <w:p w14:paraId="76150608" w14:textId="77777777" w:rsidR="001F0D7F" w:rsidRPr="001F0D7F" w:rsidRDefault="001F0D7F" w:rsidP="001F0D7F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электронной</w:t>
            </w:r>
          </w:p>
          <w:p w14:paraId="1F956B00" w14:textId="77777777" w:rsidR="001F0D7F" w:rsidRPr="001F0D7F" w:rsidRDefault="001F0D7F" w:rsidP="001F0D7F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подписи</w:t>
            </w:r>
          </w:p>
        </w:tc>
      </w:tr>
      <w:bookmarkEnd w:id="6"/>
    </w:tbl>
    <w:p w14:paraId="4704F14C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A9C5CE" w14:textId="77777777" w:rsidR="001F0D7F" w:rsidRPr="001F0D7F" w:rsidRDefault="001F0D7F" w:rsidP="001F0D7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3C3995" w14:textId="77777777" w:rsidR="001F0D7F" w:rsidRDefault="001F0D7F" w:rsidP="001F0D7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61BF1E00" w14:textId="77777777" w:rsidR="001F0D7F" w:rsidRDefault="001F0D7F"/>
    <w:sectPr w:rsidR="001F0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008C7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 w15:restartNumberingAfterBreak="0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8" w15:restartNumberingAfterBreak="0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1" w15:restartNumberingAfterBreak="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2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 w15:restartNumberingAfterBreak="0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 w15:restartNumberingAfterBreak="0">
    <w:nsid w:val="6AB7302C"/>
    <w:multiLevelType w:val="hybridMultilevel"/>
    <w:tmpl w:val="8C704240"/>
    <w:lvl w:ilvl="0" w:tplc="2F2C331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 w15:restartNumberingAfterBreak="0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8" w15:restartNumberingAfterBreak="0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D65CF3"/>
    <w:multiLevelType w:val="multilevel"/>
    <w:tmpl w:val="49E68D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016060">
    <w:abstractNumId w:val="34"/>
  </w:num>
  <w:num w:numId="2" w16cid:durableId="1563366218">
    <w:abstractNumId w:val="30"/>
  </w:num>
  <w:num w:numId="3" w16cid:durableId="1018197640">
    <w:abstractNumId w:val="18"/>
  </w:num>
  <w:num w:numId="4" w16cid:durableId="376399007">
    <w:abstractNumId w:val="33"/>
  </w:num>
  <w:num w:numId="5" w16cid:durableId="67465517">
    <w:abstractNumId w:val="17"/>
  </w:num>
  <w:num w:numId="6" w16cid:durableId="635111285">
    <w:abstractNumId w:val="2"/>
  </w:num>
  <w:num w:numId="7" w16cid:durableId="981274205">
    <w:abstractNumId w:val="19"/>
  </w:num>
  <w:num w:numId="8" w16cid:durableId="626156144">
    <w:abstractNumId w:val="5"/>
  </w:num>
  <w:num w:numId="9" w16cid:durableId="913467989">
    <w:abstractNumId w:val="22"/>
  </w:num>
  <w:num w:numId="10" w16cid:durableId="461702377">
    <w:abstractNumId w:val="35"/>
  </w:num>
  <w:num w:numId="11" w16cid:durableId="406801442">
    <w:abstractNumId w:val="36"/>
  </w:num>
  <w:num w:numId="12" w16cid:durableId="59715200">
    <w:abstractNumId w:val="31"/>
  </w:num>
  <w:num w:numId="13" w16cid:durableId="858592749">
    <w:abstractNumId w:val="11"/>
  </w:num>
  <w:num w:numId="14" w16cid:durableId="1768306398">
    <w:abstractNumId w:val="41"/>
  </w:num>
  <w:num w:numId="15" w16cid:durableId="874193669">
    <w:abstractNumId w:val="25"/>
  </w:num>
  <w:num w:numId="16" w16cid:durableId="935597794">
    <w:abstractNumId w:val="6"/>
  </w:num>
  <w:num w:numId="17" w16cid:durableId="13562325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15643609">
    <w:abstractNumId w:val="7"/>
  </w:num>
  <w:num w:numId="19" w16cid:durableId="1451515008">
    <w:abstractNumId w:val="15"/>
  </w:num>
  <w:num w:numId="20" w16cid:durableId="15760169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12774822">
    <w:abstractNumId w:val="29"/>
  </w:num>
  <w:num w:numId="22" w16cid:durableId="13507919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36439155">
    <w:abstractNumId w:val="12"/>
  </w:num>
  <w:num w:numId="24" w16cid:durableId="2087802346">
    <w:abstractNumId w:val="20"/>
  </w:num>
  <w:num w:numId="25" w16cid:durableId="689143564">
    <w:abstractNumId w:val="21"/>
  </w:num>
  <w:num w:numId="26" w16cid:durableId="857155490">
    <w:abstractNumId w:val="37"/>
  </w:num>
  <w:num w:numId="27" w16cid:durableId="3013495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03491116">
    <w:abstractNumId w:val="27"/>
  </w:num>
  <w:num w:numId="29" w16cid:durableId="478301186">
    <w:abstractNumId w:val="23"/>
  </w:num>
  <w:num w:numId="30" w16cid:durableId="616644259">
    <w:abstractNumId w:val="32"/>
  </w:num>
  <w:num w:numId="31" w16cid:durableId="908229092">
    <w:abstractNumId w:val="14"/>
  </w:num>
  <w:num w:numId="32" w16cid:durableId="68231209">
    <w:abstractNumId w:val="26"/>
  </w:num>
  <w:num w:numId="33" w16cid:durableId="1942758796">
    <w:abstractNumId w:val="16"/>
  </w:num>
  <w:num w:numId="34" w16cid:durableId="200396520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80799670">
    <w:abstractNumId w:val="39"/>
  </w:num>
  <w:num w:numId="36" w16cid:durableId="742607526">
    <w:abstractNumId w:val="38"/>
  </w:num>
  <w:num w:numId="37" w16cid:durableId="324213834">
    <w:abstractNumId w:val="10"/>
  </w:num>
  <w:num w:numId="38" w16cid:durableId="1812751805">
    <w:abstractNumId w:val="42"/>
  </w:num>
  <w:num w:numId="39" w16cid:durableId="1388842355">
    <w:abstractNumId w:val="24"/>
  </w:num>
  <w:num w:numId="40" w16cid:durableId="553393983">
    <w:abstractNumId w:val="13"/>
  </w:num>
  <w:num w:numId="41" w16cid:durableId="1853641756">
    <w:abstractNumId w:val="3"/>
  </w:num>
  <w:num w:numId="42" w16cid:durableId="119107901">
    <w:abstractNumId w:val="8"/>
  </w:num>
  <w:num w:numId="43" w16cid:durableId="186994085">
    <w:abstractNumId w:val="1"/>
  </w:num>
  <w:num w:numId="44" w16cid:durableId="155994855">
    <w:abstractNumId w:val="9"/>
  </w:num>
  <w:num w:numId="45" w16cid:durableId="839275690">
    <w:abstractNumId w:val="0"/>
  </w:num>
  <w:num w:numId="46" w16cid:durableId="198470095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D7F"/>
    <w:rsid w:val="001F0D7F"/>
    <w:rsid w:val="00270610"/>
    <w:rsid w:val="0066357C"/>
    <w:rsid w:val="00B27E85"/>
    <w:rsid w:val="00DA1620"/>
    <w:rsid w:val="00E5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16DDF"/>
  <w15:chartTrackingRefBased/>
  <w15:docId w15:val="{D5CB2E63-2721-4D72-A262-D9CAC54C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D7F"/>
  </w:style>
  <w:style w:type="paragraph" w:styleId="1">
    <w:name w:val="heading 1"/>
    <w:basedOn w:val="a"/>
    <w:link w:val="10"/>
    <w:uiPriority w:val="9"/>
    <w:qFormat/>
    <w:rsid w:val="001F0D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D7F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1F0D7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F0D7F"/>
    <w:pPr>
      <w:widowControl w:val="0"/>
      <w:shd w:val="clear" w:color="auto" w:fill="FFFFFF"/>
      <w:spacing w:before="420" w:after="30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F0D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rsid w:val="001F0D7F"/>
  </w:style>
  <w:style w:type="paragraph" w:styleId="a4">
    <w:name w:val="footnote text"/>
    <w:basedOn w:val="a"/>
    <w:link w:val="a5"/>
    <w:uiPriority w:val="99"/>
    <w:rsid w:val="001F0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1F0D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1F0D7F"/>
    <w:rPr>
      <w:vertAlign w:val="superscript"/>
    </w:rPr>
  </w:style>
  <w:style w:type="paragraph" w:styleId="a7">
    <w:name w:val="header"/>
    <w:basedOn w:val="a"/>
    <w:link w:val="a8"/>
    <w:uiPriority w:val="99"/>
    <w:rsid w:val="001F0D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1F0D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uiPriority w:val="99"/>
    <w:rsid w:val="001F0D7F"/>
  </w:style>
  <w:style w:type="character" w:styleId="aa">
    <w:name w:val="Hyperlink"/>
    <w:uiPriority w:val="99"/>
    <w:rsid w:val="001F0D7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1F0D7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1F0D7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2">
    <w:name w:val="_а_Е’__ (дќа) И’ц_1"/>
    <w:aliases w:val="_а_Е’__ (дќа) И’ц_ И’ц_,___С¬__ (_x_) ÷¬__1,___С¬__ (_x_) ÷¬__ ÷¬__"/>
    <w:basedOn w:val="a"/>
    <w:next w:val="ad"/>
    <w:link w:val="ae"/>
    <w:uiPriority w:val="99"/>
    <w:unhideWhenUsed/>
    <w:rsid w:val="001F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e">
    <w:name w:val="Обычный (веб) Знак"/>
    <w:aliases w:val="_а_Е’__ (дќа) И’ц_1 Знак,_а_Е’__ (дќа) И’ц_ И’ц_ Знак,___С¬__ (_x_) ÷¬__1 Знак,___С¬__ (_x_) ÷¬__ ÷¬__ Знак"/>
    <w:link w:val="12"/>
    <w:uiPriority w:val="99"/>
    <w:locked/>
    <w:rsid w:val="001F0D7F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1F0D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">
    <w:name w:val="annotation reference"/>
    <w:uiPriority w:val="99"/>
    <w:rsid w:val="001F0D7F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1F0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Текст примечания Знак"/>
    <w:basedOn w:val="a0"/>
    <w:link w:val="af0"/>
    <w:uiPriority w:val="99"/>
    <w:rsid w:val="001F0D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annotation subject"/>
    <w:basedOn w:val="af0"/>
    <w:next w:val="af0"/>
    <w:link w:val="af3"/>
    <w:uiPriority w:val="99"/>
    <w:rsid w:val="001F0D7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1F0D7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4">
    <w:name w:val="FollowedHyperlink"/>
    <w:uiPriority w:val="99"/>
    <w:rsid w:val="001F0D7F"/>
    <w:rPr>
      <w:color w:val="800080"/>
      <w:u w:val="single"/>
    </w:rPr>
  </w:style>
  <w:style w:type="paragraph" w:customStyle="1" w:styleId="af5">
    <w:name w:val="Знак Знак Знак Знак"/>
    <w:basedOn w:val="a"/>
    <w:rsid w:val="001F0D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6">
    <w:name w:val="Body Text"/>
    <w:basedOn w:val="a"/>
    <w:link w:val="af7"/>
    <w:rsid w:val="001F0D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1F0D7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Абзац списка1"/>
    <w:basedOn w:val="a"/>
    <w:rsid w:val="001F0D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1F0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1F0D7F"/>
    <w:rPr>
      <w:rFonts w:cs="Times New Roman"/>
      <w:b/>
      <w:bCs/>
      <w:sz w:val="24"/>
      <w:szCs w:val="24"/>
    </w:rPr>
  </w:style>
  <w:style w:type="paragraph" w:customStyle="1" w:styleId="af8">
    <w:name w:val="÷¬__ ÷¬__ ÷¬__ ÷¬__"/>
    <w:basedOn w:val="a"/>
    <w:rsid w:val="001F0D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">
    <w:name w:val="Body Text Indent 2"/>
    <w:basedOn w:val="a"/>
    <w:link w:val="20"/>
    <w:rsid w:val="001F0D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F0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F0D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1F0D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1F0D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9">
    <w:name w:val="footer"/>
    <w:basedOn w:val="a"/>
    <w:link w:val="afa"/>
    <w:rsid w:val="001F0D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rsid w:val="001F0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endnote text"/>
    <w:basedOn w:val="a"/>
    <w:link w:val="afc"/>
    <w:rsid w:val="001F0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b"/>
    <w:rsid w:val="001F0D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1F0D7F"/>
    <w:rPr>
      <w:vertAlign w:val="superscript"/>
    </w:rPr>
  </w:style>
  <w:style w:type="paragraph" w:customStyle="1" w:styleId="ConsPlusNonformat">
    <w:name w:val="ConsPlusNonformat"/>
    <w:uiPriority w:val="99"/>
    <w:qFormat/>
    <w:rsid w:val="001F0D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1F0D7F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1F0D7F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1F0D7F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1F0D7F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1F0D7F"/>
    <w:rPr>
      <w:sz w:val="24"/>
    </w:rPr>
  </w:style>
  <w:style w:type="paragraph" w:styleId="31">
    <w:name w:val="Body Text Indent 3"/>
    <w:basedOn w:val="a"/>
    <w:link w:val="32"/>
    <w:rsid w:val="001F0D7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F0D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1F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F0D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F0D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0D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e">
    <w:name w:val="МУ Обычный стиль"/>
    <w:basedOn w:val="a"/>
    <w:autoRedefine/>
    <w:rsid w:val="001F0D7F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1F0D7F"/>
  </w:style>
  <w:style w:type="table" w:styleId="aff">
    <w:name w:val="Table Grid"/>
    <w:basedOn w:val="a1"/>
    <w:uiPriority w:val="59"/>
    <w:rsid w:val="001F0D7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1F0D7F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-1">
    <w:name w:val="Цветной список - Акцент 1 Знак"/>
    <w:aliases w:val="ТЗ список Знак,Абзац списка нумерованный Знак"/>
    <w:link w:val="-10"/>
    <w:uiPriority w:val="34"/>
    <w:qFormat/>
    <w:locked/>
    <w:rsid w:val="001F0D7F"/>
    <w:rPr>
      <w:sz w:val="24"/>
      <w:szCs w:val="24"/>
    </w:rPr>
  </w:style>
  <w:style w:type="paragraph" w:styleId="aff0">
    <w:name w:val="Title"/>
    <w:basedOn w:val="a"/>
    <w:next w:val="a"/>
    <w:link w:val="aff1"/>
    <w:qFormat/>
    <w:rsid w:val="001F0D7F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f1">
    <w:name w:val="Заголовок Знак"/>
    <w:basedOn w:val="a0"/>
    <w:link w:val="aff0"/>
    <w:rsid w:val="001F0D7F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f2">
    <w:name w:val="Emphasis"/>
    <w:qFormat/>
    <w:rsid w:val="001F0D7F"/>
    <w:rPr>
      <w:i/>
      <w:iCs/>
    </w:rPr>
  </w:style>
  <w:style w:type="character" w:customStyle="1" w:styleId="fontstyle01">
    <w:name w:val="fontstyle01"/>
    <w:rsid w:val="001F0D7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1">
    <w:name w:val="Основной текст (2) + Курсив"/>
    <w:rsid w:val="001F0D7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styleId="aff3">
    <w:name w:val="Unresolved Mention"/>
    <w:uiPriority w:val="99"/>
    <w:semiHidden/>
    <w:unhideWhenUsed/>
    <w:rsid w:val="001F0D7F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1F0D7F"/>
    <w:rPr>
      <w:rFonts w:ascii="Times New Roman" w:hAnsi="Times New Roman" w:cs="Times New Roman"/>
      <w:sz w:val="24"/>
      <w:szCs w:val="24"/>
    </w:rPr>
  </w:style>
  <w:style w:type="table" w:styleId="-10">
    <w:name w:val="Colorful List Accent 1"/>
    <w:basedOn w:val="a1"/>
    <w:link w:val="-1"/>
    <w:uiPriority w:val="34"/>
    <w:semiHidden/>
    <w:unhideWhenUsed/>
    <w:rsid w:val="001F0D7F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E200191B8B806F655A1EE54601F0A8CDCC862B6B13B1233FA6C374EFDx9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77D36D247F526C7BD4B7DDD08F15A6014F84D62298DDA4DCA8A2DB7828FD21BF4B5E0D31D769E7uBz4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arevoe.ru/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EC67E212900D61DF019C582AF16CFD0DA970E2B8885F37380B4F535B64W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13069</Words>
  <Characters>74494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2022-10-03T06:48:00Z</dcterms:created>
  <dcterms:modified xsi:type="dcterms:W3CDTF">2023-01-17T07:29:00Z</dcterms:modified>
</cp:coreProperties>
</file>