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C38D" w14:textId="77777777" w:rsidR="00B115EE" w:rsidRPr="007769A7" w:rsidRDefault="00B115EE" w:rsidP="00B11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7F9BA02" w14:textId="77777777" w:rsidR="00B115EE" w:rsidRPr="007769A7" w:rsidRDefault="00B115EE" w:rsidP="00B11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КРАСНОЯРСКИЙ КРАЙ ЕМЕЛЬЯНОВСКИЙ РАЙОН</w:t>
      </w:r>
    </w:p>
    <w:p w14:paraId="4261CB00" w14:textId="77777777" w:rsidR="00B115EE" w:rsidRPr="007769A7" w:rsidRDefault="00B115EE" w:rsidP="00B11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АДМИНИСТРАЦИЯ ГАРЕВСКОГО СЕЛЬСОВЕТА</w:t>
      </w:r>
    </w:p>
    <w:p w14:paraId="3CB5849C" w14:textId="77777777" w:rsidR="00B115EE" w:rsidRPr="007769A7" w:rsidRDefault="00B115EE" w:rsidP="00B115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D24B3" w14:textId="77777777" w:rsidR="00B115EE" w:rsidRPr="007769A7" w:rsidRDefault="00B115EE" w:rsidP="00B11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F659A33" w14:textId="77777777" w:rsidR="00B115EE" w:rsidRPr="007769A7" w:rsidRDefault="00B115EE" w:rsidP="00B11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9990D" w14:textId="77777777" w:rsidR="00B115EE" w:rsidRPr="007769A7" w:rsidRDefault="00B115EE" w:rsidP="00B115EE">
      <w:pPr>
        <w:jc w:val="both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 xml:space="preserve">03.10.2022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9A7">
        <w:rPr>
          <w:rFonts w:ascii="Times New Roman" w:hAnsi="Times New Roman" w:cs="Times New Roman"/>
          <w:sz w:val="24"/>
          <w:szCs w:val="24"/>
        </w:rPr>
        <w:t>п.Гаревое</w:t>
      </w:r>
      <w:proofErr w:type="spellEnd"/>
      <w:r w:rsidRPr="007769A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69A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14:paraId="71D171BE" w14:textId="77777777" w:rsidR="00B115EE" w:rsidRDefault="00B115EE" w:rsidP="00B115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058721" w14:textId="77777777" w:rsidR="00B115EE" w:rsidRPr="009E6C18" w:rsidRDefault="00B115EE" w:rsidP="00B115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E6C1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Pr="009E6C18">
        <w:rPr>
          <w:sz w:val="24"/>
          <w:szCs w:val="24"/>
        </w:rPr>
        <w:t xml:space="preserve"> </w:t>
      </w:r>
      <w:r w:rsidRPr="009E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«Принятие на учет граждан </w:t>
      </w:r>
      <w:proofErr w:type="gramStart"/>
      <w:r w:rsidRPr="009E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качестве</w:t>
      </w:r>
      <w:proofErr w:type="gramEnd"/>
      <w:r w:rsidRPr="009E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нуждающихся в жилых помещениях»</w:t>
      </w:r>
      <w:r w:rsidRPr="009E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14:paraId="6E1DAF43" w14:textId="77777777" w:rsidR="00B115EE" w:rsidRDefault="00B115EE" w:rsidP="00B115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3D998FA" w14:textId="77777777" w:rsidR="00B115EE" w:rsidRPr="007769A7" w:rsidRDefault="00B115EE" w:rsidP="00B115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Красноярского края от 23.10.2010 № 128-п «О порядке формирования, ведения и размещения краевого Реестра государственных и муниципальных услуг (функций) исполнительных органов государственной власти, органов местного самоуправления Красноярского края и подведомственных им учреждений», руководствуясь Уставом </w:t>
      </w:r>
      <w:proofErr w:type="spellStart"/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>Гаревского</w:t>
      </w:r>
      <w:proofErr w:type="spellEnd"/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Емельяновского района Красноярского края, ПОСТАНОВЛЯЮ:</w:t>
      </w:r>
    </w:p>
    <w:p w14:paraId="4DCE5735" w14:textId="77777777" w:rsidR="00B115EE" w:rsidRDefault="00B115EE" w:rsidP="00B115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1.</w:t>
      </w:r>
      <w:r w:rsidRPr="009E6C18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административный регламент предоставления </w:t>
      </w:r>
      <w:proofErr w:type="gramStart"/>
      <w:r w:rsidRPr="009E6C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</w:t>
      </w:r>
      <w:r w:rsidRPr="009E6C18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proofErr w:type="gramEnd"/>
      <w:r w:rsidRPr="009E6C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6C1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9E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«Принятие на учет граждан в качестве нуждающихся в жилых помещениях»</w:t>
      </w:r>
      <w:r w:rsidRPr="009E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14:paraId="7FF4626B" w14:textId="77777777" w:rsidR="00B115EE" w:rsidRDefault="00B115EE" w:rsidP="00B115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9E6C18">
        <w:rPr>
          <w:rFonts w:ascii="Times New Roman" w:hAnsi="Times New Roman" w:cs="Times New Roman"/>
          <w:iCs/>
          <w:sz w:val="24"/>
          <w:szCs w:val="24"/>
        </w:rPr>
        <w:t>2. Контроль за исполнением настоящего постановления оставляю за собой.</w:t>
      </w:r>
    </w:p>
    <w:p w14:paraId="5D709EBA" w14:textId="77777777" w:rsidR="00B115EE" w:rsidRPr="009E6C18" w:rsidRDefault="00B115EE" w:rsidP="00B115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Pr="00A947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3. Постановление вступает в силу </w:t>
      </w:r>
      <w:proofErr w:type="gramStart"/>
      <w:r w:rsidRPr="00A94761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после  его</w:t>
      </w:r>
      <w:proofErr w:type="gramEnd"/>
      <w:r w:rsidRPr="00A947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официального опубликования в газете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«Емельяновские веси» и подлежит размещению на официальном сайте администрации </w:t>
      </w:r>
      <w:proofErr w:type="spellStart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>Гаревского</w:t>
      </w:r>
      <w:proofErr w:type="spellEnd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сельсовета в информационно-телекоммуникационной сети Интернет.</w:t>
      </w:r>
    </w:p>
    <w:p w14:paraId="44862926" w14:textId="77777777" w:rsidR="00B115EE" w:rsidRPr="007769A7" w:rsidRDefault="00B115EE" w:rsidP="00B115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E58000" w14:textId="77777777" w:rsidR="00B115EE" w:rsidRPr="007769A7" w:rsidRDefault="00B115EE" w:rsidP="00B115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46C811A" w14:textId="6807F8C3" w:rsidR="00B115EE" w:rsidRDefault="00B115EE" w:rsidP="00B115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Глава сельсовета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>Е.В.Романькова</w:t>
      </w:r>
      <w:proofErr w:type="spellEnd"/>
    </w:p>
    <w:p w14:paraId="0B87248E" w14:textId="2C36D977" w:rsidR="00B115EE" w:rsidRDefault="00B115EE"/>
    <w:p w14:paraId="4F417ADA" w14:textId="1E12E81F" w:rsidR="00B115EE" w:rsidRDefault="00B115EE"/>
    <w:p w14:paraId="565FA874" w14:textId="2ECE5703" w:rsidR="00B115EE" w:rsidRDefault="00B115EE"/>
    <w:p w14:paraId="3CECE502" w14:textId="671A4C2D" w:rsidR="00B115EE" w:rsidRDefault="00B115EE"/>
    <w:p w14:paraId="76E93B01" w14:textId="6C897B57" w:rsidR="00B115EE" w:rsidRDefault="00B115EE"/>
    <w:p w14:paraId="714D9AAF" w14:textId="493422EF" w:rsidR="00B115EE" w:rsidRDefault="00B115EE"/>
    <w:p w14:paraId="273AD0F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</w:p>
    <w:p w14:paraId="167033A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</w:t>
      </w:r>
    </w:p>
    <w:p w14:paraId="697B75C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Pr="00B11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Гаревского</w:t>
      </w:r>
      <w:proofErr w:type="spellEnd"/>
      <w:r w:rsidRPr="00B11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</w:p>
    <w:p w14:paraId="4062056C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Емельяновского района Красноярского края</w:t>
      </w:r>
    </w:p>
    <w:p w14:paraId="0B76C79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03.10.2022 № 51</w:t>
      </w:r>
    </w:p>
    <w:p w14:paraId="66D2DC84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62A1CC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CE5F3E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CA3110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Административный регламент предоставления государственной (муниципальной) услуги </w:t>
      </w:r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«Принятие на учет граждан </w:t>
      </w:r>
      <w:proofErr w:type="gramStart"/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качестве</w:t>
      </w:r>
      <w:proofErr w:type="gramEnd"/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нуждающихся в жилых помещениях»</w:t>
      </w:r>
      <w:r w:rsidRPr="00B115E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</w:p>
    <w:p w14:paraId="73C93EB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A775E07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205EF5E8" w14:textId="77777777" w:rsidR="00B115EE" w:rsidRPr="00B115EE" w:rsidRDefault="00B115EE" w:rsidP="00B115E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14:paraId="760C8411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33889E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290D0CC3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AF55E0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государственной (муниципальной) услуги «Принятие на учет граждан в качестве нуждающихся в жилых помещениях»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муниципальной услуги </w:t>
      </w:r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</w:t>
      </w:r>
      <w:r w:rsidRPr="00B115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Гаревского</w:t>
      </w:r>
      <w:proofErr w:type="spellEnd"/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сельсовета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Емельяновского района Красноярского края</w:t>
      </w:r>
    </w:p>
    <w:p w14:paraId="057E65B2" w14:textId="77777777" w:rsidR="00B115EE" w:rsidRPr="00B115EE" w:rsidRDefault="00B115EE" w:rsidP="00B115E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регулирует </w:t>
      </w:r>
      <w:proofErr w:type="gram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</w:p>
    <w:p w14:paraId="5D0FFFC1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D381C1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Заявителей</w:t>
      </w:r>
    </w:p>
    <w:p w14:paraId="52259F81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650244" w14:textId="77777777" w:rsidR="00B115EE" w:rsidRPr="00B115EE" w:rsidRDefault="00B115EE" w:rsidP="00B115EE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получение государственной (муниципальной)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Заявитель). </w:t>
      </w:r>
    </w:p>
    <w:p w14:paraId="26149B7C" w14:textId="77777777" w:rsidR="00B115EE" w:rsidRPr="00B115EE" w:rsidRDefault="00B115EE" w:rsidP="00B115EE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F9DA10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37D0E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Требования к порядку информирования о предоставлении государственной (муниципальной) услуги</w:t>
      </w:r>
    </w:p>
    <w:p w14:paraId="4156FB46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0F28AD7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государственной (муниципальной) услуги осуществляется:</w:t>
      </w:r>
    </w:p>
    <w:p w14:paraId="33C52EDA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администрации </w:t>
      </w:r>
      <w:proofErr w:type="spellStart"/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Гаревского</w:t>
      </w:r>
      <w:proofErr w:type="spellEnd"/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сельсовета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Емельяновского района Красноярского края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2EA32562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в Уполномоченном органе или многофункциональном центре;</w:t>
      </w:r>
    </w:p>
    <w:p w14:paraId="43DDDF51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31CD018A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20C0E02E" w14:textId="77777777" w:rsidR="00B115EE" w:rsidRPr="00B115EE" w:rsidRDefault="00B115EE" w:rsidP="00B115E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1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 (далее – ЕПГУ);</w:t>
      </w:r>
    </w:p>
    <w:p w14:paraId="2264FE68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Уполномоченного органа</w:t>
      </w:r>
      <w:r w:rsidRPr="00B115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hyperlink r:id="rId5" w:history="1">
        <w:r w:rsidRPr="00B115EE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eastAsia="ru-RU" w:bidi="ru-RU"/>
          </w:rPr>
          <w:t>https://</w:t>
        </w:r>
        <w:proofErr w:type="spellStart"/>
        <w:r w:rsidRPr="00B115EE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val="en-US" w:eastAsia="ru-RU" w:bidi="ru-RU"/>
          </w:rPr>
          <w:t>garevoe</w:t>
        </w:r>
        <w:proofErr w:type="spellEnd"/>
        <w:r w:rsidRPr="00B115EE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eastAsia="ru-RU" w:bidi="ru-RU"/>
          </w:rPr>
          <w:t>.</w:t>
        </w:r>
        <w:proofErr w:type="spellStart"/>
        <w:r w:rsidRPr="00B115EE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eastAsia="ru-RU" w:bidi="ru-RU"/>
          </w:rPr>
          <w:t>ru</w:t>
        </w:r>
        <w:proofErr w:type="spellEnd"/>
        <w:r w:rsidRPr="00B115EE">
          <w:rPr>
            <w:rFonts w:ascii="Times New Roman" w:eastAsia="Arial Unicode MS" w:hAnsi="Times New Roman" w:cs="Times New Roman"/>
            <w:color w:val="0000FF"/>
            <w:sz w:val="26"/>
            <w:szCs w:val="26"/>
            <w:u w:val="single"/>
            <w:lang w:eastAsia="ru-RU" w:bidi="ru-RU"/>
          </w:rPr>
          <w:t>/</w:t>
        </w:r>
      </w:hyperlink>
      <w:r w:rsidRPr="00B115EE">
        <w:rPr>
          <w:rFonts w:ascii="Times New Roman" w:eastAsia="Arial Unicode MS" w:hAnsi="Times New Roman" w:cs="Times New Roman"/>
          <w:i/>
          <w:iCs/>
          <w:color w:val="000000"/>
          <w:sz w:val="26"/>
          <w:szCs w:val="26"/>
          <w:lang w:eastAsia="ru-RU" w:bidi="ru-RU"/>
        </w:rPr>
        <w:t>);</w:t>
      </w:r>
    </w:p>
    <w:p w14:paraId="1780B061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3EFB2F7D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4559955E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государственной (муниципальной) услуги;</w:t>
      </w:r>
    </w:p>
    <w:p w14:paraId="18C41184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14:paraId="34E0AAAD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2A0091C1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14:paraId="72E469F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государственной (муниципальной) услуги;</w:t>
      </w:r>
    </w:p>
    <w:p w14:paraId="3FC1DBD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14:paraId="0B1B4FB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14:paraId="31CE41C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14:paraId="50BE336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14:paraId="2BC6D488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5D41E48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59A5E77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B115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E26B872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E7ED69D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14:paraId="52FC1FC6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2D5BC77F" w14:textId="77777777" w:rsidR="00B115EE" w:rsidRPr="00B115EE" w:rsidRDefault="00B115EE" w:rsidP="00B115E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14:paraId="35012170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076C986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6C1FBC00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B115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</w:hyperlink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187C2D4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6EE10E1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AE7B09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356EC8C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14:paraId="761A5DE6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14:paraId="6C91434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1BCFDFD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14:paraId="10CA8F6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45ED000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и о результатах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30278FB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C16AF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государственной (муниципальной)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2F329AB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6655D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государственной (муниципальной) услуги</w:t>
      </w:r>
    </w:p>
    <w:p w14:paraId="47F8008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38482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Государственная (муниципальная) услуга «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на учет граждан </w:t>
      </w:r>
      <w:proofErr w:type="gram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</w:t>
      </w:r>
      <w:proofErr w:type="gram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нуждающихся в жилых помещениях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5A35D51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3CBF0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14:paraId="5B794A0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71AE51C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Государственная (муниципальная) услуга предоставляется Уполномоченным органом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края.</w:t>
      </w:r>
    </w:p>
    <w:p w14:paraId="3DD43DD6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предоставлении государственной (муниципальной) услуги Уполномоченный орган взаимодействует с:</w:t>
      </w:r>
    </w:p>
    <w:p w14:paraId="12550C58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63C73806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14:paraId="6CBD36E3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14:paraId="31EF9435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4F1584E7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</w:t>
      </w:r>
      <w:r w:rsidRPr="00B115EE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7986EFC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14:paraId="7DE65D9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A12B7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государственной (муниципальной) услуги</w:t>
      </w:r>
    </w:p>
    <w:p w14:paraId="070E5F1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D6382F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 Результатом предоставления государственной (муниципальной) услуги является: </w:t>
      </w:r>
    </w:p>
    <w:p w14:paraId="7DA36C9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2.5.1</w:t>
      </w:r>
      <w:r w:rsidRPr="00B115E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регламенту.</w:t>
      </w:r>
    </w:p>
    <w:p w14:paraId="018974D6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2.5.2. Решение об отказе в предоставлении государственной (муниципальной) услуги по форме, согласно Приложению № 5 к настоящему Административному регламенту.</w:t>
      </w:r>
    </w:p>
    <w:p w14:paraId="1153EE0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14:paraId="5BDED2B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14:paraId="0E47865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F9D2D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Срок предоставления государственной (</w:t>
      </w: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муниципальной)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приостановления предоставления</w:t>
      </w: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государственной (муниципальной)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муниципальной)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</w:t>
      </w:r>
    </w:p>
    <w:p w14:paraId="531B032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603E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4E1A3D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575BE6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6D7CD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 государственной (муниципальной) услуги</w:t>
      </w:r>
    </w:p>
    <w:p w14:paraId="545C234B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C2DB7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федеральной государственной информационной системе «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реестр государственных и муниципальных услуг (функций)» и на ЕПГУ.</w:t>
      </w:r>
    </w:p>
    <w:p w14:paraId="676B7C8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4A4A7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E7D6632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6699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Для получения государственной (муниципальной) услуги заявитель представляет:</w:t>
      </w:r>
    </w:p>
    <w:p w14:paraId="55CDFFD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2.8.1. Заявление о предоставлении государственной (муниципальной) услуги по форме, согласно Приложению № 6 к настоящему Административному регламенту.</w:t>
      </w:r>
    </w:p>
    <w:p w14:paraId="5ADC3B6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DE00B5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14:paraId="27205E3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личном кабинете на ЕПГУ;</w:t>
      </w:r>
    </w:p>
    <w:p w14:paraId="1FCBAB71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 бумажном носителе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7CD5C1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2.8.2.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 заявителя, представителя. </w:t>
      </w:r>
    </w:p>
    <w:p w14:paraId="472146CC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случае, если заявление подается представителем, дополнительно предоставляется д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подтверждающий полномочия представителя действовать от имени заявителя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2A5D95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0F9011F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250EC48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14:paraId="4296D3B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2.8.3.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proofErr w:type="spellStart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cвидетельство</w:t>
      </w:r>
      <w:proofErr w:type="spellEnd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перемене фамилии, имени, отчества (при их наличии).</w:t>
      </w:r>
    </w:p>
    <w:p w14:paraId="2F45482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14:paraId="0FED17B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14:paraId="15B3BFBE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признание гражданина малоимущим.</w:t>
      </w:r>
    </w:p>
    <w:p w14:paraId="2BCFA3F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Документ о гражданах, зарегистрированных по месту жительства заявителя.</w:t>
      </w:r>
    </w:p>
    <w:p w14:paraId="57D1AFD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14:paraId="2254A48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14:paraId="2438907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0AA1E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14:paraId="17F327F7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50F5E9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4AF6DAEA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3912BA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14:paraId="579073F6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14:paraId="5BBD9116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сведения, подтверждающие действительность паспорта гражданина Российской Федерации; </w:t>
      </w:r>
    </w:p>
    <w:p w14:paraId="1273E857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14:paraId="03A501F0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инвалидности; </w:t>
      </w:r>
    </w:p>
    <w:p w14:paraId="6C480DBB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реабилитации лица, репрессированного по политическим мотивам; </w:t>
      </w:r>
    </w:p>
    <w:p w14:paraId="2343ABF5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14:paraId="76289491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14:paraId="0DD87238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наличие действующего удостоверения многодетной семьи; </w:t>
      </w:r>
    </w:p>
    <w:p w14:paraId="43A2856B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Единого государственного реестра юридических лиц; </w:t>
      </w:r>
    </w:p>
    <w:p w14:paraId="4CE520C1" w14:textId="77777777" w:rsidR="00B115EE" w:rsidRPr="00B115EE" w:rsidRDefault="00B115EE" w:rsidP="00B11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Единого государственного реестра индивидуальных предпринимателей. </w:t>
      </w:r>
    </w:p>
    <w:p w14:paraId="0D265F8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При предоставлении государственной (муниципальной) услуги запрещается требовать от заявителя:</w:t>
      </w:r>
    </w:p>
    <w:p w14:paraId="142ADE70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14:paraId="4BA42AD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Pr="00B115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Красноярского края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</w:t>
      </w: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740CE7E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14:paraId="2E2A5D2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14:paraId="2A450E0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(муниципальной) услуги и не включенных в представленный ранее комплект документов;</w:t>
      </w:r>
    </w:p>
    <w:p w14:paraId="36378FA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14:paraId="0C8F28E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B21E07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D234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4630145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A3A5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услуги, являются:</w:t>
      </w:r>
    </w:p>
    <w:p w14:paraId="7AED9796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14:paraId="07DD503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14:paraId="505B88E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представление неполного комплекта документов;</w:t>
      </w:r>
    </w:p>
    <w:p w14:paraId="62A0CD5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4DF2ED0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7B7D197C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09479D5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B6CC13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заявление подано лицом, не имеющим полномочий представлять интересы заявителя.</w:t>
      </w:r>
    </w:p>
    <w:p w14:paraId="363E33CD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14:paraId="0B5615DE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91A9B0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14:paraId="6F2775B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Основания для отказа в предоставлении государственной (муниципальной) услуги:</w:t>
      </w:r>
    </w:p>
    <w:p w14:paraId="57DBD0D6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14:paraId="26E7819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14:paraId="1A62CA75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14:paraId="5AFDAD1D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по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подуслуге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Pr="00B115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50E71DBB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D6C73DD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14:paraId="54A5B276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по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подуслуге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73BC3626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(сведения), представленные заявителем, противоречат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документам (сведениям), полученным в рамках межведомственного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взаимодействия.</w:t>
      </w:r>
    </w:p>
    <w:p w14:paraId="1676557B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по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подуслуге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54BA04F5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(сведения), представленные заявителем, противоречат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документам (сведениям), полученным в рамках межведомственного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взаимодействия.</w:t>
      </w:r>
    </w:p>
    <w:p w14:paraId="7F5D0A76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673A71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14:paraId="2639D858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D72E6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2.19. Услуги, необходимые и обязательные для предоставления государственной (муниципальной) услуги, отсутствуют. </w:t>
      </w:r>
    </w:p>
    <w:p w14:paraId="2E9DAD9C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9FB28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9C5244A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B0E2757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14:paraId="79080321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CF09D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Предоставление (государственной) муниципальной услуги осуществляется бесплатно.</w:t>
      </w:r>
    </w:p>
    <w:p w14:paraId="455798F7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94251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14:paraId="6A5F58F0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6E3E5D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2.21.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14:paraId="4FF6916C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135CE4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14:paraId="48373EC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A71237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2.22.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14:paraId="316AD37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6A3F5565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14:paraId="1ABBE361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50EB1F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2.23. Срок регистрации заявления о 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предоставлении государственной (муниципальной) услуги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14:paraId="0FCF2821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наличия оснований для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 в приеме документов, необходимых для предоставления государственной (муниципальной)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(муниципальной) услуги по форме, приведенной в Приложении № 4 к настоящему Административному регламенту. </w:t>
      </w:r>
    </w:p>
    <w:p w14:paraId="19433F13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7818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Требования к помещениям, в которых предоставляется государственная (муниципальная) услуга</w:t>
      </w:r>
    </w:p>
    <w:p w14:paraId="3D904E9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424B69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F7D0190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9B1DB30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7328D3E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</w:t>
      </w:r>
      <w:proofErr w:type="gram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  приспособлениями</w:t>
      </w:r>
      <w:proofErr w:type="gram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613DF7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29320A6" w14:textId="77777777" w:rsidR="00B115EE" w:rsidRPr="00B115EE" w:rsidRDefault="00B115EE" w:rsidP="00B115E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615833B4" w14:textId="77777777" w:rsidR="00B115EE" w:rsidRPr="00B115EE" w:rsidRDefault="00B115EE" w:rsidP="00B115E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0FC47177" w14:textId="77777777" w:rsidR="00B115EE" w:rsidRPr="00B115EE" w:rsidRDefault="00B115EE" w:rsidP="00B115E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7E418A04" w14:textId="77777777" w:rsidR="00B115EE" w:rsidRPr="00B115EE" w:rsidRDefault="00B115EE" w:rsidP="00B115E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3358A69A" w14:textId="77777777" w:rsidR="00B115EE" w:rsidRPr="00B115EE" w:rsidRDefault="00B115EE" w:rsidP="00B115E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6AFC3231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14:paraId="681E703E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(муниципальная) услуга, оснащаются:</w:t>
      </w:r>
    </w:p>
    <w:p w14:paraId="72C4F0D5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08581451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3610217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23E1D636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29E39DA0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C22CBF5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DF73EC1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12F80A1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6666668B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0178DC55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14A969B2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424889B6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3D7EB5C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D6D21A8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государственной (муниципальной) услуги инвалидам обеспечиваются:</w:t>
      </w:r>
    </w:p>
    <w:p w14:paraId="1EB0FFFA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14:paraId="0758DA6A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6BFB7A5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33F53C6A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14:paraId="621B7191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1E0B751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E590FE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65F82FB2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инвалидам помощи в преодолении барьеров, мешающих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получению ими государственных и муниципальных услуг наравне с другими лицами.</w:t>
      </w:r>
    </w:p>
    <w:p w14:paraId="7D4AAE2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0917D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8E47A2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02E3AD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Показатели доступности и качества государственной (муниципальной) услуги</w:t>
      </w:r>
    </w:p>
    <w:p w14:paraId="78938DA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FAD900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2.25. Основными показателями доступности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являются:</w:t>
      </w:r>
    </w:p>
    <w:p w14:paraId="507AAF36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услуги 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DA08895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заявителем уведомлений о предоставлении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с помощью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62A46710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14:paraId="5812ADB9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2.26. Основными показателями качества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5F9F7509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14:paraId="0359CA84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26BAE12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A5D502A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18D94CC7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B115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36328E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E2467F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(муниципальной)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 по экстерриториальному принципу и особенности предоставления 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услуги в электронной форме</w:t>
      </w:r>
    </w:p>
    <w:p w14:paraId="05B4CD2B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42F8FB7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2.27. Предоставление государственной (муниципальной) услуги по экстерриториальному принципу осуществляется в части обеспечения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14:paraId="2FA90F96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2.28. Заявителям обеспечивается возможность представления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заявления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14:paraId="03C7B880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14:paraId="1FFDB32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2CEE942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 w:rsidDel="00B7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6D7801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(муниципальной) </w:t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045AAB0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Электронные документы представляются в следующих форматах:</w:t>
      </w:r>
    </w:p>
    <w:p w14:paraId="25602B39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14:paraId="7566F0F6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0937039C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14:paraId="1E921D10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6671BACA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3417B844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0D04DD3A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0EA7A95A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118ACC6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AA901EB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0BB73FC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14:paraId="325D3555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14:paraId="3CD3CCDB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466BDC5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14:paraId="148B066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0B2F2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85DC37B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13028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24414CA5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60ECF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14:paraId="6713163B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14:paraId="6248B929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1AF45108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14:paraId="29D57267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7C92B2BB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результата;</w:t>
      </w:r>
    </w:p>
    <w:p w14:paraId="22DF9D8E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14:paraId="77AC208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14:paraId="2168FA5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58BC0A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14:paraId="0E329CB5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B293C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государственной (муниципальной) услуги в электронной форме заявителю обеспечиваются:</w:t>
      </w:r>
    </w:p>
    <w:p w14:paraId="4BDB68AB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государственной (муниципальной) услуги;</w:t>
      </w:r>
    </w:p>
    <w:p w14:paraId="3B4B573E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14:paraId="545EA74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14:paraId="4E456DF8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государственной (муниципальной) услуги; </w:t>
      </w:r>
    </w:p>
    <w:p w14:paraId="5898AEF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14:paraId="747E0F5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государственной (муниципальной) услуги;</w:t>
      </w:r>
    </w:p>
    <w:p w14:paraId="231EE72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14:paraId="7397854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E1167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административных процедур (действий)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2892A6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ED0F5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заявления.</w:t>
      </w:r>
    </w:p>
    <w:p w14:paraId="08F31B01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15F9A3A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115EE" w:rsidDel="0050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BAC8AFE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255D3014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государственной (муниципальной) услуги;</w:t>
      </w:r>
    </w:p>
    <w:p w14:paraId="030A4836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14:paraId="3C80E408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7B8EB6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C2B15B2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BEC3A9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091508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заявление и иные документы,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необходимые для предоставления государственной (муниципальной) услуги, направляются в Уполномоченный орган посредством ЕПГУ.</w:t>
      </w:r>
    </w:p>
    <w:p w14:paraId="01CC484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14FDACD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14:paraId="62DBFD1C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14:paraId="2C89FF9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14:paraId="451E9387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410E75D0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62CA893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0F002A2E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145ED698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14:paraId="155B3B5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7FF71C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4DBDF4CE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B655E2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государственной (муниципальной) услуги в электронной форме заявителю направляется:</w:t>
      </w:r>
    </w:p>
    <w:p w14:paraId="4ADAA7E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14:paraId="41694F85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14:paraId="001C770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14:paraId="5F0F6650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6" w:history="1">
        <w:r w:rsidRPr="00B115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CD5074B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385B69E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B944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35440F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14:paraId="2480D77B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D74FF6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В случае выявления опечаток и ошибок заявитель вправе обратиться в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Уполномоченный органа с заявлением с приложением документов, указанных в пункте 2.9. настоящего Административного регламента.</w:t>
      </w:r>
    </w:p>
    <w:p w14:paraId="48239F1B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199BA9B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14:paraId="03C9F82C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76424FA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14:paraId="68F799AE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14:paraId="7DCF8F89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14:paraId="1EC2671E" w14:textId="77777777" w:rsidR="00B115EE" w:rsidRPr="00B115EE" w:rsidRDefault="00B115EE" w:rsidP="00B11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2FAB68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073A1219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D4F88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текущего контроля за соблюдением</w:t>
      </w:r>
    </w:p>
    <w:p w14:paraId="5A4E929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14:paraId="135B160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14:paraId="2869F77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14:paraId="04469A86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A2AC7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32BE59D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4B8A8C4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1D34C94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государственной (муниципальной) услуги;</w:t>
      </w:r>
    </w:p>
    <w:p w14:paraId="0D1A6CD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49CDD82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8EA59E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872DC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14:paraId="49F352A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14:paraId="16B6AF1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качеством предоставления государственной (муниципальной) услуги</w:t>
      </w:r>
    </w:p>
    <w:p w14:paraId="7967670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E7A24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14:paraId="67493CA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14:paraId="7FA8E21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государственной (муниципальной) услуги;</w:t>
      </w:r>
    </w:p>
    <w:p w14:paraId="0CF60C6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14:paraId="5647B8D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14:paraId="188B0AF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2931618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Красноярского края и нормативных правовых актов органов местного самоуправления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края;</w:t>
      </w:r>
    </w:p>
    <w:p w14:paraId="66784FA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14:paraId="309506B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0ACF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6983C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</w:p>
    <w:p w14:paraId="58F184F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</w:p>
    <w:p w14:paraId="4487EF5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государственной (муниципальной) услуги</w:t>
      </w:r>
    </w:p>
    <w:p w14:paraId="2DF5F27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637D7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B115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Красноярского края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 органов местного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края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6D248C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14:paraId="3C3FCE3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D7FE5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14:paraId="5744EC9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(муниципальной) услуги, в том числе со стороны граждан,</w:t>
      </w:r>
    </w:p>
    <w:p w14:paraId="0A35B52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объединений и организаций</w:t>
      </w:r>
    </w:p>
    <w:p w14:paraId="4974420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16201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14:paraId="47D93359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7293AAE1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14:paraId="260F79D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3AC30481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66908DF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2A268E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E9C7D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14:paraId="4EE640F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B1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</w:p>
    <w:p w14:paraId="72568670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70608F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7E35411C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0FD66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66A19B7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60D600D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0CEB256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407A0F6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23B6D97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8C11A0C" w14:textId="77777777" w:rsidR="00B115EE" w:rsidRPr="00B115EE" w:rsidRDefault="00B115EE" w:rsidP="00B115EE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63110F3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13DB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929910A" w14:textId="77777777" w:rsidR="00B115EE" w:rsidRPr="00B115EE" w:rsidRDefault="00B115EE" w:rsidP="00B115EE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14:paraId="6AADF44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80A10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17AF7373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7" w:history="1">
        <w:r w:rsidRPr="00B115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14:paraId="40ECC2B1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B115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5F5D7D1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54CC2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703E9487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4E805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14:paraId="21D5CDBA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 Многофункциональный центр осуществляет:</w:t>
      </w:r>
    </w:p>
    <w:p w14:paraId="22421E1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14:paraId="5D89BADD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proofErr w:type="gramEnd"/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14:paraId="07D28DF3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14:paraId="339C58B4" w14:textId="77777777" w:rsidR="00B115EE" w:rsidRPr="00B115EE" w:rsidRDefault="00B115EE" w:rsidP="00B1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1003B86D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6E890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14:paraId="5ED4DAA4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26D4A903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47648CFD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781A8E3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B115EE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4390AA5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115EE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не более 10 минут; </w:t>
      </w:r>
    </w:p>
    <w:p w14:paraId="5B5A3149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E219317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9149D77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06E9BC58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B115EE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115EE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форме.</w:t>
      </w:r>
    </w:p>
    <w:p w14:paraId="4FEB34D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6F0C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заявителю результата предоставления государственной (муниципальной) услуги</w:t>
      </w:r>
    </w:p>
    <w:p w14:paraId="5B5FBF82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42C76E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B115EE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14:paraId="33E97B56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B115EE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соглашением о взаимодействии, заключенным ими в порядке, установленном </w:t>
      </w:r>
      <w:hyperlink r:id="rId9" w:history="1">
        <w:r w:rsidRPr="00B115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797.</w:t>
      </w:r>
    </w:p>
    <w:p w14:paraId="1F2D6AD0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C676C81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Pr="00B115EE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действия:</w:t>
      </w:r>
    </w:p>
    <w:p w14:paraId="16BA5A85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62F6900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63DBDFD1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14:paraId="05264552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283E1FF3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25C79DA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14:paraId="60BB9276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6EE92DC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84BB2A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0D31C4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3B218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0C829635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08C93863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14:paraId="2A84EC3B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 услуги</w:t>
      </w:r>
    </w:p>
    <w:p w14:paraId="48676B19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848BDA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решения о принятии на учет граждан </w:t>
      </w:r>
    </w:p>
    <w:p w14:paraId="71F60801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нуждающихся в жилых помещениях</w:t>
      </w:r>
    </w:p>
    <w:p w14:paraId="069DF817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14:paraId="75434938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315CD265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510039A4" w14:textId="77777777" w:rsidR="00B115EE" w:rsidRPr="00B115EE" w:rsidRDefault="00B115EE" w:rsidP="00B115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0375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Hlk86080075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53473076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6D1AF961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3EDDE84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62242D14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20E230D5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bookmarkEnd w:id="0"/>
    <w:p w14:paraId="207829AE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3CAEF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09ECFAAF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359C677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принятии граждан на учет в качестве нуждающихся</w:t>
      </w:r>
    </w:p>
    <w:p w14:paraId="061FBA98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жилых помещениях</w:t>
      </w:r>
    </w:p>
    <w:p w14:paraId="0A461A4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№___________ ________________ </w:t>
      </w:r>
    </w:p>
    <w:p w14:paraId="3E6A22EE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ACCD8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14:paraId="67213FC6" w14:textId="77777777" w:rsidR="00B115EE" w:rsidRPr="00B115EE" w:rsidRDefault="00B115EE" w:rsidP="00B11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14:paraId="01988FCF" w14:textId="77777777" w:rsidR="00B115EE" w:rsidRPr="00B115EE" w:rsidRDefault="00B115EE" w:rsidP="00B1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совместно проживающих членов семьи:</w:t>
      </w:r>
    </w:p>
    <w:p w14:paraId="54D1BBDC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14:paraId="0D20C197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14:paraId="3CAF748E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14:paraId="321735FE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</w:p>
    <w:p w14:paraId="3F7F12E9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принятия на </w:t>
      </w:r>
      <w:proofErr w:type="gramStart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учет:_</w:t>
      </w:r>
      <w:proofErr w:type="gramEnd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</w:p>
    <w:p w14:paraId="090552FC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 очереди: </w:t>
      </w:r>
    </w:p>
    <w:p w14:paraId="2C4D34F6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589AD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6EAF702F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5B6FC012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14:paraId="69285C4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4C685B7E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8AD2DA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1AC7EC7C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C80B1F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4F5F4EF8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14:paraId="16656E78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4C4BAB10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14:paraId="0DEE6ADE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 услуги</w:t>
      </w:r>
    </w:p>
    <w:p w14:paraId="0E868943" w14:textId="77777777" w:rsidR="00B115EE" w:rsidRPr="00B115EE" w:rsidRDefault="00B115EE" w:rsidP="00B115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C952C" w14:textId="77777777" w:rsidR="00B115EE" w:rsidRPr="00B115EE" w:rsidRDefault="00B115EE" w:rsidP="00B115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об учете граждан,</w:t>
      </w:r>
    </w:p>
    <w:p w14:paraId="47039DEA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 жилых помещениях</w:t>
      </w:r>
    </w:p>
    <w:p w14:paraId="70CDE72E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14:paraId="262AD35D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53FB4FCE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6B317470" w14:textId="77777777" w:rsidR="00B115EE" w:rsidRPr="00B115EE" w:rsidRDefault="00B115EE" w:rsidP="00B115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4CEE6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196235FE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67BE0592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FE8A9FF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1BCE946C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5F20C594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14:paraId="0748B083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83ABB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72E1C0B1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59AA3F4F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учете граждан, нуждающихся в жилых помещениях</w:t>
      </w:r>
    </w:p>
    <w:p w14:paraId="734BA106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6D4F8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№___________ ________________ </w:t>
      </w:r>
    </w:p>
    <w:p w14:paraId="7790BAB1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7118A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14:paraId="55488AB6" w14:textId="77777777" w:rsidR="00B115EE" w:rsidRPr="00B115EE" w:rsidRDefault="00B115EE" w:rsidP="00B11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14:paraId="5AFE4F11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принятия на </w:t>
      </w:r>
      <w:proofErr w:type="gramStart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учет:_</w:t>
      </w:r>
      <w:proofErr w:type="gramEnd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</w:p>
    <w:p w14:paraId="692C2F0B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 очереди: </w:t>
      </w:r>
    </w:p>
    <w:p w14:paraId="5F159A1A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5C0DE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6F84F44A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5A9CAD72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14:paraId="47B6E44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4E6046EB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8D7804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744218B4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BA96C5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5F36D443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15EE" w:rsidRPr="00B115EE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557A003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4467B4DF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599295E5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14:paraId="678D4596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 услуги</w:t>
      </w:r>
    </w:p>
    <w:p w14:paraId="31B36BB4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37948F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уведомления о снятии с учета граждан, </w:t>
      </w:r>
    </w:p>
    <w:p w14:paraId="2E4B0652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 жилых помещениях</w:t>
      </w:r>
    </w:p>
    <w:p w14:paraId="0F3E3F80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14:paraId="6216BE75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1D9567BF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07B9CAAE" w14:textId="77777777" w:rsidR="00B115EE" w:rsidRPr="00B115EE" w:rsidRDefault="00B115EE" w:rsidP="00B115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A122D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29C283B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6432B9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9EC1738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7143B79A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4DE77D50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14:paraId="44BF5555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96D99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652E90F9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467C8D2E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снятии с учета граждан, нуждающихся в жилых помещениях</w:t>
      </w:r>
    </w:p>
    <w:p w14:paraId="3340E6B1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DEEAFE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№___________ ________________ </w:t>
      </w:r>
    </w:p>
    <w:p w14:paraId="11E9F22F" w14:textId="77777777" w:rsidR="00B115EE" w:rsidRPr="00B115EE" w:rsidRDefault="00B115EE" w:rsidP="00B11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CBBBB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от __________ № ______ информируем о снятии с учета граждан </w:t>
      </w:r>
      <w:proofErr w:type="gramStart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</w:t>
      </w:r>
      <w:proofErr w:type="gramEnd"/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жилых помещениях:</w:t>
      </w:r>
    </w:p>
    <w:p w14:paraId="38BAD9CA" w14:textId="77777777" w:rsidR="00B115EE" w:rsidRPr="00B115EE" w:rsidRDefault="00B115EE" w:rsidP="00B11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14:paraId="7341E096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1E24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20345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3424739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757335B4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14:paraId="5FE0300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369F5D4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A3361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5A21C7C2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F94E2B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6338A8A7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15EE" w:rsidRPr="00B115EE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0FAAF121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2BF12607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5D4CA65E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14:paraId="60975D75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 услуги</w:t>
      </w:r>
    </w:p>
    <w:p w14:paraId="29E92E44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0BB98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49AEB4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решения </w:t>
      </w:r>
      <w:bookmarkStart w:id="1" w:name="_Hlk90497930"/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</w:t>
      </w:r>
      <w:r w:rsidRPr="00B115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приеме документов, необходимых для предоставления государственной </w:t>
      </w: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(муниципальной) </w:t>
      </w: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bookmarkEnd w:id="1"/>
    </w:p>
    <w:p w14:paraId="2BC00C3A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A1E8F0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14:paraId="3B71E6D3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1BB109DE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71D44716" w14:textId="77777777" w:rsidR="00B115EE" w:rsidRPr="00B115EE" w:rsidRDefault="00B115EE" w:rsidP="00B115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B81518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6C0E2E88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771BF82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070B43BD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56326839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66D5463F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14:paraId="1EF4BC2D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E3C34B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5C7EFE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4A9090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198A785" w14:textId="77777777" w:rsidR="00B115EE" w:rsidRPr="00B115EE" w:rsidRDefault="00B115EE" w:rsidP="00B115EE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документов, необходимых для предоставления услуги «Принятие на учет граждан </w:t>
      </w:r>
      <w:proofErr w:type="gramStart"/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</w:t>
      </w:r>
      <w:proofErr w:type="gramEnd"/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нуждающихся в жилых помещениях»</w:t>
      </w:r>
    </w:p>
    <w:p w14:paraId="085F96E6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2CB98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_____________ </w:t>
      </w:r>
    </w:p>
    <w:p w14:paraId="0CD5CD21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2B2C1B" w14:textId="77777777" w:rsidR="00B115EE" w:rsidRPr="00B115EE" w:rsidRDefault="00B115EE" w:rsidP="00B115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B1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приложенных к нему документов, в соответствии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Жилищным кодексом</w:t>
      </w:r>
      <w:r w:rsidRPr="00B1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7047B55D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B115EE" w:rsidRPr="00B115EE" w14:paraId="7991DD67" w14:textId="77777777" w:rsidTr="009E055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B6A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427DC72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7F6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3B33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115EE" w:rsidRPr="00B115EE" w14:paraId="2C2E029B" w14:textId="77777777" w:rsidTr="009E055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C5D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70B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332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115EE" w:rsidRPr="00B115EE" w14:paraId="68FBEC7B" w14:textId="77777777" w:rsidTr="009E055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C0C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D18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E1EB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115EE" w:rsidRPr="00B115EE" w14:paraId="10BF9410" w14:textId="77777777" w:rsidTr="009E055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B1E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EF9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6E77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115EE" w:rsidRPr="00B115EE" w14:paraId="62D557A1" w14:textId="77777777" w:rsidTr="009E055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292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CD4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6EC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B115EE" w:rsidRPr="00B115EE" w14:paraId="20BB00B7" w14:textId="77777777" w:rsidTr="009E055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AE8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3F0" w14:textId="77777777" w:rsidR="00B115EE" w:rsidRPr="00B115EE" w:rsidRDefault="00B115EE" w:rsidP="00B115E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057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115EE" w:rsidRPr="00B115EE" w14:paraId="7C0FBA84" w14:textId="77777777" w:rsidTr="009E055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E6B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2B8" w14:textId="77777777" w:rsidR="00B115EE" w:rsidRPr="00B115EE" w:rsidRDefault="00B115EE" w:rsidP="00B115E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A23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115EE" w:rsidRPr="00B115EE" w14:paraId="2203DCAB" w14:textId="77777777" w:rsidTr="009E055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6F0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7C4" w14:textId="77777777" w:rsidR="00B115EE" w:rsidRPr="00B115EE" w:rsidRDefault="00B115EE" w:rsidP="00B115E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4FB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115EE" w:rsidRPr="00B115EE" w14:paraId="79792546" w14:textId="77777777" w:rsidTr="009E055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CCA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B7E" w14:textId="77777777" w:rsidR="00B115EE" w:rsidRPr="00B115EE" w:rsidRDefault="00B115EE" w:rsidP="00B115E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C3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3797DA8D" w14:textId="77777777" w:rsidR="00B115EE" w:rsidRPr="00B115EE" w:rsidRDefault="00B115EE" w:rsidP="00B115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57A83142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A76893D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07BE850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0C8C2845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77F1A56C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0C640F95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14:paraId="75B6779B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7417632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43B419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0060F056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F0D123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2E93E08B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15EE" w:rsidRPr="00B115EE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7A19F887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5160508C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6FEEE49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14:paraId="2D086826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 услуги</w:t>
      </w:r>
    </w:p>
    <w:p w14:paraId="36903693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A64CA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98CD9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решения об отказе</w:t>
      </w:r>
      <w:r w:rsidRPr="00B115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предоставлении государственной </w:t>
      </w: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(муниципальной) </w:t>
      </w: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14:paraId="55AD3726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14:paraId="7129903B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628F290F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29270795" w14:textId="77777777" w:rsidR="00B115EE" w:rsidRPr="00B115EE" w:rsidRDefault="00B115EE" w:rsidP="00B115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5A9E84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0480216C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428EDC30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DA200DD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4B081FE9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11BD10C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115E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14:paraId="1D3961AF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6543AD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E21A2A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D12A0B0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EAB5B47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предоставлении услуги </w:t>
      </w:r>
    </w:p>
    <w:p w14:paraId="4ED97661" w14:textId="77777777" w:rsidR="00B115EE" w:rsidRPr="00B115EE" w:rsidRDefault="00B115EE" w:rsidP="00B115EE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«Принятие на учет граждан </w:t>
      </w:r>
      <w:proofErr w:type="gramStart"/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</w:t>
      </w:r>
      <w:proofErr w:type="gramEnd"/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нуждающихся в жилых помещениях»</w:t>
      </w:r>
    </w:p>
    <w:p w14:paraId="079F3AF0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2A4B88C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_____________ </w:t>
      </w:r>
    </w:p>
    <w:p w14:paraId="04487E8C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2B705D" w14:textId="77777777" w:rsidR="00B115EE" w:rsidRPr="00B115EE" w:rsidRDefault="00B115EE" w:rsidP="00B115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B1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приложенных к нему документов, </w:t>
      </w: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</w:t>
      </w:r>
      <w:r w:rsidRPr="00B1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14:paraId="598296C3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B115EE" w:rsidRPr="00B115EE" w14:paraId="1FC6C6A5" w14:textId="77777777" w:rsidTr="009E0557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2A2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2ABF185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CA7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B45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115EE" w:rsidRPr="00B115EE" w14:paraId="0FA624F4" w14:textId="77777777" w:rsidTr="009E0557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618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B80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3F5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115EE" w:rsidRPr="00B115EE" w14:paraId="6E125261" w14:textId="77777777" w:rsidTr="009E0557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5D5C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7F85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6C6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115EE" w:rsidRPr="00B115EE" w14:paraId="246C5C60" w14:textId="77777777" w:rsidTr="009E0557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3505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C4E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DDB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115EE" w:rsidRPr="00B115EE" w14:paraId="050D45ED" w14:textId="77777777" w:rsidTr="009E0557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557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BF9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28D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115EE" w:rsidRPr="00B115EE" w14:paraId="0DD35ACA" w14:textId="77777777" w:rsidTr="009E0557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B62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7D5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28A" w14:textId="77777777" w:rsidR="00B115EE" w:rsidRPr="00B115EE" w:rsidRDefault="00B115EE" w:rsidP="00B1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004EA2C5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3C7198F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Разъяснение причин отказа: ________________________________________</w:t>
      </w:r>
    </w:p>
    <w:p w14:paraId="682C736A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C54AA63" w14:textId="77777777" w:rsidR="00B115EE" w:rsidRPr="00B115EE" w:rsidRDefault="00B115EE" w:rsidP="00B115E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Дополнительно информируем:</w:t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 _____________________________________ __________________________________________</w:t>
      </w:r>
    </w:p>
    <w:p w14:paraId="27195BA0" w14:textId="77777777" w:rsidR="00B115EE" w:rsidRPr="00B115EE" w:rsidRDefault="00B115EE" w:rsidP="00B11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2DCE3CB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F1B8DFB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1F22A89B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0FAB14A8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31443C69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14:paraId="21CE57A5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04052412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4572D2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0752C98B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0A9884" w14:textId="77777777" w:rsidR="00B115EE" w:rsidRPr="00B115EE" w:rsidRDefault="00B115EE" w:rsidP="00B1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4789AA36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15EE" w:rsidRPr="00B115EE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0753C48B" w14:textId="77777777" w:rsidR="00B115EE" w:rsidRPr="00B115EE" w:rsidRDefault="00B115EE" w:rsidP="00B11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14:paraId="33A7C3B1" w14:textId="77777777" w:rsidR="00B115EE" w:rsidRPr="00B115EE" w:rsidRDefault="00B115EE" w:rsidP="00B115E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460B23CF" w14:textId="77777777" w:rsidR="00B115EE" w:rsidRPr="00B115EE" w:rsidRDefault="00B115EE" w:rsidP="00B115E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14:paraId="3469931E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 услуги</w:t>
      </w:r>
    </w:p>
    <w:p w14:paraId="513DB459" w14:textId="77777777" w:rsidR="00B115EE" w:rsidRPr="00B115EE" w:rsidRDefault="00B115EE" w:rsidP="00B115EE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73C9AFD" w14:textId="77777777" w:rsidR="00B115EE" w:rsidRPr="00B115EE" w:rsidRDefault="00B115EE" w:rsidP="00B115EE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B12C1E2" w14:textId="77777777" w:rsidR="00B115EE" w:rsidRPr="00B115EE" w:rsidRDefault="00B115EE" w:rsidP="00B115EE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115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Форма заявления о предоставлении </w:t>
      </w:r>
    </w:p>
    <w:p w14:paraId="19A50379" w14:textId="77777777" w:rsidR="00B115EE" w:rsidRPr="00B115EE" w:rsidRDefault="00B115EE" w:rsidP="00B115EE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</w:t>
      </w:r>
      <w:r w:rsidRPr="00B1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(муниципальной)</w:t>
      </w:r>
      <w:r w:rsidRPr="00B115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6A8302E9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138933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6B833A39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D8E9A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постановке на учет граждан, нуждающихся в предоставлении жилого помещения</w:t>
      </w:r>
    </w:p>
    <w:p w14:paraId="34346105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AC3B3" w14:textId="77777777" w:rsidR="00B115EE" w:rsidRPr="00B115EE" w:rsidRDefault="00B115EE" w:rsidP="00B115EE">
      <w:pPr>
        <w:numPr>
          <w:ilvl w:val="0"/>
          <w:numId w:val="45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</w:t>
      </w:r>
    </w:p>
    <w:p w14:paraId="78B27D6B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7282787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_________________________________________________________________________</w:t>
      </w:r>
    </w:p>
    <w:p w14:paraId="12536996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_________________________________________________________________________________</w:t>
      </w:r>
    </w:p>
    <w:p w14:paraId="25064D93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14:paraId="7DDACF13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4E470177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15100BEC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23A62079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</w:t>
      </w:r>
    </w:p>
    <w:p w14:paraId="37387D3A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</w:t>
      </w:r>
    </w:p>
    <w:p w14:paraId="0D28E78D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2.Представитель заявителя:</w:t>
      </w:r>
    </w:p>
    <w:p w14:paraId="7547B8A7" w14:textId="719D0CBB" w:rsidR="00B115EE" w:rsidRPr="00B115EE" w:rsidRDefault="00B115EE" w:rsidP="00B115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67BB" wp14:editId="6658A41E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9D81B" id="Прямоугольник 43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"/>
            </w:pict>
          </mc:Fallback>
        </mc:AlternateConten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Физическое лицо </w:t>
      </w:r>
    </w:p>
    <w:p w14:paraId="5B83D3DB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14:paraId="6B6355B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14:paraId="5CDB5F09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66D9C04C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4AB3104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14:paraId="528375FD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185245BA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2749A9BE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5001A834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6A9EA5FC" w14:textId="3B84ADC4" w:rsidR="00B115EE" w:rsidRPr="00B115EE" w:rsidRDefault="00B115EE" w:rsidP="00B115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Индивидуальный предприниматель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C4229" wp14:editId="33CF8742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9F3E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индивидуальном предпринимателе:</w:t>
      </w:r>
    </w:p>
    <w:p w14:paraId="73B40089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_____________________________________________________________</w:t>
      </w:r>
    </w:p>
    <w:p w14:paraId="5B85810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ОГРНИП_________________________________________________________________________</w:t>
      </w:r>
    </w:p>
    <w:p w14:paraId="2BB2D94F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ИНН_____________________________________________________________________________ </w:t>
      </w:r>
    </w:p>
    <w:p w14:paraId="07476C4B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5A121C63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03D7E313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0C2F12F7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04F75704" w14:textId="57CEEE76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Юридическое лицо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2CE79" wp14:editId="5B6549D9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DA4B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юридическом лице:</w:t>
      </w:r>
    </w:p>
    <w:p w14:paraId="50B03EAB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наименование_____________________________________________________________</w:t>
      </w:r>
    </w:p>
    <w:p w14:paraId="146114A5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ОГРН___________________________________________________________________________</w:t>
      </w:r>
    </w:p>
    <w:p w14:paraId="6B61AE58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ИНН_____________________________________________________________________________ </w:t>
      </w:r>
    </w:p>
    <w:p w14:paraId="1D6A4CD9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1212E372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(телефон, адрес электронной почты)</w:t>
      </w:r>
    </w:p>
    <w:p w14:paraId="79AC523E" w14:textId="5D4EB6A0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Сотрудник организации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7DEEA" wp14:editId="63F8DD4D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62DC1FD0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14:paraId="31BD622E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(фамилия, имя, отчество (при наличии)</w:t>
      </w:r>
    </w:p>
    <w:p w14:paraId="496C3C9A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585DBB22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1EE0E35E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14:paraId="347F42B9" w14:textId="77777777" w:rsidR="00B115EE" w:rsidRPr="00B115EE" w:rsidRDefault="00B115EE" w:rsidP="00B115EE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_______________________________________________________________</w:t>
      </w:r>
    </w:p>
    <w:p w14:paraId="112F882E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6787FF6F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75F4467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4CCFFFA7" w14:textId="380C1196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организации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2F5A27" wp14:editId="078FF08D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9A82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3A275C32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1308C46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14:paraId="52628B63" w14:textId="77777777" w:rsidR="00B115EE" w:rsidRPr="00B115EE" w:rsidRDefault="00B115EE" w:rsidP="00B115EE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298A401D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(телефон, адрес электронной почты)</w:t>
      </w:r>
    </w:p>
    <w:p w14:paraId="37CA68A2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B1CEF5B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0177476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BBD31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Категория заявителя:</w:t>
      </w:r>
    </w:p>
    <w:p w14:paraId="3EF5D0F9" w14:textId="76A700FF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Малоимущие граждане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244EA" wp14:editId="3BF665AA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C7EE" w14:textId="5FF4EF80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льготной категории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A8811" wp14:editId="1FA033EE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EFBF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Причина отнесения к льготной категории:</w:t>
      </w:r>
    </w:p>
    <w:p w14:paraId="5F8236A5" w14:textId="766156CB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Наличие инвалидности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2E3D2" wp14:editId="1CC616B1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743FD" w14:textId="56ED9AFD" w:rsidR="00B115EE" w:rsidRPr="00B115EE" w:rsidRDefault="00B115EE" w:rsidP="00B115EE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Инвалиды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ABB7D" wp14:editId="7F901E76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17E6" w14:textId="01B0B8B5" w:rsidR="00B115EE" w:rsidRPr="00B115EE" w:rsidRDefault="00B115EE" w:rsidP="00B115EE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Семьи, имеющие детей-инвалидов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7A033" wp14:editId="33ACA7DE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CE56" w14:textId="77777777" w:rsidR="00B115EE" w:rsidRPr="00B115EE" w:rsidRDefault="00B115EE" w:rsidP="00B115EE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ребенке-инвалиде: </w:t>
      </w: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</w:t>
      </w:r>
    </w:p>
    <w:p w14:paraId="25AD95C8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         (фамилия, имя, отчество (при наличии)</w:t>
      </w:r>
    </w:p>
    <w:p w14:paraId="0F57D9A6" w14:textId="77777777" w:rsidR="00B115EE" w:rsidRPr="00B115EE" w:rsidRDefault="00B115EE" w:rsidP="00B115EE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</w:t>
      </w:r>
    </w:p>
    <w:p w14:paraId="38456D6D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__________________________________________________________________________</w:t>
      </w:r>
    </w:p>
    <w:p w14:paraId="5A83CA4F" w14:textId="543ABB8A" w:rsidR="00B115EE" w:rsidRPr="00B115EE" w:rsidRDefault="00B115EE" w:rsidP="00B115EE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Участие в войне, боевых действиях, особые заслуги перед государством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B98CB0" wp14:editId="5EF76717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51F21" w14:textId="4316622D" w:rsidR="00B115EE" w:rsidRPr="00B115EE" w:rsidRDefault="00B115EE" w:rsidP="00B115EE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 событий (лицо, имеющее заслуги)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6EC58" wp14:editId="72C322AE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F414" w14:textId="0D6B7BD3" w:rsidR="00B115EE" w:rsidRPr="00B115EE" w:rsidRDefault="00B115EE" w:rsidP="00B115EE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семьи (умершего) участника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5AC7B" wp14:editId="06733957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7ADB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14:paraId="77450A5B" w14:textId="4EC2641B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Ликвидация радиационных аварий, служба в подразделении особого риска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6D395" wp14:editId="046C6DF1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4D5B" w14:textId="3C1B4923" w:rsidR="00B115EE" w:rsidRPr="00B115EE" w:rsidRDefault="00B115EE" w:rsidP="00B115EE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 событий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0FE05B" wp14:editId="4549D272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5F1E" w14:textId="4F33B903" w:rsidR="00B115EE" w:rsidRPr="00B115EE" w:rsidRDefault="00B115EE" w:rsidP="00B115EE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семьи (умершего) участника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1EEC1C" wp14:editId="7ED1BC5A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F18A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14:paraId="1A532DDA" w14:textId="00D7D1CA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Политические репрессии 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4BB1F" wp14:editId="679CAE4E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2BB46" w14:textId="47C01045" w:rsidR="00B115EE" w:rsidRPr="00B115EE" w:rsidRDefault="00B115EE" w:rsidP="00B115EE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Реабилитированные лица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B8302" wp14:editId="3A902AA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0CF2" w14:textId="508846D4" w:rsidR="00B115EE" w:rsidRPr="00B115EE" w:rsidRDefault="00B115EE" w:rsidP="00B115EE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признанные пострадавшими от политических репрессий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FDA90A" wp14:editId="798077FE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899AC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признании пострадавшим от политических репрессий_________________________</w:t>
      </w:r>
    </w:p>
    <w:p w14:paraId="1B1C3BB2" w14:textId="5BC3B216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Многодетная семья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A98C9" wp14:editId="10DF260E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D7D5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удостоверения многодетной семьи: __________________________________________</w:t>
      </w:r>
    </w:p>
    <w:p w14:paraId="77A6DABF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(номер, дата выдачи, </w:t>
      </w:r>
      <w:proofErr w:type="gramStart"/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 (МФЦ)</w:t>
      </w:r>
      <w:proofErr w:type="gramEnd"/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выдавший удостоверение)</w:t>
      </w:r>
    </w:p>
    <w:p w14:paraId="5722BF75" w14:textId="57416DDB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4.6. Категории, связанные с трудовой деятельностью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41AAD" wp14:editId="6413661E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BEE6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отнесение к категории _____________________________________</w:t>
      </w:r>
    </w:p>
    <w:p w14:paraId="09035DC4" w14:textId="4FEEE51D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4.7.  Дети-сироты или дети, оставшиеся без попечения родителей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105FE0" wp14:editId="14425621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0E45E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утрату (отсутствие) родителей ________________________________________________________________________________</w:t>
      </w:r>
    </w:p>
    <w:p w14:paraId="2BB5E4E2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когда необходимо получить жилое помещение ____________________________________</w:t>
      </w:r>
    </w:p>
    <w:p w14:paraId="7C1A79CE" w14:textId="4018C030" w:rsidR="00B115EE" w:rsidRPr="00B115EE" w:rsidRDefault="00B115EE" w:rsidP="00B115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4.8. Граждане, страдающие хроническими заболеваниями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3AE620" wp14:editId="6083EC9A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FCD86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14:paraId="3F3C408E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Основание для постановки на учет заявителя </w:t>
      </w: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один из вариантов)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5856E3E" w14:textId="3DBD72F7" w:rsidR="00B115EE" w:rsidRPr="00B115EE" w:rsidRDefault="00B115EE" w:rsidP="00B115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49B139F" wp14:editId="233184B9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EE27" w14:textId="04D7337D" w:rsidR="00B115EE" w:rsidRPr="00B115EE" w:rsidRDefault="00B115EE" w:rsidP="00B115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4C84DD" wp14:editId="5CC175F6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73FC3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договора социального найма _____________________________________________________________________________</w:t>
      </w:r>
    </w:p>
    <w:p w14:paraId="42B5DD67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(номер, дата выдачи, орган, с которым заключен договор)</w:t>
      </w:r>
    </w:p>
    <w:p w14:paraId="55FB8FC9" w14:textId="0857812C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9204C6" wp14:editId="4CD451EB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E3EB" w14:textId="77777777" w:rsidR="00B115EE" w:rsidRPr="00B115EE" w:rsidRDefault="00B115EE" w:rsidP="00B115E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 жилого помещения:</w:t>
      </w:r>
    </w:p>
    <w:p w14:paraId="457F764D" w14:textId="466DBE04" w:rsidR="00B115EE" w:rsidRPr="00B115EE" w:rsidRDefault="00B115EE" w:rsidP="00B115EE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 государственной власти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CE0EBF" wp14:editId="6A2C7412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A5033" w14:textId="618916E1" w:rsidR="00B115EE" w:rsidRPr="00B115EE" w:rsidRDefault="00B115EE" w:rsidP="00B115EE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 местного самоуправления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18A807" wp14:editId="6AA5465C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38167" w14:textId="77309EA4" w:rsidR="00B115EE" w:rsidRPr="00B115EE" w:rsidRDefault="00B115EE" w:rsidP="00B115EE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F2EAF0" wp14:editId="17281169">
            <wp:extent cx="1905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3432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договора найма жилого помещения_________________________________________</w:t>
      </w:r>
    </w:p>
    <w:p w14:paraId="2ED72B98" w14:textId="77777777" w:rsidR="00B115EE" w:rsidRPr="00B115EE" w:rsidRDefault="00B115EE" w:rsidP="00B115EE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(номер, дата выдачи, орган, с которым заключен договор)</w:t>
      </w:r>
    </w:p>
    <w:p w14:paraId="0FB0405C" w14:textId="6B61FAAC" w:rsidR="00B115EE" w:rsidRPr="00B115EE" w:rsidRDefault="00B115EE" w:rsidP="00B115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Заявитель является собственником или членом семьи собственника жилого помещения, </w:t>
      </w: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обеспеченным общей площадью на одного члена семьи меньше учетной нормы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BBD3A" wp14:editId="023CA3BB">
            <wp:extent cx="104775" cy="133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D09A" w14:textId="77777777" w:rsidR="00B115EE" w:rsidRPr="00B115EE" w:rsidRDefault="00B115EE" w:rsidP="00B115E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 жилое помещение:</w:t>
      </w:r>
    </w:p>
    <w:p w14:paraId="15CC9337" w14:textId="40179367" w:rsidR="00B115EE" w:rsidRPr="00B115EE" w:rsidRDefault="00B115EE" w:rsidP="00B115EE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Зарегистрировано в ЕГРН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070AD9" wp14:editId="139E6F11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874C7" w14:textId="38A0474D" w:rsidR="00B115EE" w:rsidRPr="00B115EE" w:rsidRDefault="00B115EE" w:rsidP="00B115E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зарегистрировано в ЕГРН </w:t>
      </w:r>
      <w:r w:rsidRPr="00B11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80A30" wp14:editId="333FFB81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E14A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право собственности на жилое помещение__________________</w:t>
      </w:r>
    </w:p>
    <w:p w14:paraId="3BA3BC69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жилого помещения ______________________________________________</w:t>
      </w:r>
    </w:p>
    <w:p w14:paraId="137FCA89" w14:textId="6DA5A27B" w:rsidR="00B115EE" w:rsidRPr="00B115EE" w:rsidRDefault="00B115EE" w:rsidP="00B115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EBA7E1" wp14:editId="20977664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9AB3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Семейное положение:</w:t>
      </w:r>
    </w:p>
    <w:p w14:paraId="42008FF5" w14:textId="56E2C54A" w:rsidR="00B115EE" w:rsidRPr="00B115EE" w:rsidRDefault="00B115EE" w:rsidP="00B115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 один   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9457C7" wp14:editId="6DAB121D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14:paraId="2A9F760F" w14:textId="71A25948" w:rsidR="00B115EE" w:rsidRPr="00B115EE" w:rsidRDefault="00B115EE" w:rsidP="00B115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 совместно с членами семьи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F83CA3" wp14:editId="3B59732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DEF0" w14:textId="36247CCA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Состою в браке  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3B4722" wp14:editId="2212611E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64F56D95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Супруг: __________________________________________________________________________</w:t>
      </w:r>
    </w:p>
    <w:p w14:paraId="3679E983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(фамилия, имя, отчество (при наличии), дата рождения, СНИЛС)</w:t>
      </w:r>
    </w:p>
    <w:p w14:paraId="7E000E25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632B8D30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наименование:_</w:t>
      </w:r>
      <w:proofErr w:type="gramEnd"/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14:paraId="18D44C12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23771C04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</w:t>
      </w:r>
    </w:p>
    <w:p w14:paraId="2B7A9840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</w:t>
      </w:r>
    </w:p>
    <w:p w14:paraId="192F9E14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регистрации по месту жительства: _____________________________________________</w:t>
      </w:r>
    </w:p>
    <w:p w14:paraId="52D01C0A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актовой записи о заключении брака_________________________________________</w:t>
      </w:r>
    </w:p>
    <w:p w14:paraId="14D07D02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1D58733F" w14:textId="612B6C02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Проживаю с родителями (родителями супруга)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249807" wp14:editId="325AD1B2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F03B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1.ФИО</w:t>
      </w:r>
      <w:proofErr w:type="gramEnd"/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родителя_________________________________________________________________</w:t>
      </w:r>
    </w:p>
    <w:p w14:paraId="6091F80D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(фамилия, имя, отчество (при наличии), дата рождения, СНИЛС)</w:t>
      </w:r>
    </w:p>
    <w:p w14:paraId="5AE5E4C9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4086D999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10568F9D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63D02305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42DC5E5E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14:paraId="1B1D170A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2.ФИО</w:t>
      </w:r>
      <w:proofErr w:type="gramEnd"/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родителя__________________________________________________________________</w:t>
      </w:r>
    </w:p>
    <w:p w14:paraId="46099AC5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(фамилия, имя, отчество (при наличии), дата рождения, СНИЛС)</w:t>
      </w:r>
    </w:p>
    <w:p w14:paraId="798363FC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409FB46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49D7D490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780284A8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13A813E6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14:paraId="32102391" w14:textId="33C75BF8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Имеются дети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E9129F" wp14:editId="3ADC62CE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1305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ребенка____________________________________________________________________</w:t>
      </w:r>
    </w:p>
    <w:p w14:paraId="6A17679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(фамилия, имя, отчество (при наличии), дата рождения, СНИЛС)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ED2535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0AB91B94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7A63AE84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5D2AEF2B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53263024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актовой записи о рождении ребенка_________________________________________</w:t>
      </w:r>
    </w:p>
    <w:p w14:paraId="7B11C804" w14:textId="77777777" w:rsidR="00B115EE" w:rsidRPr="00B115EE" w:rsidRDefault="00B115EE" w:rsidP="00B11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743333B7" w14:textId="0879213E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Имеются иные родственники, проживающие совместно </w:t>
      </w:r>
      <w:r w:rsidRPr="00B11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7C1B95" wp14:editId="0B99059D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F3D5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родственника_____________________________________________________________</w:t>
      </w:r>
    </w:p>
    <w:p w14:paraId="0EBE121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(фамилия, имя, отчество (при наличии), дата рождения, СНИЛС)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C7C801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0750A030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3B1E1267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0BB4BF68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301F9EEC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_________________________________________________________________________________</w:t>
      </w:r>
    </w:p>
    <w:p w14:paraId="482088AB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2327E628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2" w:history="1">
        <w:r w:rsidRPr="00B115E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закону</w:t>
        </w:r>
      </w:hyperlink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27.07.2006 № 152-ФЗ «О персональных данных».</w:t>
      </w:r>
    </w:p>
    <w:p w14:paraId="4CB564CC" w14:textId="77777777" w:rsidR="00B115EE" w:rsidRPr="00B115EE" w:rsidRDefault="00B115EE" w:rsidP="00B1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1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Подпись заявителя __________________».</w:t>
      </w:r>
    </w:p>
    <w:p w14:paraId="65E8BEE6" w14:textId="77777777" w:rsidR="00B115EE" w:rsidRPr="00B115EE" w:rsidRDefault="00B115EE" w:rsidP="00B11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060C3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CDF33" w14:textId="77777777" w:rsidR="00B115EE" w:rsidRPr="00B115EE" w:rsidRDefault="00B115EE" w:rsidP="00B115E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CB7083" w14:textId="77777777" w:rsidR="00B115EE" w:rsidRPr="00B115EE" w:rsidRDefault="00B115EE" w:rsidP="00B115E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D124C" w14:textId="77777777" w:rsidR="00B115EE" w:rsidRDefault="00B115EE"/>
    <w:sectPr w:rsidR="00B1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93533">
    <w:abstractNumId w:val="32"/>
  </w:num>
  <w:num w:numId="2" w16cid:durableId="1570656999">
    <w:abstractNumId w:val="19"/>
  </w:num>
  <w:num w:numId="3" w16cid:durableId="986086759">
    <w:abstractNumId w:val="35"/>
  </w:num>
  <w:num w:numId="4" w16cid:durableId="533080374">
    <w:abstractNumId w:val="18"/>
  </w:num>
  <w:num w:numId="5" w16cid:durableId="699010012">
    <w:abstractNumId w:val="1"/>
  </w:num>
  <w:num w:numId="6" w16cid:durableId="793988331">
    <w:abstractNumId w:val="20"/>
  </w:num>
  <w:num w:numId="7" w16cid:durableId="192425403">
    <w:abstractNumId w:val="4"/>
  </w:num>
  <w:num w:numId="8" w16cid:durableId="641077112">
    <w:abstractNumId w:val="23"/>
  </w:num>
  <w:num w:numId="9" w16cid:durableId="871575387">
    <w:abstractNumId w:val="36"/>
  </w:num>
  <w:num w:numId="10" w16cid:durableId="2089647690">
    <w:abstractNumId w:val="37"/>
  </w:num>
  <w:num w:numId="11" w16cid:durableId="999621832">
    <w:abstractNumId w:val="33"/>
  </w:num>
  <w:num w:numId="12" w16cid:durableId="186915054">
    <w:abstractNumId w:val="11"/>
  </w:num>
  <w:num w:numId="13" w16cid:durableId="233130185">
    <w:abstractNumId w:val="41"/>
  </w:num>
  <w:num w:numId="14" w16cid:durableId="182792826">
    <w:abstractNumId w:val="27"/>
  </w:num>
  <w:num w:numId="15" w16cid:durableId="1016228574">
    <w:abstractNumId w:val="5"/>
  </w:num>
  <w:num w:numId="16" w16cid:durableId="16164060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5304622">
    <w:abstractNumId w:val="6"/>
  </w:num>
  <w:num w:numId="18" w16cid:durableId="1107895603">
    <w:abstractNumId w:val="16"/>
  </w:num>
  <w:num w:numId="19" w16cid:durableId="21315139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0287738">
    <w:abstractNumId w:val="31"/>
  </w:num>
  <w:num w:numId="21" w16cid:durableId="1346051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1154682">
    <w:abstractNumId w:val="13"/>
  </w:num>
  <w:num w:numId="23" w16cid:durableId="613251459">
    <w:abstractNumId w:val="21"/>
  </w:num>
  <w:num w:numId="24" w16cid:durableId="1935671617">
    <w:abstractNumId w:val="22"/>
  </w:num>
  <w:num w:numId="25" w16cid:durableId="1366519216">
    <w:abstractNumId w:val="38"/>
  </w:num>
  <w:num w:numId="26" w16cid:durableId="1650939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8369058">
    <w:abstractNumId w:val="29"/>
  </w:num>
  <w:num w:numId="28" w16cid:durableId="1781222654">
    <w:abstractNumId w:val="25"/>
  </w:num>
  <w:num w:numId="29" w16cid:durableId="1645042879">
    <w:abstractNumId w:val="34"/>
  </w:num>
  <w:num w:numId="30" w16cid:durableId="1349285659">
    <w:abstractNumId w:val="15"/>
  </w:num>
  <w:num w:numId="31" w16cid:durableId="262416320">
    <w:abstractNumId w:val="28"/>
  </w:num>
  <w:num w:numId="32" w16cid:durableId="1033193390">
    <w:abstractNumId w:val="17"/>
  </w:num>
  <w:num w:numId="33" w16cid:durableId="8844845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2306981">
    <w:abstractNumId w:val="40"/>
  </w:num>
  <w:num w:numId="35" w16cid:durableId="1729036755">
    <w:abstractNumId w:val="39"/>
  </w:num>
  <w:num w:numId="36" w16cid:durableId="727414164">
    <w:abstractNumId w:val="9"/>
  </w:num>
  <w:num w:numId="37" w16cid:durableId="2074809193">
    <w:abstractNumId w:val="42"/>
  </w:num>
  <w:num w:numId="38" w16cid:durableId="1754858827">
    <w:abstractNumId w:val="26"/>
  </w:num>
  <w:num w:numId="39" w16cid:durableId="734351915">
    <w:abstractNumId w:val="14"/>
  </w:num>
  <w:num w:numId="40" w16cid:durableId="254704177">
    <w:abstractNumId w:val="2"/>
  </w:num>
  <w:num w:numId="41" w16cid:durableId="1818110776">
    <w:abstractNumId w:val="7"/>
  </w:num>
  <w:num w:numId="42" w16cid:durableId="770048061">
    <w:abstractNumId w:val="0"/>
  </w:num>
  <w:num w:numId="43" w16cid:durableId="1677657866">
    <w:abstractNumId w:val="8"/>
  </w:num>
  <w:num w:numId="44" w16cid:durableId="1024525852">
    <w:abstractNumId w:val="12"/>
  </w:num>
  <w:num w:numId="45" w16cid:durableId="325674323">
    <w:abstractNumId w:val="10"/>
  </w:num>
  <w:num w:numId="46" w16cid:durableId="19684657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E"/>
    <w:rsid w:val="00B1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7EFA"/>
  <w15:chartTrackingRefBased/>
  <w15:docId w15:val="{4090E809-7BE5-4DE0-AE40-FB62E914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EE"/>
  </w:style>
  <w:style w:type="paragraph" w:styleId="1">
    <w:name w:val="heading 1"/>
    <w:basedOn w:val="a"/>
    <w:link w:val="10"/>
    <w:uiPriority w:val="9"/>
    <w:qFormat/>
    <w:rsid w:val="00B11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B115EE"/>
  </w:style>
  <w:style w:type="paragraph" w:styleId="a3">
    <w:name w:val="footnote text"/>
    <w:basedOn w:val="a"/>
    <w:link w:val="a4"/>
    <w:uiPriority w:val="99"/>
    <w:rsid w:val="00B1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1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115EE"/>
    <w:rPr>
      <w:vertAlign w:val="superscript"/>
    </w:rPr>
  </w:style>
  <w:style w:type="paragraph" w:styleId="a6">
    <w:name w:val="header"/>
    <w:basedOn w:val="a"/>
    <w:link w:val="a7"/>
    <w:uiPriority w:val="99"/>
    <w:rsid w:val="00B115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11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B115EE"/>
  </w:style>
  <w:style w:type="character" w:styleId="a9">
    <w:name w:val="Hyperlink"/>
    <w:uiPriority w:val="99"/>
    <w:rsid w:val="00B115E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B115E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115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12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B1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locked/>
    <w:rsid w:val="00B115EE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B115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uiPriority w:val="99"/>
    <w:rsid w:val="00B115EE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B1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B11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B115E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B115E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B115EE"/>
    <w:rPr>
      <w:color w:val="800080"/>
      <w:u w:val="single"/>
    </w:rPr>
  </w:style>
  <w:style w:type="paragraph" w:customStyle="1" w:styleId="af4">
    <w:name w:val=" Знак Знак Знак Знак"/>
    <w:basedOn w:val="a"/>
    <w:rsid w:val="00B115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B115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B115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ListParagraph">
    <w:name w:val="List Paragraph"/>
    <w:basedOn w:val="a"/>
    <w:rsid w:val="00B115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1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B115EE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B115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B115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1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1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B115E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115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11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B115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1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B1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B1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B115EE"/>
    <w:rPr>
      <w:vertAlign w:val="superscript"/>
    </w:rPr>
  </w:style>
  <w:style w:type="paragraph" w:styleId="aff">
    <w:name w:val="No Spacing"/>
    <w:uiPriority w:val="1"/>
    <w:qFormat/>
    <w:rsid w:val="00B115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B11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115E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B115E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B115E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B115E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B115EE"/>
    <w:rPr>
      <w:sz w:val="24"/>
    </w:rPr>
  </w:style>
  <w:style w:type="paragraph" w:styleId="3">
    <w:name w:val="Body Text Indent 3"/>
    <w:basedOn w:val="a"/>
    <w:link w:val="30"/>
    <w:rsid w:val="00B115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15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1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15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11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15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B115E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B115EE"/>
  </w:style>
  <w:style w:type="table" w:styleId="aff1">
    <w:name w:val="Table Grid"/>
    <w:basedOn w:val="a1"/>
    <w:uiPriority w:val="59"/>
    <w:rsid w:val="00B115E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B115EE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B11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B1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B115E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basedOn w:val="a0"/>
    <w:link w:val="aff3"/>
    <w:rsid w:val="00B115E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B115EE"/>
    <w:rPr>
      <w:i/>
      <w:iCs/>
    </w:rPr>
  </w:style>
  <w:style w:type="character" w:customStyle="1" w:styleId="fontstyle01">
    <w:name w:val="fontstyle01"/>
    <w:rsid w:val="00B115E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115EE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B115E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1">
    <w:name w:val="Основной текст (2) + Курсив"/>
    <w:rsid w:val="00B115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f6">
    <w:name w:val="Unresolved Mention"/>
    <w:uiPriority w:val="99"/>
    <w:semiHidden/>
    <w:unhideWhenUsed/>
    <w:rsid w:val="00B115E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B115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2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garevoe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13168</Words>
  <Characters>75061</Characters>
  <Application>Microsoft Office Word</Application>
  <DocSecurity>0</DocSecurity>
  <Lines>625</Lines>
  <Paragraphs>176</Paragraphs>
  <ScaleCrop>false</ScaleCrop>
  <Company/>
  <LinksUpToDate>false</LinksUpToDate>
  <CharactersWithSpaces>88053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2022-10-03T07:03:00Z</dcterms:created>
  <dcterms:modified xsi:type="dcterms:W3CDTF">2022-10-03T07:06:00Z</dcterms:modified>
</cp:coreProperties>
</file>