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7ABB" w14:textId="1BE3E538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87B2135" w14:textId="3B9DCA69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КРАСНОЯРСКИЙ </w:t>
      </w:r>
      <w:proofErr w:type="gramStart"/>
      <w:r w:rsidRPr="00F500FA">
        <w:rPr>
          <w:rFonts w:ascii="Times New Roman" w:hAnsi="Times New Roman" w:cs="Times New Roman"/>
          <w:sz w:val="24"/>
          <w:szCs w:val="24"/>
        </w:rPr>
        <w:t>КРАЙ  ЕМЕЛЬЯНОВСКИЙ</w:t>
      </w:r>
      <w:proofErr w:type="gramEnd"/>
      <w:r w:rsidRPr="00F500F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33796A16" w14:textId="5BB02127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5B71F6D4" w14:textId="77777777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0E20" w14:textId="597DD4F7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A7CB745" w14:textId="77777777" w:rsidR="0049044A" w:rsidRPr="00F500FA" w:rsidRDefault="0049044A" w:rsidP="004904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3E9C6" w14:textId="75EF496A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20.09.2023                                      </w:t>
      </w:r>
      <w:r w:rsidR="00F500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FA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F500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500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00FA">
        <w:rPr>
          <w:rFonts w:ascii="Times New Roman" w:hAnsi="Times New Roman" w:cs="Times New Roman"/>
          <w:sz w:val="24"/>
          <w:szCs w:val="24"/>
        </w:rPr>
        <w:t>№ 54</w:t>
      </w:r>
    </w:p>
    <w:p w14:paraId="051CF665" w14:textId="77777777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232AD" w14:textId="6D3985B7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6A3C16B8" w14:textId="48300560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от 19.02.2014 № 06 «О системе оповещения и </w:t>
      </w:r>
    </w:p>
    <w:p w14:paraId="5DACFC61" w14:textId="72C59DE6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информирования населения об угрозе </w:t>
      </w:r>
    </w:p>
    <w:p w14:paraId="2B826B78" w14:textId="42847D62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возникновения чрезвычайных ситуаций»</w:t>
      </w:r>
    </w:p>
    <w:p w14:paraId="5598E3AE" w14:textId="77777777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B42E1" w14:textId="191D6B15" w:rsidR="0049044A" w:rsidRPr="00F500FA" w:rsidRDefault="0049044A" w:rsidP="0049044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      В соответствии с Законом Красноярского края от 22.06.2021 № 5-1969 внесенными изменениями в Закон Красноярского края № 9-631 «О защите населения и территории Красноярского края от чрезвычайных ситуациях природного и техногенного характера», ПОСТАНОВЛЯЮ:</w:t>
      </w:r>
    </w:p>
    <w:p w14:paraId="44BEA25B" w14:textId="6844502E" w:rsidR="006E290D" w:rsidRPr="00F500FA" w:rsidRDefault="006E290D" w:rsidP="006E290D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1.Пункт 2 приложения 1 </w:t>
      </w:r>
      <w:r w:rsidRPr="00F500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порядка </w:t>
      </w:r>
      <w:r w:rsidRPr="00F500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оповещения и информирования населения администрации </w:t>
      </w:r>
      <w:proofErr w:type="spellStart"/>
      <w:r w:rsidRPr="00F500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Pr="00F500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об угрозе возникновения или возникновении чрезвычайных ситуаций природного и техногенного характера</w:t>
      </w:r>
      <w:r w:rsidRPr="00F500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постановления от 19.02.2014 </w:t>
      </w:r>
      <w:r w:rsidRPr="00F500FA">
        <w:rPr>
          <w:rFonts w:ascii="Times New Roman" w:hAnsi="Times New Roman" w:cs="Times New Roman"/>
          <w:sz w:val="24"/>
          <w:szCs w:val="24"/>
        </w:rPr>
        <w:t>№ 06 «О системе оповещения и информирования населения об угрозе возникновения чрезвычайных ситуаций»</w:t>
      </w:r>
      <w:r w:rsidRPr="00F500FA">
        <w:rPr>
          <w:rFonts w:ascii="Times New Roman" w:hAnsi="Times New Roman" w:cs="Times New Roman"/>
          <w:sz w:val="24"/>
          <w:szCs w:val="24"/>
        </w:rPr>
        <w:t xml:space="preserve"> читать в следующей </w:t>
      </w:r>
      <w:proofErr w:type="gramStart"/>
      <w:r w:rsidRPr="00F500FA">
        <w:rPr>
          <w:rFonts w:ascii="Times New Roman" w:hAnsi="Times New Roman" w:cs="Times New Roman"/>
          <w:sz w:val="24"/>
          <w:szCs w:val="24"/>
        </w:rPr>
        <w:t>редакции</w:t>
      </w:r>
      <w:r w:rsidR="00F500FA" w:rsidRPr="00F500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1DD87B6" w14:textId="7711619F" w:rsidR="00F500FA" w:rsidRPr="00F500FA" w:rsidRDefault="00F500FA" w:rsidP="006E290D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</w:t>
      </w:r>
      <w:r w:rsidRPr="00F500F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повещение населения о чрезвычайных ситуациях </w:t>
      </w:r>
      <w:proofErr w:type="gramStart"/>
      <w:r w:rsidRPr="00F500F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 это</w:t>
      </w:r>
      <w:proofErr w:type="gramEnd"/>
      <w:r w:rsidRPr="00F500F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14:paraId="0EECF7D0" w14:textId="592629B3" w:rsidR="0049044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1E12E68E" w14:textId="320A3032" w:rsidR="00F500F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газете «Емельяновские веси».</w:t>
      </w:r>
    </w:p>
    <w:p w14:paraId="11D48F5F" w14:textId="5F9D2F7A" w:rsidR="00F500F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4. Постановление подлежит размещению на официальном сайте «</w:t>
      </w:r>
      <w:proofErr w:type="spellStart"/>
      <w:r w:rsidRPr="00F500FA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Pr="00F500FA">
        <w:rPr>
          <w:rFonts w:ascii="Times New Roman" w:hAnsi="Times New Roman" w:cs="Times New Roman"/>
          <w:sz w:val="24"/>
          <w:szCs w:val="24"/>
        </w:rPr>
        <w:t>»,</w:t>
      </w:r>
    </w:p>
    <w:p w14:paraId="4642D845" w14:textId="06FEF771" w:rsid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F500F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https://garevskij-r04.gosweb.gosuslugi.ru</w:t>
        </w:r>
      </w:hyperlink>
    </w:p>
    <w:p w14:paraId="1F4923ED" w14:textId="77777777" w:rsid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7949E" w14:textId="77777777" w:rsidR="00F500F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CE44A" w14:textId="17F240E4" w:rsidR="00F500F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r w:rsidRPr="00F500FA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14:paraId="59F42090" w14:textId="6017409F" w:rsidR="00F500FA" w:rsidRPr="00F500FA" w:rsidRDefault="00F500FA" w:rsidP="00F500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0FA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Pr="00F500F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500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00FA">
        <w:rPr>
          <w:rFonts w:ascii="Times New Roman" w:hAnsi="Times New Roman" w:cs="Times New Roman"/>
          <w:sz w:val="24"/>
          <w:szCs w:val="24"/>
        </w:rPr>
        <w:t>Е.В.Кравченко</w:t>
      </w:r>
      <w:proofErr w:type="spellEnd"/>
    </w:p>
    <w:sectPr w:rsidR="00F500FA" w:rsidRPr="00F5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128"/>
    <w:multiLevelType w:val="hybridMultilevel"/>
    <w:tmpl w:val="70C81B90"/>
    <w:lvl w:ilvl="0" w:tplc="613CCF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4EB3"/>
    <w:multiLevelType w:val="hybridMultilevel"/>
    <w:tmpl w:val="1B16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16014">
    <w:abstractNumId w:val="1"/>
  </w:num>
  <w:num w:numId="2" w16cid:durableId="21119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4A"/>
    <w:rsid w:val="00300206"/>
    <w:rsid w:val="0049044A"/>
    <w:rsid w:val="006E290D"/>
    <w:rsid w:val="00F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E3D6"/>
  <w15:chartTrackingRefBased/>
  <w15:docId w15:val="{96911526-054E-489E-8B73-0094F4F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r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2023-09-20T02:51:00Z</cp:lastPrinted>
  <dcterms:created xsi:type="dcterms:W3CDTF">2023-09-20T02:20:00Z</dcterms:created>
  <dcterms:modified xsi:type="dcterms:W3CDTF">2023-09-20T02:56:00Z</dcterms:modified>
</cp:coreProperties>
</file>