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41DB" w14:textId="5CA6CEBB" w:rsidR="00E94CE5" w:rsidRPr="00263FF9" w:rsidRDefault="00E94CE5" w:rsidP="00263FF9">
      <w:pPr>
        <w:jc w:val="center"/>
        <w:rPr>
          <w:rFonts w:ascii="Arial" w:hAnsi="Arial" w:cs="Arial"/>
        </w:rPr>
      </w:pPr>
      <w:r w:rsidRPr="00263FF9">
        <w:rPr>
          <w:rFonts w:ascii="Arial" w:hAnsi="Arial" w:cs="Arial"/>
        </w:rPr>
        <w:t>АДМИНИСТРАЦИЯ ГАРЕВСКОГО СЕЛЬСОВЕТА</w:t>
      </w:r>
    </w:p>
    <w:p w14:paraId="127C1826" w14:textId="47FF5EEE" w:rsidR="00E94CE5" w:rsidRPr="00263FF9" w:rsidRDefault="00E94CE5" w:rsidP="00263FF9">
      <w:pPr>
        <w:jc w:val="center"/>
        <w:rPr>
          <w:rFonts w:ascii="Arial" w:hAnsi="Arial" w:cs="Arial"/>
        </w:rPr>
      </w:pPr>
      <w:r w:rsidRPr="00263FF9">
        <w:rPr>
          <w:rFonts w:ascii="Arial" w:hAnsi="Arial" w:cs="Arial"/>
        </w:rPr>
        <w:t>ЕМЕЛЬЯНОВСКОГО РАЙОНА КРАСНОЯРСКОГО КРАЯ</w:t>
      </w:r>
    </w:p>
    <w:p w14:paraId="3DB71603" w14:textId="77777777" w:rsidR="00E94CE5" w:rsidRPr="00263FF9" w:rsidRDefault="00E94CE5" w:rsidP="00263FF9">
      <w:pPr>
        <w:jc w:val="center"/>
        <w:rPr>
          <w:rFonts w:ascii="Arial" w:hAnsi="Arial" w:cs="Arial"/>
        </w:rPr>
      </w:pPr>
    </w:p>
    <w:p w14:paraId="33D45160" w14:textId="77777777" w:rsidR="00E94CE5" w:rsidRPr="00263FF9" w:rsidRDefault="00E94CE5" w:rsidP="00263FF9">
      <w:pPr>
        <w:jc w:val="center"/>
        <w:rPr>
          <w:rFonts w:ascii="Arial" w:hAnsi="Arial" w:cs="Arial"/>
        </w:rPr>
      </w:pPr>
      <w:r w:rsidRPr="00263FF9">
        <w:rPr>
          <w:rFonts w:ascii="Arial" w:hAnsi="Arial" w:cs="Arial"/>
        </w:rPr>
        <w:t>РАСПОРЯЖЕНИЕ</w:t>
      </w:r>
    </w:p>
    <w:p w14:paraId="5C0EAA56" w14:textId="77777777" w:rsidR="00E94CE5" w:rsidRPr="00263FF9" w:rsidRDefault="00E94CE5" w:rsidP="00263FF9">
      <w:pPr>
        <w:rPr>
          <w:rFonts w:ascii="Arial" w:hAnsi="Arial" w:cs="Arial"/>
        </w:rPr>
      </w:pPr>
    </w:p>
    <w:p w14:paraId="39A993C3" w14:textId="5A00949D" w:rsidR="00E94CE5" w:rsidRPr="00263FF9" w:rsidRDefault="00263FF9" w:rsidP="00263FF9">
      <w:pPr>
        <w:rPr>
          <w:rFonts w:ascii="Arial" w:hAnsi="Arial" w:cs="Arial"/>
        </w:rPr>
      </w:pPr>
      <w:r w:rsidRPr="00263FF9">
        <w:rPr>
          <w:rFonts w:ascii="Arial" w:hAnsi="Arial" w:cs="Arial"/>
        </w:rPr>
        <w:t>14.03.2024</w:t>
      </w:r>
      <w:r w:rsidR="00E94CE5" w:rsidRPr="00263FF9">
        <w:rPr>
          <w:rFonts w:ascii="Arial" w:hAnsi="Arial" w:cs="Arial"/>
        </w:rPr>
        <w:t xml:space="preserve">                                                </w:t>
      </w:r>
      <w:proofErr w:type="spellStart"/>
      <w:r w:rsidR="00E94CE5" w:rsidRPr="00263FF9">
        <w:rPr>
          <w:rFonts w:ascii="Arial" w:hAnsi="Arial" w:cs="Arial"/>
        </w:rPr>
        <w:t>п.Гаревое</w:t>
      </w:r>
      <w:proofErr w:type="spellEnd"/>
      <w:r w:rsidR="00E94CE5" w:rsidRPr="00263FF9">
        <w:rPr>
          <w:rFonts w:ascii="Arial" w:hAnsi="Arial" w:cs="Arial"/>
        </w:rPr>
        <w:t xml:space="preserve">                                                № </w:t>
      </w:r>
      <w:r w:rsidRPr="00263FF9">
        <w:rPr>
          <w:rFonts w:ascii="Arial" w:hAnsi="Arial" w:cs="Arial"/>
        </w:rPr>
        <w:t>02</w:t>
      </w:r>
    </w:p>
    <w:p w14:paraId="3996769C" w14:textId="77777777" w:rsidR="00E94CE5" w:rsidRPr="00263FF9" w:rsidRDefault="00E94CE5" w:rsidP="00E94CE5">
      <w:pPr>
        <w:jc w:val="both"/>
        <w:rPr>
          <w:rFonts w:ascii="Arial" w:hAnsi="Arial" w:cs="Arial"/>
        </w:rPr>
      </w:pPr>
    </w:p>
    <w:p w14:paraId="5C50FF2F" w14:textId="59F2E4FA" w:rsidR="00E94CE5" w:rsidRPr="00263FF9" w:rsidRDefault="00E94CE5" w:rsidP="00263FF9">
      <w:pPr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О подготовке к </w:t>
      </w:r>
      <w:r w:rsidR="00C14F1A">
        <w:rPr>
          <w:rFonts w:ascii="Arial" w:hAnsi="Arial" w:cs="Arial"/>
        </w:rPr>
        <w:t>весенне-летнему</w:t>
      </w:r>
      <w:r w:rsidRPr="00263FF9">
        <w:rPr>
          <w:rFonts w:ascii="Arial" w:hAnsi="Arial" w:cs="Arial"/>
        </w:rPr>
        <w:t xml:space="preserve"> </w:t>
      </w:r>
    </w:p>
    <w:p w14:paraId="2A5A96FA" w14:textId="328C3CE6" w:rsidR="00E94CE5" w:rsidRPr="00263FF9" w:rsidRDefault="00E94CE5" w:rsidP="00263FF9">
      <w:pPr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пожароопасному периоду   </w:t>
      </w:r>
      <w:r w:rsidR="00EF6C10" w:rsidRPr="00263FF9">
        <w:rPr>
          <w:rFonts w:ascii="Arial" w:hAnsi="Arial" w:cs="Arial"/>
        </w:rPr>
        <w:t xml:space="preserve">2024 </w:t>
      </w:r>
      <w:r w:rsidRPr="00263FF9">
        <w:rPr>
          <w:rFonts w:ascii="Arial" w:hAnsi="Arial" w:cs="Arial"/>
        </w:rPr>
        <w:t>год</w:t>
      </w:r>
      <w:r w:rsidR="00263FF9" w:rsidRPr="00263FF9">
        <w:rPr>
          <w:rFonts w:ascii="Arial" w:hAnsi="Arial" w:cs="Arial"/>
        </w:rPr>
        <w:t>у</w:t>
      </w:r>
    </w:p>
    <w:p w14:paraId="78E9AC13" w14:textId="77777777" w:rsidR="00E94CE5" w:rsidRPr="00263FF9" w:rsidRDefault="00E94CE5" w:rsidP="00E94CE5">
      <w:pPr>
        <w:jc w:val="both"/>
        <w:rPr>
          <w:rFonts w:ascii="Arial" w:hAnsi="Arial" w:cs="Arial"/>
        </w:rPr>
      </w:pPr>
    </w:p>
    <w:p w14:paraId="0EE1DC90" w14:textId="7BFD0449" w:rsidR="00E94CE5" w:rsidRPr="00263FF9" w:rsidRDefault="00E94CE5" w:rsidP="00E94CE5">
      <w:p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 Руководствуясь ст.ст.36,37 Федерального закона от 21.12.1994 № 69 «О пожарной безопасности» ОБЯЗЫВАЮ:</w:t>
      </w:r>
    </w:p>
    <w:p w14:paraId="09D73750" w14:textId="1EAF1D24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Администрации </w:t>
      </w:r>
      <w:proofErr w:type="spellStart"/>
      <w:r w:rsidRPr="00263FF9">
        <w:rPr>
          <w:rFonts w:ascii="Arial" w:hAnsi="Arial" w:cs="Arial"/>
        </w:rPr>
        <w:t>Гаревского</w:t>
      </w:r>
      <w:proofErr w:type="spellEnd"/>
      <w:r w:rsidRPr="00263FF9">
        <w:rPr>
          <w:rFonts w:ascii="Arial" w:hAnsi="Arial" w:cs="Arial"/>
        </w:rPr>
        <w:t xml:space="preserve"> сельсовета содержать в постоянной готовности и исправности пожарную машину, огнеборец и водозаборы для пожарных автомашин.</w:t>
      </w:r>
    </w:p>
    <w:p w14:paraId="2071B7FB" w14:textId="44F43AB7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Владельцам частных строений содержать в исправности печи в домах, летних кухнях и банях, а также электропроводку.</w:t>
      </w:r>
    </w:p>
    <w:p w14:paraId="45ABC956" w14:textId="2366BEAE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Не допускать перегрузки электросети;</w:t>
      </w:r>
    </w:p>
    <w:p w14:paraId="6A57C813" w14:textId="0E516EAD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проводить проверку состояния пробок (предохранителей) электросчетчика и иных аппаратов защиты электропроводки;</w:t>
      </w:r>
    </w:p>
    <w:p w14:paraId="44A366F4" w14:textId="235150F4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не допускать использование для обогрева самодельных (изготовленных кустарно) электроприборов;</w:t>
      </w:r>
    </w:p>
    <w:p w14:paraId="4BB1879D" w14:textId="429D0A8A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не допускать прокладку электропроводов (особенно в одинарной изоляции) по горячему основанию (в т.ч. закрытие электропроводки обоями, коврами и т.д.);</w:t>
      </w:r>
    </w:p>
    <w:p w14:paraId="74AC7E3B" w14:textId="24892D8D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выполнять нормативно-установленную разделку дымовой трубы в месте примыкания к горючим конструкциям не менее </w:t>
      </w:r>
      <w:smartTag w:uri="urn:schemas-microsoft-com:office:smarttags" w:element="metricconverter">
        <w:smartTagPr>
          <w:attr w:name="ProductID" w:val="0,5 метра"/>
        </w:smartTagPr>
        <w:r w:rsidRPr="00263FF9">
          <w:rPr>
            <w:rFonts w:ascii="Arial" w:hAnsi="Arial" w:cs="Arial"/>
          </w:rPr>
          <w:t>0,5 метра</w:t>
        </w:r>
      </w:smartTag>
      <w:r w:rsidRPr="00263FF9">
        <w:rPr>
          <w:rFonts w:ascii="Arial" w:hAnsi="Arial" w:cs="Arial"/>
        </w:rPr>
        <w:t xml:space="preserve">, а </w:t>
      </w:r>
      <w:proofErr w:type="spellStart"/>
      <w:r w:rsidRPr="00263FF9">
        <w:rPr>
          <w:rFonts w:ascii="Arial" w:hAnsi="Arial" w:cs="Arial"/>
        </w:rPr>
        <w:t>отступки</w:t>
      </w:r>
      <w:proofErr w:type="spellEnd"/>
      <w:r w:rsidRPr="00263FF9">
        <w:rPr>
          <w:rFonts w:ascii="Arial" w:hAnsi="Arial" w:cs="Arial"/>
        </w:rPr>
        <w:t xml:space="preserve"> от кирпичной печи до деревянных конструкций не менее </w:t>
      </w:r>
      <w:smartTag w:uri="urn:schemas-microsoft-com:office:smarttags" w:element="metricconverter">
        <w:smartTagPr>
          <w:attr w:name="ProductID" w:val="0,32 метра"/>
        </w:smartTagPr>
        <w:r w:rsidRPr="00263FF9">
          <w:rPr>
            <w:rFonts w:ascii="Arial" w:hAnsi="Arial" w:cs="Arial"/>
          </w:rPr>
          <w:t>0,32 метра</w:t>
        </w:r>
      </w:smartTag>
      <w:r w:rsidRPr="00263FF9">
        <w:rPr>
          <w:rFonts w:ascii="Arial" w:hAnsi="Arial" w:cs="Arial"/>
        </w:rPr>
        <w:t>;</w:t>
      </w:r>
    </w:p>
    <w:p w14:paraId="1873825D" w14:textId="083B16A6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своевременно устранять трещины в кладке печей и дымоходов;</w:t>
      </w:r>
    </w:p>
    <w:p w14:paraId="225CF70A" w14:textId="08AA9556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наличие </w:t>
      </w:r>
      <w:proofErr w:type="spellStart"/>
      <w:r w:rsidRPr="00263FF9">
        <w:rPr>
          <w:rFonts w:ascii="Arial" w:hAnsi="Arial" w:cs="Arial"/>
        </w:rPr>
        <w:t>предтопочного</w:t>
      </w:r>
      <w:proofErr w:type="spellEnd"/>
      <w:r w:rsidRPr="00263FF9">
        <w:rPr>
          <w:rFonts w:ascii="Arial" w:hAnsi="Arial" w:cs="Arial"/>
        </w:rPr>
        <w:t xml:space="preserve"> листа размерами не менее 0,5 Х </w:t>
      </w:r>
      <w:smartTag w:uri="urn:schemas-microsoft-com:office:smarttags" w:element="metricconverter">
        <w:smartTagPr>
          <w:attr w:name="ProductID" w:val="0,7 метра"/>
        </w:smartTagPr>
        <w:r w:rsidRPr="00263FF9">
          <w:rPr>
            <w:rFonts w:ascii="Arial" w:hAnsi="Arial" w:cs="Arial"/>
          </w:rPr>
          <w:t>0,7 метра</w:t>
        </w:r>
      </w:smartTag>
      <w:r w:rsidRPr="00263FF9">
        <w:rPr>
          <w:rFonts w:ascii="Arial" w:hAnsi="Arial" w:cs="Arial"/>
        </w:rPr>
        <w:t>;</w:t>
      </w:r>
    </w:p>
    <w:p w14:paraId="637DF886" w14:textId="7C5E9E36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проводить очистку дымоходов и печей от сажи (не реже одного раза в три месяца);</w:t>
      </w:r>
    </w:p>
    <w:p w14:paraId="72B407DD" w14:textId="729528DD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не допускать перекала печей и дымовых труб;</w:t>
      </w:r>
    </w:p>
    <w:p w14:paraId="7F9EABA8" w14:textId="2BBC92F5" w:rsidR="00E94CE5" w:rsidRPr="00263FF9" w:rsidRDefault="00E94CE5" w:rsidP="00263FF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не допускать установку и использование металлических печей кустарного изготовления (при установке печей заводского изготовления строго следовать инструкциям изготовителя.</w:t>
      </w:r>
    </w:p>
    <w:p w14:paraId="052C4E56" w14:textId="4DB3EC37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В учреждениях </w:t>
      </w:r>
      <w:proofErr w:type="spellStart"/>
      <w:r w:rsidRPr="00263FF9">
        <w:rPr>
          <w:rFonts w:ascii="Arial" w:hAnsi="Arial" w:cs="Arial"/>
        </w:rPr>
        <w:t>Гаревского</w:t>
      </w:r>
      <w:proofErr w:type="spellEnd"/>
      <w:r w:rsidRPr="00263FF9">
        <w:rPr>
          <w:rFonts w:ascii="Arial" w:hAnsi="Arial" w:cs="Arial"/>
        </w:rPr>
        <w:t xml:space="preserve"> СДК и Первомайского ДК и во всех других учреждениях, в том числе образовательных, торговых точках, гаражах иметь норму огнетушителей.</w:t>
      </w:r>
    </w:p>
    <w:p w14:paraId="0FC5E7ED" w14:textId="3F93FF79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Запрещается курение во всех общественных местах скопления людей, в том числе учреждениях культуры и образовательных учреждениях.</w:t>
      </w:r>
    </w:p>
    <w:p w14:paraId="365F28CB" w14:textId="25A48853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Руководителям всех учреждений, в том числе образовательных, провести разъяснительные беседы по пожарной безопасности с работниками, учащимися и их родителями.</w:t>
      </w:r>
    </w:p>
    <w:p w14:paraId="7BACC856" w14:textId="02E65E58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Владельцам тракторов, автомобилей – не хранить на проезжей части дороги технику, а также более </w:t>
      </w:r>
      <w:smartTag w:uri="urn:schemas-microsoft-com:office:smarttags" w:element="metricconverter">
        <w:smartTagPr>
          <w:attr w:name="ProductID" w:val="20 метрах"/>
        </w:smartTagPr>
        <w:r w:rsidRPr="00263FF9">
          <w:rPr>
            <w:rFonts w:ascii="Arial" w:hAnsi="Arial" w:cs="Arial"/>
          </w:rPr>
          <w:t>20 метрах</w:t>
        </w:r>
      </w:smartTag>
      <w:r w:rsidRPr="00263FF9">
        <w:rPr>
          <w:rFonts w:ascii="Arial" w:hAnsi="Arial" w:cs="Arial"/>
        </w:rPr>
        <w:t xml:space="preserve"> от строений.</w:t>
      </w:r>
    </w:p>
    <w:p w14:paraId="2E8E8E38" w14:textId="0EF44734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Всем родителям побеседовать со своими детьми о правилах пожарной безопасности.</w:t>
      </w:r>
    </w:p>
    <w:p w14:paraId="2DF2C14D" w14:textId="53E2D1B5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Дети школьного возраста должны находиться дома после 22 часов.</w:t>
      </w:r>
    </w:p>
    <w:p w14:paraId="54EE8156" w14:textId="1CEA56AA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 xml:space="preserve">Запрещается хранить быстро сгораемые материалы такие как сено, солома не ближе </w:t>
      </w:r>
      <w:smartTag w:uri="urn:schemas-microsoft-com:office:smarttags" w:element="metricconverter">
        <w:smartTagPr>
          <w:attr w:name="ProductID" w:val="50 метров"/>
        </w:smartTagPr>
        <w:r w:rsidRPr="00263FF9">
          <w:rPr>
            <w:rFonts w:ascii="Arial" w:hAnsi="Arial" w:cs="Arial"/>
          </w:rPr>
          <w:t>50 метров</w:t>
        </w:r>
      </w:smartTag>
      <w:r w:rsidRPr="00263FF9">
        <w:rPr>
          <w:rFonts w:ascii="Arial" w:hAnsi="Arial" w:cs="Arial"/>
        </w:rPr>
        <w:t xml:space="preserve"> с наветренной стороны и </w:t>
      </w:r>
      <w:smartTag w:uri="urn:schemas-microsoft-com:office:smarttags" w:element="metricconverter">
        <w:smartTagPr>
          <w:attr w:name="ProductID" w:val="10 метров"/>
        </w:smartTagPr>
        <w:r w:rsidRPr="00263FF9">
          <w:rPr>
            <w:rFonts w:ascii="Arial" w:hAnsi="Arial" w:cs="Arial"/>
          </w:rPr>
          <w:t>10 метров</w:t>
        </w:r>
      </w:smartTag>
      <w:r w:rsidRPr="00263FF9">
        <w:rPr>
          <w:rFonts w:ascii="Arial" w:hAnsi="Arial" w:cs="Arial"/>
        </w:rPr>
        <w:t xml:space="preserve"> с подветренной.</w:t>
      </w:r>
    </w:p>
    <w:p w14:paraId="494E256C" w14:textId="2736AF7B" w:rsidR="00E94CE5" w:rsidRPr="00A67580" w:rsidRDefault="00E94CE5" w:rsidP="00A67580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lastRenderedPageBreak/>
        <w:t xml:space="preserve">В случае возникновения пожара: сообщить главе </w:t>
      </w:r>
      <w:proofErr w:type="spellStart"/>
      <w:r w:rsidRPr="00263FF9">
        <w:rPr>
          <w:rFonts w:ascii="Arial" w:hAnsi="Arial" w:cs="Arial"/>
        </w:rPr>
        <w:t>Гаревского</w:t>
      </w:r>
      <w:proofErr w:type="spellEnd"/>
      <w:r w:rsidRPr="00263FF9">
        <w:rPr>
          <w:rFonts w:ascii="Arial" w:hAnsi="Arial" w:cs="Arial"/>
        </w:rPr>
        <w:t xml:space="preserve"> сельсовета по телефону: </w:t>
      </w:r>
      <w:r w:rsidRPr="00A67580">
        <w:rPr>
          <w:rFonts w:ascii="Arial" w:hAnsi="Arial" w:cs="Arial"/>
        </w:rPr>
        <w:t xml:space="preserve">2- 97-46-69; </w:t>
      </w:r>
    </w:p>
    <w:p w14:paraId="55FE7115" w14:textId="69969464" w:rsidR="00E94CE5" w:rsidRPr="00263FF9" w:rsidRDefault="00A67580" w:rsidP="00E94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94CE5" w:rsidRPr="00263FF9">
        <w:rPr>
          <w:rFonts w:ascii="Arial" w:hAnsi="Arial" w:cs="Arial"/>
        </w:rPr>
        <w:t>ПСЧ – 45 тел: 2-29-91-12, 8-950-417-93-07;</w:t>
      </w:r>
    </w:p>
    <w:p w14:paraId="1D450C19" w14:textId="3CB30732" w:rsidR="00E94CE5" w:rsidRPr="00263FF9" w:rsidRDefault="00A67580" w:rsidP="00E94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94CE5" w:rsidRPr="00263FF9">
        <w:rPr>
          <w:rFonts w:ascii="Arial" w:hAnsi="Arial" w:cs="Arial"/>
        </w:rPr>
        <w:t>ПСЧ – 9 тел: 2-28-16-11, 8-965-900-01-54.</w:t>
      </w:r>
    </w:p>
    <w:p w14:paraId="7CEDC9E9" w14:textId="7A7F1AEF" w:rsidR="00E94CE5" w:rsidRPr="00263FF9" w:rsidRDefault="00A67580" w:rsidP="00E94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94CE5" w:rsidRPr="00263FF9">
        <w:rPr>
          <w:rFonts w:ascii="Arial" w:hAnsi="Arial" w:cs="Arial"/>
        </w:rPr>
        <w:t>ЕДДС 112; 8(39133) 2-43-67; 8(39133) 2-43-68</w:t>
      </w:r>
    </w:p>
    <w:p w14:paraId="4967DDA4" w14:textId="57D30586" w:rsidR="00E94CE5" w:rsidRPr="00263FF9" w:rsidRDefault="00E94CE5" w:rsidP="00263FF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Настоящее распоряжение вступает в законную силу с момента его подписания и подлежит опубликованию в газете «Емельяновские веси»</w:t>
      </w:r>
      <w:r w:rsidR="00263FF9" w:rsidRPr="00263FF9">
        <w:rPr>
          <w:rFonts w:ascii="Arial" w:hAnsi="Arial" w:cs="Arial"/>
        </w:rPr>
        <w:t xml:space="preserve"> и на официальной странице в сети интернет.</w:t>
      </w:r>
    </w:p>
    <w:p w14:paraId="30AEA8EE" w14:textId="77777777" w:rsidR="00E94CE5" w:rsidRPr="00263FF9" w:rsidRDefault="00E94CE5" w:rsidP="00E94CE5">
      <w:pPr>
        <w:jc w:val="both"/>
        <w:rPr>
          <w:rFonts w:ascii="Arial" w:hAnsi="Arial" w:cs="Arial"/>
        </w:rPr>
      </w:pPr>
    </w:p>
    <w:p w14:paraId="2E0BE3B4" w14:textId="1072D253" w:rsidR="00103D36" w:rsidRPr="00263FF9" w:rsidRDefault="005C4844" w:rsidP="00E94CE5">
      <w:pPr>
        <w:jc w:val="both"/>
        <w:rPr>
          <w:rFonts w:ascii="Arial" w:hAnsi="Arial" w:cs="Arial"/>
        </w:rPr>
      </w:pPr>
      <w:r w:rsidRPr="00263FF9">
        <w:rPr>
          <w:rFonts w:ascii="Arial" w:hAnsi="Arial" w:cs="Arial"/>
        </w:rPr>
        <w:t>Г</w:t>
      </w:r>
      <w:r w:rsidR="00E94CE5" w:rsidRPr="00263FF9">
        <w:rPr>
          <w:rFonts w:ascii="Arial" w:hAnsi="Arial" w:cs="Arial"/>
        </w:rPr>
        <w:t>лав</w:t>
      </w:r>
      <w:r w:rsidRPr="00263FF9">
        <w:rPr>
          <w:rFonts w:ascii="Arial" w:hAnsi="Arial" w:cs="Arial"/>
        </w:rPr>
        <w:t>а</w:t>
      </w:r>
      <w:r w:rsidR="00103D36" w:rsidRPr="00263FF9">
        <w:rPr>
          <w:rFonts w:ascii="Arial" w:hAnsi="Arial" w:cs="Arial"/>
        </w:rPr>
        <w:t xml:space="preserve"> администрации</w:t>
      </w:r>
    </w:p>
    <w:p w14:paraId="54A2FF31" w14:textId="15F42462" w:rsidR="00E94CE5" w:rsidRPr="00263FF9" w:rsidRDefault="00103D36" w:rsidP="00E94CE5">
      <w:pPr>
        <w:jc w:val="both"/>
        <w:rPr>
          <w:rFonts w:ascii="Arial" w:hAnsi="Arial" w:cs="Arial"/>
        </w:rPr>
      </w:pPr>
      <w:proofErr w:type="spellStart"/>
      <w:r w:rsidRPr="00263FF9">
        <w:rPr>
          <w:rFonts w:ascii="Arial" w:hAnsi="Arial" w:cs="Arial"/>
        </w:rPr>
        <w:t>Гаревского</w:t>
      </w:r>
      <w:proofErr w:type="spellEnd"/>
      <w:r w:rsidR="00E94CE5" w:rsidRPr="00263FF9">
        <w:rPr>
          <w:rFonts w:ascii="Arial" w:hAnsi="Arial" w:cs="Arial"/>
        </w:rPr>
        <w:t xml:space="preserve"> сельсовета                                                                                 </w:t>
      </w:r>
      <w:proofErr w:type="spellStart"/>
      <w:r w:rsidR="005C4844" w:rsidRPr="00263FF9">
        <w:rPr>
          <w:rFonts w:ascii="Arial" w:hAnsi="Arial" w:cs="Arial"/>
        </w:rPr>
        <w:t>Е.В.Романькова</w:t>
      </w:r>
      <w:proofErr w:type="spellEnd"/>
    </w:p>
    <w:p w14:paraId="0C24DAA3" w14:textId="77777777" w:rsidR="00E94CE5" w:rsidRPr="00A821B3" w:rsidRDefault="00E94CE5" w:rsidP="00E94CE5">
      <w:pPr>
        <w:jc w:val="both"/>
      </w:pPr>
    </w:p>
    <w:p w14:paraId="7CE45EE7" w14:textId="77777777" w:rsidR="00E94CE5" w:rsidRPr="00A821B3" w:rsidRDefault="00E94CE5" w:rsidP="00E94CE5">
      <w:pPr>
        <w:jc w:val="both"/>
      </w:pPr>
    </w:p>
    <w:p w14:paraId="6019ACE4" w14:textId="77777777" w:rsidR="00E94CE5" w:rsidRDefault="00E94CE5" w:rsidP="00E94CE5"/>
    <w:p w14:paraId="540A9319" w14:textId="77777777" w:rsidR="00E94CE5" w:rsidRDefault="00E94CE5"/>
    <w:sectPr w:rsidR="00E9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70D6"/>
    <w:multiLevelType w:val="hybridMultilevel"/>
    <w:tmpl w:val="C7744430"/>
    <w:lvl w:ilvl="0" w:tplc="71AAE5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43DA"/>
    <w:multiLevelType w:val="hybridMultilevel"/>
    <w:tmpl w:val="AF7A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326F1"/>
    <w:multiLevelType w:val="hybridMultilevel"/>
    <w:tmpl w:val="82C2D646"/>
    <w:lvl w:ilvl="0" w:tplc="71AAE5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A4BFB"/>
    <w:multiLevelType w:val="hybridMultilevel"/>
    <w:tmpl w:val="25942BA2"/>
    <w:lvl w:ilvl="0" w:tplc="B1907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69454">
    <w:abstractNumId w:val="3"/>
  </w:num>
  <w:num w:numId="2" w16cid:durableId="417672790">
    <w:abstractNumId w:val="1"/>
  </w:num>
  <w:num w:numId="3" w16cid:durableId="374504694">
    <w:abstractNumId w:val="0"/>
  </w:num>
  <w:num w:numId="4" w16cid:durableId="8180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5"/>
    <w:rsid w:val="00103D36"/>
    <w:rsid w:val="001B6E3F"/>
    <w:rsid w:val="00263FF9"/>
    <w:rsid w:val="005C4844"/>
    <w:rsid w:val="00981B4D"/>
    <w:rsid w:val="00A67580"/>
    <w:rsid w:val="00BA6226"/>
    <w:rsid w:val="00C14F1A"/>
    <w:rsid w:val="00E94CE5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0933D"/>
  <w15:chartTrackingRefBased/>
  <w15:docId w15:val="{604ED1EC-9A67-4A94-8EC1-328D5ABB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2024-03-14T06:27:00Z</cp:lastPrinted>
  <dcterms:created xsi:type="dcterms:W3CDTF">2020-04-06T07:00:00Z</dcterms:created>
  <dcterms:modified xsi:type="dcterms:W3CDTF">2024-03-19T03:33:00Z</dcterms:modified>
</cp:coreProperties>
</file>