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E22C" w14:textId="088B994F" w:rsidR="00784B9B" w:rsidRDefault="00784B9B" w:rsidP="00784B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ГАРЕВСКИЙ СЕЛЬСКИЙ СОВЕТ ДЕПУТАТОВ</w:t>
      </w:r>
    </w:p>
    <w:p w14:paraId="1F9DBCCC" w14:textId="28B4D6A3" w:rsidR="00784B9B" w:rsidRDefault="00784B9B" w:rsidP="00F73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</w:t>
      </w:r>
    </w:p>
    <w:p w14:paraId="24664C78" w14:textId="3C9B0355" w:rsidR="00784B9B" w:rsidRDefault="00784B9B" w:rsidP="00F73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5351AF8D" w14:textId="118096F5" w:rsidR="00784B9B" w:rsidRPr="00F73FC4" w:rsidRDefault="005B7295" w:rsidP="00F73FC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3FC4">
        <w:rPr>
          <w:rFonts w:ascii="Times New Roman" w:hAnsi="Times New Roman" w:cs="Times New Roman"/>
          <w:sz w:val="24"/>
          <w:szCs w:val="24"/>
        </w:rPr>
        <w:t>22</w:t>
      </w:r>
      <w:r w:rsidR="00784B9B" w:rsidRPr="00F73FC4">
        <w:rPr>
          <w:rFonts w:ascii="Times New Roman" w:hAnsi="Times New Roman" w:cs="Times New Roman"/>
          <w:sz w:val="24"/>
          <w:szCs w:val="24"/>
        </w:rPr>
        <w:t>.0</w:t>
      </w:r>
      <w:r w:rsidRPr="00F73FC4">
        <w:rPr>
          <w:rFonts w:ascii="Times New Roman" w:hAnsi="Times New Roman" w:cs="Times New Roman"/>
          <w:sz w:val="24"/>
          <w:szCs w:val="24"/>
        </w:rPr>
        <w:t>6</w:t>
      </w:r>
      <w:r w:rsidR="00784B9B" w:rsidRPr="00F73FC4">
        <w:rPr>
          <w:rFonts w:ascii="Times New Roman" w:hAnsi="Times New Roman" w:cs="Times New Roman"/>
          <w:sz w:val="24"/>
          <w:szCs w:val="24"/>
        </w:rPr>
        <w:t xml:space="preserve">.2022                                         </w:t>
      </w:r>
      <w:proofErr w:type="spellStart"/>
      <w:r w:rsidR="00784B9B" w:rsidRPr="00F73FC4">
        <w:rPr>
          <w:rFonts w:ascii="Times New Roman" w:hAnsi="Times New Roman" w:cs="Times New Roman"/>
          <w:sz w:val="24"/>
          <w:szCs w:val="24"/>
        </w:rPr>
        <w:t>п.Гаревое</w:t>
      </w:r>
      <w:proofErr w:type="spellEnd"/>
      <w:r w:rsidR="00784B9B" w:rsidRPr="00F73FC4">
        <w:rPr>
          <w:rFonts w:ascii="Times New Roman" w:hAnsi="Times New Roman" w:cs="Times New Roman"/>
          <w:sz w:val="24"/>
          <w:szCs w:val="24"/>
        </w:rPr>
        <w:t xml:space="preserve">                                         № 2</w:t>
      </w:r>
      <w:r w:rsidRPr="00F73FC4">
        <w:rPr>
          <w:rFonts w:ascii="Times New Roman" w:hAnsi="Times New Roman" w:cs="Times New Roman"/>
          <w:sz w:val="24"/>
          <w:szCs w:val="24"/>
        </w:rPr>
        <w:t>5</w:t>
      </w:r>
      <w:r w:rsidR="00784B9B" w:rsidRPr="00F73FC4">
        <w:rPr>
          <w:rFonts w:ascii="Times New Roman" w:hAnsi="Times New Roman" w:cs="Times New Roman"/>
          <w:sz w:val="24"/>
          <w:szCs w:val="24"/>
        </w:rPr>
        <w:t>-</w:t>
      </w:r>
      <w:r w:rsidRPr="00F73FC4">
        <w:rPr>
          <w:rFonts w:ascii="Times New Roman" w:hAnsi="Times New Roman" w:cs="Times New Roman"/>
          <w:sz w:val="24"/>
          <w:szCs w:val="24"/>
        </w:rPr>
        <w:t>61</w:t>
      </w:r>
    </w:p>
    <w:p w14:paraId="009E1EB3" w14:textId="77777777" w:rsidR="00517DF9" w:rsidRPr="00370406" w:rsidRDefault="00517DF9" w:rsidP="00517D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69867A3D" w14:textId="77777777" w:rsidR="00F73FC4" w:rsidRDefault="00517DF9" w:rsidP="00F7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4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                         </w:t>
      </w:r>
      <w:r w:rsidRPr="003704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73F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0406">
        <w:rPr>
          <w:rFonts w:ascii="Times New Roman" w:hAnsi="Times New Roman" w:cs="Times New Roman"/>
          <w:sz w:val="24"/>
          <w:szCs w:val="24"/>
        </w:rPr>
        <w:t xml:space="preserve">       </w:t>
      </w:r>
      <w:r w:rsidR="00784B9B" w:rsidRPr="00370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4D2B8" w14:textId="663C7EE0" w:rsidR="00F73FC4" w:rsidRDefault="00784B9B" w:rsidP="00F73F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406">
        <w:rPr>
          <w:rFonts w:ascii="Times New Roman" w:hAnsi="Times New Roman" w:cs="Times New Roman"/>
          <w:sz w:val="24"/>
          <w:szCs w:val="24"/>
        </w:rPr>
        <w:t xml:space="preserve"> </w:t>
      </w:r>
      <w:r w:rsidR="0098795B" w:rsidRPr="00370406">
        <w:rPr>
          <w:rFonts w:ascii="Times New Roman" w:hAnsi="Times New Roman" w:cs="Times New Roman"/>
          <w:sz w:val="24"/>
          <w:szCs w:val="24"/>
        </w:rPr>
        <w:t xml:space="preserve"> </w:t>
      </w:r>
      <w:r w:rsidR="00F73FC4" w:rsidRPr="00370406">
        <w:rPr>
          <w:rFonts w:ascii="Times New Roman" w:hAnsi="Times New Roman" w:cs="Times New Roman"/>
          <w:sz w:val="24"/>
          <w:szCs w:val="24"/>
        </w:rPr>
        <w:t>О</w:t>
      </w:r>
      <w:bookmarkStart w:id="0" w:name="_Hlk99538825"/>
      <w:r w:rsidR="00F73FC4" w:rsidRPr="00370406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</w:t>
      </w:r>
      <w:proofErr w:type="spellStart"/>
      <w:r w:rsidR="00F73FC4" w:rsidRPr="00370406">
        <w:rPr>
          <w:rFonts w:ascii="Times New Roman" w:hAnsi="Times New Roman" w:cs="Times New Roman"/>
          <w:sz w:val="24"/>
          <w:szCs w:val="24"/>
        </w:rPr>
        <w:t>Гаревского</w:t>
      </w:r>
      <w:proofErr w:type="spellEnd"/>
      <w:r w:rsidR="00F73FC4" w:rsidRPr="00370406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26.</w:t>
      </w:r>
      <w:r w:rsidR="00811205">
        <w:rPr>
          <w:rFonts w:ascii="Times New Roman" w:hAnsi="Times New Roman" w:cs="Times New Roman"/>
          <w:sz w:val="24"/>
          <w:szCs w:val="24"/>
        </w:rPr>
        <w:t>12</w:t>
      </w:r>
      <w:r w:rsidR="00F73FC4" w:rsidRPr="00370406">
        <w:rPr>
          <w:rFonts w:ascii="Times New Roman" w:hAnsi="Times New Roman" w:cs="Times New Roman"/>
          <w:sz w:val="24"/>
          <w:szCs w:val="24"/>
        </w:rPr>
        <w:t xml:space="preserve">.2011 № 10-3 «Об установлении ставок земельного налога». </w:t>
      </w:r>
      <w:bookmarkEnd w:id="0"/>
    </w:p>
    <w:p w14:paraId="6214B740" w14:textId="77777777" w:rsidR="00F73FC4" w:rsidRPr="00F73FC4" w:rsidRDefault="00F73FC4" w:rsidP="00F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7384BE8C" w14:textId="77777777" w:rsidR="00F73FC4" w:rsidRPr="00370406" w:rsidRDefault="00F73FC4" w:rsidP="00F73FC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0406">
        <w:rPr>
          <w:rFonts w:ascii="Times New Roman" w:hAnsi="Times New Roman" w:cs="Times New Roman"/>
          <w:sz w:val="24"/>
          <w:szCs w:val="24"/>
        </w:rPr>
        <w:t xml:space="preserve">      В соответствии с главой 31 «Земельный налог» части второй Налогового кодекса Российской Федерации, Федеральным законом от 29.09.2019 № 325-ФЗ «О внесении изменений в части первую и вторую Налогового кодекса Российской Федерации», Федеральным законом от 15.04.2019 № 63-ФЗ «О внесении изменений в часть вторую Налогового кодекса Российской Федерации и статью 9 Федерального закона «О внесении изменений  в части первую и вторую Налогового кодекса Российской Федерации и отдельные законодательные акты Российской Федерации о налогах и сборах», подпункта 2 пункта 1 статьи 7 и статьи 50  Устава </w:t>
      </w:r>
      <w:proofErr w:type="spellStart"/>
      <w:r w:rsidRPr="00370406">
        <w:rPr>
          <w:rFonts w:ascii="Times New Roman" w:hAnsi="Times New Roman" w:cs="Times New Roman"/>
          <w:sz w:val="24"/>
          <w:szCs w:val="24"/>
        </w:rPr>
        <w:t>Гаревского</w:t>
      </w:r>
      <w:proofErr w:type="spellEnd"/>
      <w:r w:rsidRPr="00370406">
        <w:rPr>
          <w:rFonts w:ascii="Times New Roman" w:hAnsi="Times New Roman" w:cs="Times New Roman"/>
          <w:sz w:val="24"/>
          <w:szCs w:val="24"/>
        </w:rPr>
        <w:t xml:space="preserve"> сельсовета, </w:t>
      </w:r>
      <w:proofErr w:type="spellStart"/>
      <w:r w:rsidRPr="00370406">
        <w:rPr>
          <w:rFonts w:ascii="Times New Roman" w:hAnsi="Times New Roman" w:cs="Times New Roman"/>
          <w:sz w:val="24"/>
          <w:szCs w:val="24"/>
        </w:rPr>
        <w:t>Гаревский</w:t>
      </w:r>
      <w:proofErr w:type="spellEnd"/>
      <w:r w:rsidRPr="00370406">
        <w:rPr>
          <w:rFonts w:ascii="Times New Roman" w:hAnsi="Times New Roman" w:cs="Times New Roman"/>
          <w:sz w:val="24"/>
          <w:szCs w:val="24"/>
        </w:rPr>
        <w:t xml:space="preserve"> сельский Совет депутатов РЕШИЛ:</w:t>
      </w:r>
    </w:p>
    <w:p w14:paraId="468EFBAB" w14:textId="77777777" w:rsidR="00F73FC4" w:rsidRPr="00370406" w:rsidRDefault="00F73FC4" w:rsidP="00F73FC4">
      <w:pPr>
        <w:jc w:val="both"/>
        <w:rPr>
          <w:rFonts w:ascii="Times New Roman" w:hAnsi="Times New Roman" w:cs="Times New Roman"/>
          <w:sz w:val="24"/>
          <w:szCs w:val="24"/>
        </w:rPr>
      </w:pPr>
      <w:r w:rsidRPr="00370406">
        <w:rPr>
          <w:rFonts w:ascii="Times New Roman" w:hAnsi="Times New Roman" w:cs="Times New Roman"/>
          <w:sz w:val="24"/>
          <w:szCs w:val="24"/>
        </w:rPr>
        <w:t xml:space="preserve">      1.Внести изменения в решение </w:t>
      </w:r>
      <w:proofErr w:type="spellStart"/>
      <w:r w:rsidRPr="00370406">
        <w:rPr>
          <w:rFonts w:ascii="Times New Roman" w:hAnsi="Times New Roman" w:cs="Times New Roman"/>
          <w:sz w:val="24"/>
          <w:szCs w:val="24"/>
        </w:rPr>
        <w:t>Гаревского</w:t>
      </w:r>
      <w:proofErr w:type="spellEnd"/>
      <w:r w:rsidRPr="00370406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26.12.2011 №10-3 «Об установлении ставок земельного налога.</w:t>
      </w:r>
    </w:p>
    <w:p w14:paraId="76599DDE" w14:textId="77777777" w:rsidR="00F73FC4" w:rsidRPr="00370406" w:rsidRDefault="00F73FC4" w:rsidP="00F73FC4">
      <w:pPr>
        <w:jc w:val="both"/>
        <w:rPr>
          <w:rFonts w:ascii="Times New Roman" w:hAnsi="Times New Roman" w:cs="Times New Roman"/>
          <w:sz w:val="24"/>
          <w:szCs w:val="24"/>
        </w:rPr>
      </w:pPr>
      <w:r w:rsidRPr="00370406">
        <w:rPr>
          <w:rFonts w:ascii="Times New Roman" w:hAnsi="Times New Roman" w:cs="Times New Roman"/>
          <w:sz w:val="24"/>
          <w:szCs w:val="24"/>
        </w:rPr>
        <w:t xml:space="preserve">      1.1 Пункт 2 решения дополнить абзацем следующего содержания:</w:t>
      </w:r>
    </w:p>
    <w:p w14:paraId="670A4A2D" w14:textId="77777777" w:rsidR="00F73FC4" w:rsidRPr="00370406" w:rsidRDefault="00F73FC4" w:rsidP="00F73FC4">
      <w:pPr>
        <w:jc w:val="both"/>
        <w:rPr>
          <w:rFonts w:ascii="Times New Roman" w:hAnsi="Times New Roman" w:cs="Times New Roman"/>
          <w:sz w:val="24"/>
          <w:szCs w:val="24"/>
        </w:rPr>
      </w:pPr>
      <w:r w:rsidRPr="00370406">
        <w:rPr>
          <w:rFonts w:ascii="Times New Roman" w:hAnsi="Times New Roman" w:cs="Times New Roman"/>
          <w:sz w:val="24"/>
          <w:szCs w:val="24"/>
        </w:rPr>
        <w:t xml:space="preserve">      - религиозные организации,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 </w:t>
      </w:r>
    </w:p>
    <w:p w14:paraId="10CC9C5B" w14:textId="77777777" w:rsidR="00F73FC4" w:rsidRPr="00370406" w:rsidRDefault="00F73FC4" w:rsidP="00F73FC4">
      <w:pPr>
        <w:jc w:val="both"/>
        <w:rPr>
          <w:rFonts w:ascii="Times New Roman" w:hAnsi="Times New Roman" w:cs="Times New Roman"/>
          <w:sz w:val="24"/>
          <w:szCs w:val="24"/>
        </w:rPr>
      </w:pPr>
      <w:r w:rsidRPr="00370406">
        <w:rPr>
          <w:rFonts w:ascii="Times New Roman" w:hAnsi="Times New Roman" w:cs="Times New Roman"/>
          <w:sz w:val="24"/>
          <w:szCs w:val="24"/>
        </w:rPr>
        <w:t xml:space="preserve">      2. Решение вступает в силу после его официального опубликования в газете «Емельяновские веси».</w:t>
      </w:r>
    </w:p>
    <w:p w14:paraId="14971A24" w14:textId="77777777" w:rsidR="00F73FC4" w:rsidRPr="00370406" w:rsidRDefault="00F73FC4" w:rsidP="00F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70406">
        <w:rPr>
          <w:rFonts w:ascii="Times New Roman" w:hAnsi="Times New Roman" w:cs="Times New Roman"/>
          <w:sz w:val="24"/>
          <w:szCs w:val="24"/>
        </w:rPr>
        <w:t xml:space="preserve">      3. Настоящее решение </w:t>
      </w:r>
      <w:proofErr w:type="gramStart"/>
      <w:r w:rsidRPr="00370406">
        <w:rPr>
          <w:rFonts w:ascii="Times New Roman" w:hAnsi="Times New Roman" w:cs="Times New Roman"/>
          <w:sz w:val="24"/>
          <w:szCs w:val="24"/>
        </w:rPr>
        <w:t xml:space="preserve">разместить  </w:t>
      </w:r>
      <w:r w:rsidRPr="003704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на</w:t>
      </w:r>
      <w:proofErr w:type="gramEnd"/>
      <w:r w:rsidRPr="003704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3704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Гаревского</w:t>
      </w:r>
      <w:proofErr w:type="spellEnd"/>
      <w:r w:rsidRPr="003704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сельсовета  в информационно-телекоммуникационной сети «Интернет».</w:t>
      </w:r>
    </w:p>
    <w:p w14:paraId="03D28AB5" w14:textId="77777777" w:rsidR="00F73FC4" w:rsidRPr="00370406" w:rsidRDefault="00F73FC4" w:rsidP="00F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3F1FFB00" w14:textId="77777777" w:rsidR="00F73FC4" w:rsidRPr="00370406" w:rsidRDefault="00F73FC4" w:rsidP="00F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48ED0026" w14:textId="77777777" w:rsidR="00F73FC4" w:rsidRPr="00370406" w:rsidRDefault="00F73FC4" w:rsidP="00F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472B80C7" w14:textId="77777777" w:rsidR="00F73FC4" w:rsidRPr="00370406" w:rsidRDefault="00F73FC4" w:rsidP="00F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704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Председатель </w:t>
      </w:r>
      <w:proofErr w:type="spellStart"/>
      <w:r w:rsidRPr="003704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Гаревского</w:t>
      </w:r>
      <w:proofErr w:type="spellEnd"/>
    </w:p>
    <w:p w14:paraId="6AF83D5D" w14:textId="2B2BE179" w:rsidR="00F73FC4" w:rsidRDefault="00F73FC4" w:rsidP="00F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3704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сельского Совета депутатов                                                    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         </w:t>
      </w:r>
      <w:r w:rsidRPr="003704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proofErr w:type="spellStart"/>
      <w:r w:rsidRPr="0037040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Н.А.Ратникова</w:t>
      </w:r>
      <w:proofErr w:type="spellEnd"/>
    </w:p>
    <w:p w14:paraId="4D75B3B3" w14:textId="377BC494" w:rsidR="00F73FC4" w:rsidRDefault="00F73FC4" w:rsidP="00F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2231207C" w14:textId="51B7E9CC" w:rsidR="00F73FC4" w:rsidRDefault="00F73FC4" w:rsidP="00F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17910C28" w14:textId="328C143A" w:rsidR="00F73FC4" w:rsidRDefault="00F73FC4" w:rsidP="00F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42F0C9AA" w14:textId="2A52FC93" w:rsidR="00F73FC4" w:rsidRPr="00370406" w:rsidRDefault="00F73FC4" w:rsidP="00F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Глава сельсовета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Е.В.Романькова</w:t>
      </w:r>
      <w:proofErr w:type="spellEnd"/>
    </w:p>
    <w:p w14:paraId="50570847" w14:textId="77777777" w:rsidR="00F73FC4" w:rsidRPr="00370406" w:rsidRDefault="00F73FC4" w:rsidP="00F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35E5706C" w14:textId="77777777" w:rsidR="00F73FC4" w:rsidRPr="00370406" w:rsidRDefault="00F73FC4" w:rsidP="00F73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</w:p>
    <w:p w14:paraId="3B1E7FB8" w14:textId="3E16B6E7" w:rsidR="002C5966" w:rsidRDefault="002C5966" w:rsidP="004338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D3A0E1" w14:textId="11B59E24" w:rsidR="00FA6B6B" w:rsidRPr="0043387C" w:rsidRDefault="00FA6B6B" w:rsidP="009D2D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A6B6B" w:rsidRPr="0043387C" w:rsidSect="009879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22C"/>
    <w:multiLevelType w:val="hybridMultilevel"/>
    <w:tmpl w:val="A4AABD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201E5"/>
    <w:multiLevelType w:val="hybridMultilevel"/>
    <w:tmpl w:val="CB0050BA"/>
    <w:lvl w:ilvl="0" w:tplc="84C2AA0A">
      <w:start w:val="1"/>
      <w:numFmt w:val="decimal"/>
      <w:lvlText w:val="%1)"/>
      <w:lvlJc w:val="left"/>
      <w:pPr>
        <w:ind w:left="11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F742126"/>
    <w:multiLevelType w:val="hybridMultilevel"/>
    <w:tmpl w:val="DF8EC850"/>
    <w:lvl w:ilvl="0" w:tplc="321EF8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C5F2A"/>
    <w:multiLevelType w:val="hybridMultilevel"/>
    <w:tmpl w:val="50FC2EE2"/>
    <w:lvl w:ilvl="0" w:tplc="0BC4BF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0388557">
    <w:abstractNumId w:val="0"/>
  </w:num>
  <w:num w:numId="2" w16cid:durableId="1687823099">
    <w:abstractNumId w:val="1"/>
  </w:num>
  <w:num w:numId="3" w16cid:durableId="932084513">
    <w:abstractNumId w:val="2"/>
  </w:num>
  <w:num w:numId="4" w16cid:durableId="656688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551"/>
    <w:rsid w:val="000B5CE4"/>
    <w:rsid w:val="00111553"/>
    <w:rsid w:val="00146766"/>
    <w:rsid w:val="002C5966"/>
    <w:rsid w:val="00370406"/>
    <w:rsid w:val="0043131C"/>
    <w:rsid w:val="0043387C"/>
    <w:rsid w:val="004550EC"/>
    <w:rsid w:val="00517DF9"/>
    <w:rsid w:val="00524617"/>
    <w:rsid w:val="00580B62"/>
    <w:rsid w:val="00584182"/>
    <w:rsid w:val="005B7295"/>
    <w:rsid w:val="00784B9B"/>
    <w:rsid w:val="007C1CDB"/>
    <w:rsid w:val="00811205"/>
    <w:rsid w:val="008E4EA2"/>
    <w:rsid w:val="0098795B"/>
    <w:rsid w:val="009B2551"/>
    <w:rsid w:val="009D2D44"/>
    <w:rsid w:val="00BC6707"/>
    <w:rsid w:val="00C047EE"/>
    <w:rsid w:val="00CD32A6"/>
    <w:rsid w:val="00F02D08"/>
    <w:rsid w:val="00F31B10"/>
    <w:rsid w:val="00F73FC4"/>
    <w:rsid w:val="00F759F2"/>
    <w:rsid w:val="00FA6B6B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466B"/>
  <w15:docId w15:val="{F06FE896-845F-4F02-9069-C31777DE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670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6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13</cp:revision>
  <cp:lastPrinted>2023-06-13T02:54:00Z</cp:lastPrinted>
  <dcterms:created xsi:type="dcterms:W3CDTF">2022-03-29T08:01:00Z</dcterms:created>
  <dcterms:modified xsi:type="dcterms:W3CDTF">2023-06-13T02:58:00Z</dcterms:modified>
</cp:coreProperties>
</file>