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7717" w14:textId="65D2EF5A" w:rsidR="001B11F2" w:rsidRDefault="001B11F2" w:rsidP="001B11F2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ГАРЕВСКИЙ СЕЛЬСКИЙ СОВЕТ ДЕПУТАТОВ</w:t>
      </w:r>
    </w:p>
    <w:p w14:paraId="5F0DAA52" w14:textId="44025CE5" w:rsidR="001B11F2" w:rsidRDefault="001B11F2" w:rsidP="001B11F2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ЕМЕЛЬЯНОВСКОГО РАЙОНА КРАСНОЯРСКОГО КРАЯ</w:t>
      </w:r>
    </w:p>
    <w:p w14:paraId="414DB71E" w14:textId="77777777" w:rsidR="001B11F2" w:rsidRDefault="001B11F2" w:rsidP="001B11F2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14:paraId="2EC53FD3" w14:textId="77777777" w:rsidR="001B11F2" w:rsidRDefault="001B11F2" w:rsidP="001B11F2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14:paraId="26B39B8E" w14:textId="0A9C71C5" w:rsidR="001B11F2" w:rsidRDefault="001B11F2" w:rsidP="001B11F2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5363627D" w14:textId="77777777" w:rsidR="001B11F2" w:rsidRDefault="001B11F2" w:rsidP="001B11F2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14:paraId="26C62F53" w14:textId="77777777" w:rsidR="001B11F2" w:rsidRDefault="001B11F2" w:rsidP="001B11F2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14:paraId="1C125BCC" w14:textId="3C688EF3" w:rsidR="001B11F2" w:rsidRDefault="001B11F2" w:rsidP="001B11F2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26.09.2023</w:t>
      </w:r>
      <w:r>
        <w:rPr>
          <w:sz w:val="28"/>
          <w:szCs w:val="28"/>
        </w:rPr>
        <w:tab/>
        <w:t xml:space="preserve">                                     п.Гаревое                                       № 36-89</w:t>
      </w:r>
    </w:p>
    <w:p w14:paraId="07585005" w14:textId="77777777" w:rsidR="001B11F2" w:rsidRDefault="001B11F2" w:rsidP="001B11F2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14:paraId="6202780D" w14:textId="11B4558C" w:rsidR="001B11F2" w:rsidRDefault="001B11F2" w:rsidP="001B11F2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движимого имущества, подлежащего принятию </w:t>
      </w:r>
      <w:r>
        <w:rPr>
          <w:sz w:val="28"/>
          <w:szCs w:val="28"/>
        </w:rPr>
        <w:br/>
        <w:t xml:space="preserve">в муниципальную собственность муниципального образования  </w:t>
      </w:r>
      <w:r w:rsidR="00882203" w:rsidRPr="00882203">
        <w:rPr>
          <w:sz w:val="28"/>
          <w:szCs w:val="28"/>
        </w:rPr>
        <w:t>Гаревский</w:t>
      </w:r>
      <w:r>
        <w:rPr>
          <w:szCs w:val="28"/>
        </w:rPr>
        <w:t xml:space="preserve"> </w:t>
      </w:r>
      <w:r>
        <w:rPr>
          <w:sz w:val="28"/>
          <w:szCs w:val="28"/>
        </w:rPr>
        <w:t>сельсове</w:t>
      </w:r>
      <w:r w:rsidR="00882203">
        <w:rPr>
          <w:sz w:val="28"/>
          <w:szCs w:val="28"/>
        </w:rPr>
        <w:t>т Емельяновского</w:t>
      </w:r>
      <w:r>
        <w:rPr>
          <w:szCs w:val="28"/>
        </w:rPr>
        <w:t xml:space="preserve"> </w:t>
      </w:r>
      <w:r>
        <w:rPr>
          <w:sz w:val="28"/>
          <w:szCs w:val="28"/>
        </w:rPr>
        <w:t>район</w:t>
      </w:r>
      <w:r w:rsidR="00882203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края, передаваемого из краевой  собственности Красноярского края</w:t>
      </w:r>
    </w:p>
    <w:p w14:paraId="13C47952" w14:textId="77777777" w:rsidR="001B11F2" w:rsidRDefault="001B11F2" w:rsidP="001B11F2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14:paraId="5BD67ABA" w14:textId="52B36DC8" w:rsidR="001B11F2" w:rsidRDefault="001B11F2" w:rsidP="0088220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>
        <w:rPr>
          <w:szCs w:val="28"/>
        </w:rPr>
        <w:br/>
        <w:t xml:space="preserve">«Об утверждении Положения о порядке </w:t>
      </w:r>
      <w:r w:rsidR="00CE6256">
        <w:rPr>
          <w:szCs w:val="28"/>
        </w:rPr>
        <w:t>владения,пользования</w:t>
      </w:r>
      <w:r>
        <w:rPr>
          <w:szCs w:val="28"/>
        </w:rPr>
        <w:t xml:space="preserve"> </w:t>
      </w:r>
      <w:r>
        <w:rPr>
          <w:szCs w:val="28"/>
        </w:rPr>
        <w:br/>
        <w:t xml:space="preserve">и распоряжения муниципальной собственностью </w:t>
      </w:r>
      <w:r w:rsidR="00882203">
        <w:rPr>
          <w:szCs w:val="28"/>
        </w:rPr>
        <w:t>Гаревского</w:t>
      </w:r>
      <w:r>
        <w:rPr>
          <w:szCs w:val="28"/>
        </w:rPr>
        <w:t xml:space="preserve"> сельсовета </w:t>
      </w:r>
      <w:r w:rsidR="00882203">
        <w:rPr>
          <w:szCs w:val="28"/>
        </w:rPr>
        <w:t>Емельяновского</w:t>
      </w:r>
      <w:r>
        <w:rPr>
          <w:szCs w:val="28"/>
        </w:rPr>
        <w:t xml:space="preserve"> района Красноярского края» принятым решением </w:t>
      </w:r>
      <w:r w:rsidR="00882203">
        <w:rPr>
          <w:szCs w:val="28"/>
        </w:rPr>
        <w:t>Гаревского</w:t>
      </w:r>
      <w:r>
        <w:rPr>
          <w:szCs w:val="28"/>
        </w:rPr>
        <w:t xml:space="preserve"> сельского Совета депутатов от </w:t>
      </w:r>
      <w:r w:rsidR="00882203">
        <w:rPr>
          <w:szCs w:val="28"/>
        </w:rPr>
        <w:t>07.06.2013</w:t>
      </w:r>
      <w:r>
        <w:rPr>
          <w:szCs w:val="28"/>
        </w:rPr>
        <w:t xml:space="preserve"> № </w:t>
      </w:r>
      <w:r w:rsidR="00882203">
        <w:rPr>
          <w:szCs w:val="28"/>
        </w:rPr>
        <w:t>5-1Р</w:t>
      </w:r>
      <w:r>
        <w:rPr>
          <w:szCs w:val="28"/>
        </w:rPr>
        <w:t>,</w:t>
      </w:r>
      <w:r w:rsidRPr="00D0724C">
        <w:rPr>
          <w:szCs w:val="28"/>
        </w:rPr>
        <w:t xml:space="preserve"> </w:t>
      </w:r>
      <w:r>
        <w:rPr>
          <w:szCs w:val="28"/>
        </w:rPr>
        <w:t xml:space="preserve">руководствуясь Уставом </w:t>
      </w:r>
      <w:r w:rsidR="00882203">
        <w:rPr>
          <w:szCs w:val="28"/>
        </w:rPr>
        <w:t xml:space="preserve">Гаревского </w:t>
      </w:r>
      <w:r>
        <w:rPr>
          <w:szCs w:val="28"/>
        </w:rPr>
        <w:t xml:space="preserve">сельсовета </w:t>
      </w:r>
      <w:r w:rsidR="00882203">
        <w:rPr>
          <w:szCs w:val="28"/>
        </w:rPr>
        <w:t>Емельяновского</w:t>
      </w:r>
      <w:r>
        <w:rPr>
          <w:szCs w:val="28"/>
        </w:rPr>
        <w:t xml:space="preserve"> района Красноярского края</w:t>
      </w:r>
      <w:r w:rsidR="00882203">
        <w:rPr>
          <w:szCs w:val="28"/>
        </w:rPr>
        <w:t xml:space="preserve">, Гаревский </w:t>
      </w:r>
      <w:r>
        <w:rPr>
          <w:szCs w:val="28"/>
        </w:rPr>
        <w:t>сельский Совет депутатов</w:t>
      </w:r>
      <w:r w:rsidR="00882203">
        <w:rPr>
          <w:szCs w:val="28"/>
        </w:rPr>
        <w:t>,</w:t>
      </w:r>
      <w:r>
        <w:rPr>
          <w:szCs w:val="28"/>
        </w:rPr>
        <w:t>РЕШИЛ:</w:t>
      </w:r>
    </w:p>
    <w:p w14:paraId="4E2F2137" w14:textId="5D8C2E58" w:rsidR="001B11F2" w:rsidRDefault="001B11F2" w:rsidP="001B1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Согласовать перечень движимого имущества, подлежащего приему </w:t>
      </w:r>
      <w:r>
        <w:rPr>
          <w:sz w:val="28"/>
          <w:szCs w:val="28"/>
        </w:rPr>
        <w:br/>
        <w:t xml:space="preserve">в муниципальную собственность муниципального образования </w:t>
      </w:r>
      <w:r w:rsidR="00882203">
        <w:rPr>
          <w:sz w:val="28"/>
          <w:szCs w:val="28"/>
        </w:rPr>
        <w:t xml:space="preserve">Гаревский </w:t>
      </w:r>
      <w:r>
        <w:rPr>
          <w:sz w:val="28"/>
          <w:szCs w:val="28"/>
        </w:rPr>
        <w:t xml:space="preserve">сельсовет </w:t>
      </w:r>
      <w:r w:rsidR="00882203">
        <w:rPr>
          <w:sz w:val="28"/>
          <w:szCs w:val="28"/>
        </w:rPr>
        <w:t xml:space="preserve">Емельяновского </w:t>
      </w:r>
      <w:r>
        <w:rPr>
          <w:sz w:val="28"/>
          <w:szCs w:val="28"/>
        </w:rPr>
        <w:t>района Красноярского края в процессе реализации государственных программ</w:t>
      </w:r>
      <w:r w:rsidR="00882203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 1.</w:t>
      </w:r>
    </w:p>
    <w:p w14:paraId="011A1E31" w14:textId="306FF537" w:rsidR="001B11F2" w:rsidRDefault="001B11F2" w:rsidP="001B11F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Принять в собственность муниципального образования </w:t>
      </w:r>
      <w:r w:rsidR="00882203">
        <w:rPr>
          <w:sz w:val="28"/>
          <w:szCs w:val="28"/>
        </w:rPr>
        <w:t xml:space="preserve">Гаревский </w:t>
      </w:r>
      <w:r>
        <w:rPr>
          <w:sz w:val="28"/>
          <w:szCs w:val="28"/>
        </w:rPr>
        <w:t xml:space="preserve">сельсовет </w:t>
      </w:r>
      <w:r w:rsidR="00882203">
        <w:rPr>
          <w:sz w:val="28"/>
          <w:szCs w:val="28"/>
        </w:rPr>
        <w:t xml:space="preserve">Емельяновского </w:t>
      </w:r>
      <w:r>
        <w:rPr>
          <w:sz w:val="28"/>
          <w:szCs w:val="28"/>
        </w:rPr>
        <w:t>района Красноярского края краевое имущество Красноярского к</w:t>
      </w:r>
      <w:r w:rsidR="00882203">
        <w:rPr>
          <w:sz w:val="28"/>
          <w:szCs w:val="28"/>
        </w:rPr>
        <w:t>рая,</w:t>
      </w:r>
      <w:r>
        <w:rPr>
          <w:sz w:val="28"/>
          <w:szCs w:val="28"/>
        </w:rPr>
        <w:t xml:space="preserve"> согласно приложению № 1 к настоящему решению.</w:t>
      </w:r>
    </w:p>
    <w:p w14:paraId="6204DDCB" w14:textId="7C491748" w:rsidR="001B11F2" w:rsidRDefault="001B11F2" w:rsidP="001B11F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решения возложить на главу </w:t>
      </w:r>
      <w:r w:rsidR="00882203">
        <w:rPr>
          <w:sz w:val="28"/>
          <w:szCs w:val="28"/>
        </w:rPr>
        <w:t>Гаревского</w:t>
      </w:r>
      <w:r>
        <w:rPr>
          <w:sz w:val="28"/>
          <w:szCs w:val="28"/>
        </w:rPr>
        <w:t xml:space="preserve"> сельсовета </w:t>
      </w:r>
      <w:r w:rsidR="00882203">
        <w:rPr>
          <w:sz w:val="28"/>
          <w:szCs w:val="28"/>
        </w:rPr>
        <w:t>Романькову Елену Владимировну</w:t>
      </w:r>
      <w:r>
        <w:rPr>
          <w:bCs/>
          <w:sz w:val="28"/>
          <w:szCs w:val="28"/>
        </w:rPr>
        <w:t>.</w:t>
      </w:r>
    </w:p>
    <w:p w14:paraId="6FBDA417" w14:textId="77777777" w:rsidR="001B11F2" w:rsidRDefault="001B11F2" w:rsidP="001B1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решение вступает в силу со дня его подписания.</w:t>
      </w:r>
    </w:p>
    <w:p w14:paraId="594CE883" w14:textId="77777777" w:rsidR="001B11F2" w:rsidRDefault="001B11F2" w:rsidP="001B1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14:paraId="7680C1A1" w14:textId="77777777" w:rsidR="001B11F2" w:rsidRDefault="001B11F2" w:rsidP="001B1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14:paraId="449127BD" w14:textId="6F75590B" w:rsidR="001B11F2" w:rsidRDefault="001B11F2" w:rsidP="001B11F2">
      <w:pPr>
        <w:tabs>
          <w:tab w:val="left" w:pos="720"/>
          <w:tab w:val="left" w:pos="1440"/>
          <w:tab w:val="left" w:pos="2160"/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82203">
        <w:rPr>
          <w:sz w:val="28"/>
          <w:szCs w:val="28"/>
        </w:rPr>
        <w:t>Гаревского</w:t>
      </w:r>
      <w:r>
        <w:rPr>
          <w:sz w:val="28"/>
          <w:szCs w:val="28"/>
        </w:rPr>
        <w:br/>
      </w:r>
      <w:r w:rsidR="00882203">
        <w:rPr>
          <w:sz w:val="28"/>
          <w:szCs w:val="28"/>
        </w:rPr>
        <w:t>с</w:t>
      </w:r>
      <w:r>
        <w:rPr>
          <w:sz w:val="28"/>
          <w:szCs w:val="28"/>
        </w:rPr>
        <w:t>ельского Совета депутатов</w:t>
      </w:r>
      <w:r w:rsidR="00882203">
        <w:rPr>
          <w:sz w:val="28"/>
          <w:szCs w:val="28"/>
        </w:rPr>
        <w:t xml:space="preserve">                                              Н.А.Ратникова</w:t>
      </w:r>
    </w:p>
    <w:p w14:paraId="0FAE4705" w14:textId="77777777" w:rsidR="001B11F2" w:rsidRDefault="001B11F2" w:rsidP="001B1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14:paraId="2BE737A0" w14:textId="6BE3F668" w:rsidR="001B11F2" w:rsidRDefault="001B11F2" w:rsidP="001B11F2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82203">
        <w:rPr>
          <w:sz w:val="28"/>
          <w:szCs w:val="28"/>
        </w:rPr>
        <w:t>Гаревского сельсовета                                            Е.В.Романькова</w:t>
      </w:r>
    </w:p>
    <w:p w14:paraId="78A0B36D" w14:textId="77777777" w:rsidR="001C209E" w:rsidRDefault="001C209E" w:rsidP="001B11F2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</w:p>
    <w:p w14:paraId="1C8E715D" w14:textId="77777777" w:rsidR="001C209E" w:rsidRDefault="001C209E" w:rsidP="001B11F2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</w:p>
    <w:p w14:paraId="24A4BC4A" w14:textId="1F3344E7" w:rsidR="001C209E" w:rsidRDefault="001C209E" w:rsidP="001B11F2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Приложение</w:t>
      </w:r>
    </w:p>
    <w:p w14:paraId="171CD5FA" w14:textId="77777777" w:rsidR="001C209E" w:rsidRDefault="001C209E" w:rsidP="001B11F2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решению Гаревского сельского </w:t>
      </w:r>
    </w:p>
    <w:p w14:paraId="6704DED4" w14:textId="77777777" w:rsidR="001C209E" w:rsidRDefault="001C209E" w:rsidP="001B11F2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Совета депутатов от 26.09.2023</w:t>
      </w:r>
    </w:p>
    <w:p w14:paraId="29111F1D" w14:textId="725C2039" w:rsidR="001C209E" w:rsidRDefault="001C209E" w:rsidP="001B11F2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№ 36-89                               </w:t>
      </w:r>
    </w:p>
    <w:p w14:paraId="4F504872" w14:textId="77777777" w:rsidR="001C209E" w:rsidRDefault="001C209E" w:rsidP="001B11F2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</w:p>
    <w:p w14:paraId="2C332CAC" w14:textId="77777777" w:rsidR="001C209E" w:rsidRDefault="001C209E" w:rsidP="001B11F2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</w:p>
    <w:p w14:paraId="0007364F" w14:textId="77777777" w:rsidR="001C209E" w:rsidRDefault="001C209E" w:rsidP="001B11F2">
      <w:pPr>
        <w:tabs>
          <w:tab w:val="left" w:pos="720"/>
          <w:tab w:val="left" w:pos="1440"/>
          <w:tab w:val="right" w:pos="9213"/>
        </w:tabs>
        <w:jc w:val="both"/>
      </w:pPr>
    </w:p>
    <w:p w14:paraId="5FE04A4A" w14:textId="77777777" w:rsidR="001C209E" w:rsidRDefault="001C209E" w:rsidP="001C209E">
      <w:pPr>
        <w:tabs>
          <w:tab w:val="right" w:pos="9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3A8ED725" w14:textId="77777777" w:rsidR="001C209E" w:rsidRDefault="001C209E" w:rsidP="001C209E">
      <w:pPr>
        <w:tabs>
          <w:tab w:val="right" w:pos="9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специализированной техники передаваемой из краевого</w:t>
      </w:r>
    </w:p>
    <w:p w14:paraId="14E06D40" w14:textId="34D9446F" w:rsidR="001C209E" w:rsidRDefault="001C209E" w:rsidP="001C209E">
      <w:pPr>
        <w:tabs>
          <w:tab w:val="right" w:pos="9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мущества в муниципальную собственность Гаревского сельсовета Емельяновского района Красноярского края</w:t>
      </w:r>
    </w:p>
    <w:p w14:paraId="00CBFCAE" w14:textId="77777777" w:rsidR="001C209E" w:rsidRDefault="001C209E" w:rsidP="001C209E">
      <w:pPr>
        <w:tabs>
          <w:tab w:val="right" w:pos="9356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33"/>
        <w:gridCol w:w="2204"/>
        <w:gridCol w:w="2679"/>
        <w:gridCol w:w="1267"/>
        <w:gridCol w:w="1096"/>
        <w:gridCol w:w="1266"/>
      </w:tblGrid>
      <w:tr w:rsidR="001C209E" w14:paraId="4C2D3845" w14:textId="77777777" w:rsidTr="001C209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5D2E" w14:textId="77777777" w:rsidR="001C209E" w:rsidRDefault="001C209E">
            <w:pPr>
              <w:tabs>
                <w:tab w:val="right" w:pos="93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6980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14:paraId="58A45D41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71B0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(заводской) номер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3612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Количество, шт.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0ECD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выпуска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CC80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Балансовая стоимость, руб.</w:t>
            </w:r>
          </w:p>
        </w:tc>
      </w:tr>
      <w:tr w:rsidR="001C209E" w14:paraId="27458675" w14:textId="77777777" w:rsidTr="001C209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8CE0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5719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Беларусь-82.1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3F50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Y4R900Z01P1137030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A2C0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6C8C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3E07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2 211 666,67</w:t>
            </w:r>
          </w:p>
        </w:tc>
      </w:tr>
      <w:tr w:rsidR="001C209E" w14:paraId="15DE660C" w14:textId="77777777" w:rsidTr="001C209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1045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F1C6" w14:textId="77777777" w:rsidR="001C209E" w:rsidRDefault="001C209E">
            <w:pPr>
              <w:tabs>
                <w:tab w:val="right" w:pos="9356"/>
              </w:tabs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Плуг навесной </w:t>
            </w:r>
          </w:p>
          <w:p w14:paraId="3FB7F014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FINIST </w:t>
            </w:r>
            <w:r>
              <w:rPr>
                <w:lang w:eastAsia="en-US"/>
              </w:rPr>
              <w:t>ПЛН</w:t>
            </w:r>
          </w:p>
          <w:p w14:paraId="0E81FD1F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– 3-35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372D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1361066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7392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60AF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FFB3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71 198,50</w:t>
            </w:r>
          </w:p>
        </w:tc>
      </w:tr>
      <w:tr w:rsidR="001C209E" w14:paraId="17225368" w14:textId="77777777" w:rsidTr="001C209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A30B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97D1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Прицеп тракторный самосвальный</w:t>
            </w:r>
          </w:p>
          <w:p w14:paraId="7E20F6F4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ПТС 6,5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DA29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5361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49E9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4284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97BE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850 000,00</w:t>
            </w:r>
          </w:p>
        </w:tc>
      </w:tr>
      <w:tr w:rsidR="001C209E" w14:paraId="05128E03" w14:textId="77777777" w:rsidTr="001C209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682B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F39E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Полуприцеп-цистерна тракторный ЛКТ-2П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BE81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364Р2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26FE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A6BA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2037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1 010 000,00</w:t>
            </w:r>
          </w:p>
        </w:tc>
      </w:tr>
      <w:tr w:rsidR="001C209E" w14:paraId="3B94E866" w14:textId="77777777" w:rsidTr="001C209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CD21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32C4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Навесное оборудование для спецтехники: Щетка коммунальная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2DE2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FA6D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F61F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EAE3" w14:textId="77777777" w:rsidR="001C209E" w:rsidRDefault="001C209E">
            <w:pPr>
              <w:tabs>
                <w:tab w:val="right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159 503,00</w:t>
            </w:r>
          </w:p>
        </w:tc>
      </w:tr>
    </w:tbl>
    <w:p w14:paraId="5AA4540A" w14:textId="77777777" w:rsidR="001C209E" w:rsidRDefault="001C209E" w:rsidP="001C209E">
      <w:pPr>
        <w:tabs>
          <w:tab w:val="right" w:pos="9356"/>
        </w:tabs>
        <w:jc w:val="center"/>
      </w:pPr>
    </w:p>
    <w:p w14:paraId="71F453E1" w14:textId="77777777" w:rsidR="001B11F2" w:rsidRDefault="001B11F2"/>
    <w:sectPr w:rsidR="001B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F2"/>
    <w:rsid w:val="001B11F2"/>
    <w:rsid w:val="001C209E"/>
    <w:rsid w:val="00882203"/>
    <w:rsid w:val="00CE6256"/>
    <w:rsid w:val="00D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36EC"/>
  <w15:chartTrackingRefBased/>
  <w15:docId w15:val="{021FE613-9164-4613-B755-0092C422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1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1F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4">
    <w:name w:val="Table Grid"/>
    <w:basedOn w:val="a1"/>
    <w:uiPriority w:val="39"/>
    <w:rsid w:val="001C20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2023-09-26T08:16:00Z</cp:lastPrinted>
  <dcterms:created xsi:type="dcterms:W3CDTF">2023-09-26T05:39:00Z</dcterms:created>
  <dcterms:modified xsi:type="dcterms:W3CDTF">2023-09-26T09:04:00Z</dcterms:modified>
</cp:coreProperties>
</file>