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E3887" w14:textId="77777777" w:rsidR="00B6680D" w:rsidRPr="00486484" w:rsidRDefault="00B6680D" w:rsidP="00B6680D">
      <w:pPr>
        <w:spacing w:after="0" w:line="240" w:lineRule="auto"/>
        <w:ind w:firstLine="8789"/>
        <w:jc w:val="both"/>
        <w:rPr>
          <w:rFonts w:ascii="Times New Roman" w:hAnsi="Times New Roman"/>
        </w:rPr>
      </w:pPr>
      <w:r w:rsidRPr="00486484">
        <w:rPr>
          <w:rFonts w:ascii="Times New Roman" w:hAnsi="Times New Roman"/>
        </w:rPr>
        <w:t xml:space="preserve">Приложение к </w:t>
      </w:r>
      <w:r w:rsidRPr="00486484">
        <w:rPr>
          <w:rFonts w:ascii="Times New Roman" w:hAnsi="Times New Roman"/>
          <w:iCs/>
        </w:rPr>
        <w:t xml:space="preserve">Порядку размещения </w:t>
      </w:r>
      <w:r w:rsidRPr="00486484">
        <w:rPr>
          <w:rFonts w:ascii="Times New Roman" w:hAnsi="Times New Roman"/>
        </w:rPr>
        <w:t xml:space="preserve">на официальном </w:t>
      </w:r>
    </w:p>
    <w:p w14:paraId="35CB8F80" w14:textId="77777777" w:rsidR="00B6680D" w:rsidRPr="00486484" w:rsidRDefault="00B6680D" w:rsidP="00B6680D">
      <w:pPr>
        <w:spacing w:after="0" w:line="240" w:lineRule="auto"/>
        <w:ind w:firstLine="8789"/>
        <w:jc w:val="both"/>
        <w:rPr>
          <w:rFonts w:ascii="Times New Roman" w:hAnsi="Times New Roman"/>
          <w:iCs/>
        </w:rPr>
      </w:pPr>
      <w:r w:rsidRPr="00486484">
        <w:rPr>
          <w:rFonts w:ascii="Times New Roman" w:hAnsi="Times New Roman"/>
        </w:rPr>
        <w:t xml:space="preserve">сайте </w:t>
      </w:r>
      <w:r>
        <w:rPr>
          <w:rFonts w:ascii="Times New Roman" w:hAnsi="Times New Roman"/>
        </w:rPr>
        <w:t>Гаревского</w:t>
      </w:r>
      <w:r w:rsidRPr="00486484">
        <w:rPr>
          <w:rFonts w:ascii="Times New Roman" w:hAnsi="Times New Roman"/>
        </w:rPr>
        <w:t xml:space="preserve"> сельсовета</w:t>
      </w:r>
      <w:r w:rsidRPr="00486484">
        <w:rPr>
          <w:rFonts w:ascii="Times New Roman" w:hAnsi="Times New Roman"/>
          <w:iCs/>
        </w:rPr>
        <w:t xml:space="preserve"> сведений о </w:t>
      </w:r>
    </w:p>
    <w:p w14:paraId="5D4CF019" w14:textId="77777777" w:rsidR="00B6680D" w:rsidRPr="00486484" w:rsidRDefault="00B6680D" w:rsidP="00B6680D">
      <w:pPr>
        <w:spacing w:after="0" w:line="240" w:lineRule="auto"/>
        <w:ind w:firstLine="8789"/>
        <w:jc w:val="both"/>
        <w:rPr>
          <w:rFonts w:ascii="Times New Roman" w:hAnsi="Times New Roman"/>
          <w:iCs/>
        </w:rPr>
      </w:pPr>
      <w:r w:rsidRPr="00486484">
        <w:rPr>
          <w:rFonts w:ascii="Times New Roman" w:hAnsi="Times New Roman"/>
          <w:iCs/>
        </w:rPr>
        <w:t xml:space="preserve">доходах, об имуществе и обязательствах имущественного </w:t>
      </w:r>
    </w:p>
    <w:p w14:paraId="6BA3DDAD" w14:textId="77777777" w:rsidR="00B6680D" w:rsidRPr="00486484" w:rsidRDefault="00B6680D" w:rsidP="00B6680D">
      <w:pPr>
        <w:spacing w:after="0" w:line="240" w:lineRule="auto"/>
        <w:ind w:firstLine="8789"/>
        <w:jc w:val="both"/>
        <w:rPr>
          <w:rFonts w:ascii="Times New Roman" w:hAnsi="Times New Roman"/>
          <w:iCs/>
        </w:rPr>
      </w:pPr>
      <w:r w:rsidRPr="00486484">
        <w:rPr>
          <w:rFonts w:ascii="Times New Roman" w:hAnsi="Times New Roman"/>
          <w:iCs/>
        </w:rPr>
        <w:t>характера,</w:t>
      </w:r>
      <w:r w:rsidRPr="00486484">
        <w:rPr>
          <w:rFonts w:ascii="Times New Roman" w:hAnsi="Times New Roman"/>
          <w:b/>
        </w:rPr>
        <w:t xml:space="preserve"> </w:t>
      </w:r>
      <w:r w:rsidRPr="00486484">
        <w:rPr>
          <w:rFonts w:ascii="Times New Roman" w:hAnsi="Times New Roman"/>
        </w:rPr>
        <w:t xml:space="preserve">представленных </w:t>
      </w:r>
      <w:r w:rsidRPr="00486484">
        <w:rPr>
          <w:rFonts w:ascii="Times New Roman" w:hAnsi="Times New Roman"/>
          <w:iCs/>
        </w:rPr>
        <w:t xml:space="preserve">лицами, замещающими </w:t>
      </w:r>
    </w:p>
    <w:p w14:paraId="087C1396" w14:textId="77777777" w:rsidR="00B6680D" w:rsidRPr="00486484" w:rsidRDefault="00B6680D" w:rsidP="00B6680D">
      <w:pPr>
        <w:tabs>
          <w:tab w:val="left" w:pos="9355"/>
        </w:tabs>
        <w:spacing w:after="0" w:line="240" w:lineRule="auto"/>
        <w:ind w:right="-1" w:firstLine="8789"/>
        <w:jc w:val="both"/>
        <w:rPr>
          <w:rFonts w:ascii="Times New Roman" w:hAnsi="Times New Roman"/>
        </w:rPr>
      </w:pPr>
      <w:r w:rsidRPr="00486484">
        <w:rPr>
          <w:rFonts w:ascii="Times New Roman" w:hAnsi="Times New Roman"/>
          <w:iCs/>
        </w:rPr>
        <w:t xml:space="preserve">муниципальные должности и муниципальными служащими </w:t>
      </w:r>
    </w:p>
    <w:p w14:paraId="1B081DF6" w14:textId="77777777" w:rsidR="00B6680D" w:rsidRPr="00486484" w:rsidRDefault="00B6680D" w:rsidP="00B6680D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</w:p>
    <w:p w14:paraId="21723040" w14:textId="77777777" w:rsidR="00B6680D" w:rsidRPr="00486484" w:rsidRDefault="00B6680D" w:rsidP="00B6680D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</w:p>
    <w:p w14:paraId="34B1BE79" w14:textId="77777777" w:rsidR="00B6680D" w:rsidRPr="0059434B" w:rsidRDefault="00B6680D" w:rsidP="00B6680D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34B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лицами, </w:t>
      </w:r>
    </w:p>
    <w:p w14:paraId="21E4FCC7" w14:textId="77777777" w:rsidR="00B6680D" w:rsidRPr="0059434B" w:rsidRDefault="00B6680D" w:rsidP="00B6680D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34B">
        <w:rPr>
          <w:rFonts w:ascii="Times New Roman" w:hAnsi="Times New Roman"/>
          <w:sz w:val="28"/>
          <w:szCs w:val="28"/>
        </w:rPr>
        <w:t>замещающими муниципальные должности,</w:t>
      </w:r>
      <w:r w:rsidRPr="0059434B">
        <w:rPr>
          <w:rFonts w:ascii="Times New Roman" w:hAnsi="Times New Roman"/>
          <w:iCs/>
          <w:sz w:val="28"/>
          <w:szCs w:val="28"/>
        </w:rPr>
        <w:t xml:space="preserve"> </w:t>
      </w:r>
      <w:r w:rsidRPr="0059434B">
        <w:rPr>
          <w:rFonts w:ascii="Times New Roman" w:hAnsi="Times New Roman"/>
          <w:sz w:val="28"/>
          <w:szCs w:val="28"/>
        </w:rPr>
        <w:t>и муниципальными служащи</w:t>
      </w:r>
      <w:r>
        <w:rPr>
          <w:rFonts w:ascii="Times New Roman" w:hAnsi="Times New Roman"/>
          <w:sz w:val="28"/>
          <w:szCs w:val="28"/>
        </w:rPr>
        <w:t>ми в Гаревском сельсовете</w:t>
      </w:r>
      <w:r w:rsidRPr="0059434B">
        <w:rPr>
          <w:rFonts w:ascii="Times New Roman" w:hAnsi="Times New Roman"/>
          <w:sz w:val="28"/>
          <w:szCs w:val="28"/>
        </w:rPr>
        <w:t xml:space="preserve">, </w:t>
      </w:r>
    </w:p>
    <w:p w14:paraId="68C22972" w14:textId="77777777" w:rsidR="00B6680D" w:rsidRPr="0059434B" w:rsidRDefault="00B6680D" w:rsidP="00B6680D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34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59434B">
        <w:rPr>
          <w:rFonts w:ascii="Times New Roman" w:hAnsi="Times New Roman"/>
        </w:rPr>
        <w:t xml:space="preserve"> </w:t>
      </w:r>
      <w:r w:rsidRPr="0059434B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7BBCDB5E" w14:textId="77777777" w:rsidR="00B6680D" w:rsidRPr="0059434B" w:rsidRDefault="00B6680D" w:rsidP="00B6680D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34B">
        <w:rPr>
          <w:rFonts w:ascii="Times New Roman" w:hAnsi="Times New Roman"/>
          <w:sz w:val="28"/>
          <w:szCs w:val="28"/>
        </w:rPr>
        <w:t>а также сведения о доходах, об имуществе и обязательствах имущественного характера супруга (супруги) и несовершеннолетних детей, подлежащие размещению на официальном сайте</w:t>
      </w:r>
      <w:r w:rsidRPr="0059434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Гаревский сельсовет</w:t>
      </w:r>
      <w:r w:rsidRPr="0059434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</w:p>
    <w:p w14:paraId="1738A701" w14:textId="1DF699DC" w:rsidR="00B6680D" w:rsidRPr="0059434B" w:rsidRDefault="00B6680D" w:rsidP="00B6680D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2024 </w:t>
      </w:r>
      <w:r w:rsidRPr="0059434B">
        <w:rPr>
          <w:rFonts w:ascii="Times New Roman" w:hAnsi="Times New Roman"/>
          <w:sz w:val="28"/>
          <w:szCs w:val="28"/>
        </w:rPr>
        <w:t>год.</w:t>
      </w:r>
    </w:p>
    <w:p w14:paraId="736B7C98" w14:textId="77777777" w:rsidR="00B6680D" w:rsidRPr="00486484" w:rsidRDefault="00B6680D" w:rsidP="00B6680D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62"/>
        <w:gridCol w:w="1049"/>
        <w:gridCol w:w="1099"/>
        <w:gridCol w:w="1760"/>
        <w:gridCol w:w="1204"/>
        <w:gridCol w:w="1085"/>
        <w:gridCol w:w="1968"/>
        <w:gridCol w:w="1612"/>
        <w:gridCol w:w="1141"/>
        <w:gridCol w:w="1574"/>
      </w:tblGrid>
      <w:tr w:rsidR="00B6680D" w:rsidRPr="00486484" w14:paraId="45567087" w14:textId="77777777" w:rsidTr="00F35BA2">
        <w:trPr>
          <w:tblCellSpacing w:w="0" w:type="dxa"/>
        </w:trPr>
        <w:tc>
          <w:tcPr>
            <w:tcW w:w="20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97CC00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Фамилия, имя, отчество</w:t>
            </w:r>
          </w:p>
        </w:tc>
        <w:tc>
          <w:tcPr>
            <w:tcW w:w="10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7A14B6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Должность</w:t>
            </w:r>
          </w:p>
        </w:tc>
        <w:tc>
          <w:tcPr>
            <w:tcW w:w="10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795592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Общая сумма дохода </w:t>
            </w:r>
            <w:r w:rsidRPr="00486484">
              <w:rPr>
                <w:rFonts w:ascii="Times New Roman" w:hAnsi="Times New Roman"/>
                <w:color w:val="000000"/>
                <w:sz w:val="17"/>
                <w:szCs w:val="17"/>
              </w:rPr>
              <w:br/>
            </w: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год</w:t>
            </w:r>
            <w:r w:rsidRPr="00486484">
              <w:rPr>
                <w:rFonts w:ascii="Times New Roman" w:hAnsi="Times New Roman"/>
                <w:color w:val="000000"/>
                <w:sz w:val="17"/>
                <w:szCs w:val="17"/>
              </w:rPr>
              <w:br/>
            </w: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60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D49881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EB7E3A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B6680D" w:rsidRPr="00486484" w14:paraId="3BC7A349" w14:textId="77777777" w:rsidTr="00F35BA2">
        <w:trPr>
          <w:tblCellSpacing w:w="0" w:type="dxa"/>
        </w:trPr>
        <w:tc>
          <w:tcPr>
            <w:tcW w:w="2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27D5BE" w14:textId="77777777" w:rsidR="00B6680D" w:rsidRPr="00486484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3FA6AD" w14:textId="77777777" w:rsidR="00B6680D" w:rsidRPr="00486484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A0DB8" w14:textId="77777777" w:rsidR="00B6680D" w:rsidRPr="00486484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1D21A3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A0433A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40002F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Страна располо-жения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53C525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br/>
            </w: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BEED83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AAA8F5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20AE32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86484">
              <w:rPr>
                <w:rFonts w:ascii="Times New Roman" w:hAnsi="Times New Roman"/>
                <w:b/>
                <w:bCs/>
                <w:color w:val="000000"/>
                <w:sz w:val="17"/>
              </w:rPr>
              <w:t>Страна расположения</w:t>
            </w:r>
          </w:p>
        </w:tc>
      </w:tr>
      <w:tr w:rsidR="00B6680D" w:rsidRPr="00486484" w14:paraId="195DCD3B" w14:textId="77777777" w:rsidTr="00F35BA2">
        <w:trPr>
          <w:tblCellSpacing w:w="0" w:type="dxa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CFE961" w14:textId="77777777" w:rsidR="00B6680D" w:rsidRPr="00967B0C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7B0C">
              <w:rPr>
                <w:rFonts w:ascii="Times New Roman" w:hAnsi="Times New Roman"/>
                <w:color w:val="000000"/>
                <w:sz w:val="20"/>
                <w:szCs w:val="20"/>
              </w:rPr>
              <w:t>1.Романькова Елена Владимировна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39217A" w14:textId="77777777" w:rsidR="00B6680D" w:rsidRPr="00486484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Глава сельсовета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C62D40" w14:textId="7E58329E" w:rsidR="00B6680D" w:rsidRPr="00FA0646" w:rsidRDefault="00FA0646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  <w:t>1 159 239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  <w:t>10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C2A140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нет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B10C83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нет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39C599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нет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5E4769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Легковой автомобиль</w:t>
            </w:r>
          </w:p>
          <w:p w14:paraId="34E67644" w14:textId="77777777" w:rsidR="00B6680D" w:rsidRPr="00B3727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lang w:val="en-US"/>
              </w:rPr>
              <w:t xml:space="preserve">LADA XRAY </w:t>
            </w: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110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53D07E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Жилая квартира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7237AF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46,5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CEFA1C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6680D" w:rsidRPr="00486484" w14:paraId="11DCCBB8" w14:textId="77777777" w:rsidTr="00F35BA2">
        <w:trPr>
          <w:tblCellSpacing w:w="0" w:type="dxa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9707BB" w14:textId="77777777" w:rsidR="00B6680D" w:rsidRPr="00967B0C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106CB9" w14:textId="77777777" w:rsidR="00B6680D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27BC3D" w14:textId="77777777" w:rsidR="00B6680D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6D517E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DC26BE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C703F0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EF01E1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27D999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D399A7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1195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BA51B2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6680D" w:rsidRPr="00486484" w14:paraId="0C71C974" w14:textId="77777777" w:rsidTr="00F35BA2">
        <w:trPr>
          <w:tblCellSpacing w:w="0" w:type="dxa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801235" w14:textId="77777777" w:rsidR="00B6680D" w:rsidRPr="00967B0C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475637" w14:textId="77777777" w:rsidR="00B6680D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C36974" w14:textId="77777777" w:rsidR="00B6680D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B14928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5037FB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8077B7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D9806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3DF146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Жилая квартира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5DF521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80,0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91BFA3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6680D" w:rsidRPr="00486484" w14:paraId="404E8396" w14:textId="77777777" w:rsidTr="00F35BA2">
        <w:trPr>
          <w:tblCellSpacing w:w="0" w:type="dxa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4A1693" w14:textId="77777777" w:rsidR="00B6680D" w:rsidRPr="00486484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2.муж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50B80E" w14:textId="77777777" w:rsidR="00B6680D" w:rsidRPr="00486484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пенсионер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B1C2D6" w14:textId="526E8DE8" w:rsidR="00B6680D" w:rsidRPr="00FA0646" w:rsidRDefault="00FA0646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  <w:t>283 428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,51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8C45BC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Жилая квартира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5C2DC3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46,5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548468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685949" w14:textId="77777777" w:rsidR="00B6680D" w:rsidRPr="00967B0C" w:rsidRDefault="00B6680D" w:rsidP="00F35B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нет   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35EE48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нет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0312CD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F529BA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нет</w:t>
            </w:r>
          </w:p>
        </w:tc>
      </w:tr>
      <w:tr w:rsidR="00B6680D" w:rsidRPr="00486484" w14:paraId="422505B5" w14:textId="77777777" w:rsidTr="00F35BA2">
        <w:trPr>
          <w:tblCellSpacing w:w="0" w:type="dxa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1AE21E" w14:textId="77777777" w:rsidR="00B6680D" w:rsidRPr="00486484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615D75" w14:textId="77777777" w:rsidR="00B6680D" w:rsidRPr="00486484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4B330F" w14:textId="77777777" w:rsidR="00B6680D" w:rsidRPr="00486484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F2B352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D627B5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1195,0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BE1935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D9C08C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нет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BCA0D6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нет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7313D3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CC56A7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нет</w:t>
            </w:r>
          </w:p>
        </w:tc>
      </w:tr>
      <w:tr w:rsidR="00B6680D" w:rsidRPr="00486484" w14:paraId="7B5E8CDC" w14:textId="77777777" w:rsidTr="00F35BA2">
        <w:trPr>
          <w:tblCellSpacing w:w="0" w:type="dxa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58BDB5" w14:textId="77777777" w:rsidR="00B6680D" w:rsidRPr="00486484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729122" w14:textId="77777777" w:rsidR="00B6680D" w:rsidRPr="00486484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36B107" w14:textId="77777777" w:rsidR="00B6680D" w:rsidRPr="00486484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320DB2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гараж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442952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44,2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F22FD2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2136AC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3B44D8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Жилая квартира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CCDC93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80,0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36BF88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6680D" w:rsidRPr="00486484" w14:paraId="25A61062" w14:textId="77777777" w:rsidTr="00F35BA2">
        <w:trPr>
          <w:tblCellSpacing w:w="0" w:type="dxa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EC68F" w14:textId="77777777" w:rsidR="00B6680D" w:rsidRPr="00486484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458DA" w14:textId="77777777" w:rsidR="00B6680D" w:rsidRPr="00486484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719B9C" w14:textId="77777777" w:rsidR="00B6680D" w:rsidRPr="00486484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6B5F2E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2F2154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1E8782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414098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57F42B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3ECD4B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568E83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</w:tr>
      <w:tr w:rsidR="00B6680D" w:rsidRPr="00486484" w14:paraId="35F7698A" w14:textId="77777777" w:rsidTr="00F35BA2">
        <w:trPr>
          <w:trHeight w:val="176"/>
          <w:tblCellSpacing w:w="0" w:type="dxa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CF3C71" w14:textId="77777777" w:rsidR="00B6680D" w:rsidRPr="00486484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3</w:t>
            </w:r>
            <w:r w:rsidRPr="00486484">
              <w:rPr>
                <w:rFonts w:ascii="Times New Roman" w:hAnsi="Times New Roman"/>
                <w:color w:val="000000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Кравченко Елена Викторовна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4EA7C6" w14:textId="77777777" w:rsidR="00B6680D" w:rsidRPr="00486484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Заместитель главы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871FFD" w14:textId="18A20EFE" w:rsidR="00B6680D" w:rsidRPr="00486484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744 807,54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E2E436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Жилая квартира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59A10A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76,13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83EA07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B5EFDF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нет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C03C58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D7B908" w14:textId="02FA7E41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1129,0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E26989" w14:textId="77777777" w:rsidR="00B6680D" w:rsidRPr="00486484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6680D" w:rsidRPr="00486484" w14:paraId="6FA183A4" w14:textId="77777777" w:rsidTr="00F35BA2">
        <w:trPr>
          <w:trHeight w:val="176"/>
          <w:tblCellSpacing w:w="0" w:type="dxa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989285" w14:textId="77777777" w:rsidR="00B6680D" w:rsidRPr="00486484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4.муж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39EBC8" w14:textId="77777777" w:rsidR="00B6680D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172E0D" w14:textId="0F0492F6" w:rsidR="00B6680D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246 314,64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4E6CC1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Жилая квартира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AF259E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76,13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4301D4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A9FD47" w14:textId="77777777" w:rsidR="00B6680D" w:rsidRPr="00967B0C" w:rsidRDefault="00B6680D" w:rsidP="00F35B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7B0C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14:paraId="32666FC6" w14:textId="77777777" w:rsidR="00B6680D" w:rsidRPr="009848A8" w:rsidRDefault="00B6680D" w:rsidP="00F35B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/>
                <w:sz w:val="20"/>
                <w:szCs w:val="20"/>
              </w:rPr>
              <w:t>ЙО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TA</w:t>
            </w:r>
            <w:r w:rsidRPr="009848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COROLLA</w:t>
            </w:r>
            <w:r w:rsidRPr="009848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FIELDER</w:t>
            </w:r>
            <w:r w:rsidRPr="009848A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DAD6BF" w14:textId="77777777" w:rsidR="00B6680D" w:rsidRPr="009848A8" w:rsidRDefault="00B6680D" w:rsidP="00F35B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Снегоход</w:t>
            </w:r>
            <w:r w:rsidRPr="009848A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Тайга</w:t>
            </w:r>
            <w:r w:rsidRPr="009848A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4C6D32BB" w14:textId="77777777" w:rsidR="00B6680D" w:rsidRDefault="00B6680D" w:rsidP="00F35B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</w:t>
            </w:r>
          </w:p>
          <w:p w14:paraId="14400581" w14:textId="77777777" w:rsidR="00B6680D" w:rsidRPr="00847A95" w:rsidRDefault="00B6680D" w:rsidP="00F35B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«БЕЛАРУСЬ» МТЗ-50</w:t>
            </w:r>
          </w:p>
          <w:p w14:paraId="771FE9F8" w14:textId="77777777" w:rsidR="00B6680D" w:rsidRPr="00967B0C" w:rsidRDefault="00B6680D" w:rsidP="00F35B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5FD392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нет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4440E8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7AFF51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нет</w:t>
            </w:r>
          </w:p>
        </w:tc>
      </w:tr>
      <w:tr w:rsidR="00B6680D" w:rsidRPr="00486484" w14:paraId="7B60F1FB" w14:textId="77777777" w:rsidTr="00F35BA2">
        <w:trPr>
          <w:trHeight w:val="176"/>
          <w:tblCellSpacing w:w="0" w:type="dxa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4413C8" w14:textId="77777777" w:rsidR="00B6680D" w:rsidRPr="00486484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B79408" w14:textId="77777777" w:rsidR="00B6680D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B6CF79" w14:textId="77777777" w:rsidR="00B6680D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422341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4F6DB3" w14:textId="47E326CA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1129,0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3033E3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43465B" w14:textId="77777777" w:rsidR="00B6680D" w:rsidRDefault="00B6680D" w:rsidP="00F3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EF086C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нет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22D845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нет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CFC261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нет</w:t>
            </w:r>
          </w:p>
        </w:tc>
      </w:tr>
      <w:tr w:rsidR="00B6680D" w:rsidRPr="00486484" w14:paraId="06F0069C" w14:textId="77777777" w:rsidTr="00F35BA2">
        <w:trPr>
          <w:trHeight w:val="176"/>
          <w:tblCellSpacing w:w="0" w:type="dxa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3015DB" w14:textId="77777777" w:rsidR="00B6680D" w:rsidRPr="00486484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5. Антюфриева Любовь Петровна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C34D26" w14:textId="77777777" w:rsidR="00B6680D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Главный бухгалтер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73756F" w14:textId="188F4C35" w:rsidR="00B6680D" w:rsidRDefault="0089292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1 193 819,24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6CF9DF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нет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BA8B9E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нет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8B21A9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нет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973493" w14:textId="77777777" w:rsidR="00B6680D" w:rsidRDefault="00B6680D" w:rsidP="00F35B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C8BFA0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Жилая квартира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6C16E6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47,12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B72AC1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B6680D" w:rsidRPr="00486484" w14:paraId="41177CC5" w14:textId="77777777" w:rsidTr="00F35BA2">
        <w:trPr>
          <w:trHeight w:val="176"/>
          <w:tblCellSpacing w:w="0" w:type="dxa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3A3B1B" w14:textId="77777777" w:rsidR="00B6680D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FA49A1" w14:textId="77777777" w:rsidR="00B6680D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E7A8FD" w14:textId="77777777" w:rsidR="00B6680D" w:rsidRDefault="00B6680D" w:rsidP="00F35BA2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4AC35C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3564E8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6CF2DE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AE1FA4" w14:textId="77777777" w:rsidR="00B6680D" w:rsidRDefault="00B6680D" w:rsidP="00F35B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00AD1F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FE503D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1900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58DCB2" w14:textId="77777777" w:rsidR="00B6680D" w:rsidRDefault="00B6680D" w:rsidP="00F3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</w:rPr>
              <w:t>Россия</w:t>
            </w:r>
          </w:p>
        </w:tc>
      </w:tr>
    </w:tbl>
    <w:p w14:paraId="3D1A5ED1" w14:textId="77777777" w:rsidR="00B6680D" w:rsidRDefault="00B6680D" w:rsidP="00B6680D"/>
    <w:p w14:paraId="37B45C2E" w14:textId="77777777" w:rsidR="00B6680D" w:rsidRDefault="00B6680D" w:rsidP="00B6680D"/>
    <w:p w14:paraId="1D412BE7" w14:textId="77777777" w:rsidR="00B6680D" w:rsidRDefault="00B6680D" w:rsidP="00B6680D"/>
    <w:p w14:paraId="683DF291" w14:textId="77777777" w:rsidR="00B6680D" w:rsidRDefault="00B6680D" w:rsidP="00B6680D"/>
    <w:p w14:paraId="30CE3F7E" w14:textId="77777777" w:rsidR="00B6680D" w:rsidRDefault="00B6680D"/>
    <w:sectPr w:rsidR="00B6680D" w:rsidSect="00B668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0D"/>
    <w:rsid w:val="00143A3B"/>
    <w:rsid w:val="003B2033"/>
    <w:rsid w:val="0089292D"/>
    <w:rsid w:val="00B6680D"/>
    <w:rsid w:val="00FA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0504"/>
  <w15:chartTrackingRefBased/>
  <w15:docId w15:val="{269BC6A4-0CC0-4523-B6ED-2B21EF47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80D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68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8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80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80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80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80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80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80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80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6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68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68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68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68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68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68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68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6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66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80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66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680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668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680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668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6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668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6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2025-05-21T04:09:00Z</dcterms:created>
  <dcterms:modified xsi:type="dcterms:W3CDTF">2025-05-21T07:18:00Z</dcterms:modified>
</cp:coreProperties>
</file>