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64" w:rsidRDefault="00973564" w:rsidP="00A879F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</w:p>
    <w:p w:rsidR="003750C5" w:rsidRPr="00C51384" w:rsidRDefault="00A879FD" w:rsidP="00A879FD">
      <w:pPr>
        <w:jc w:val="center"/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ГАРЕВСКИЙ</w:t>
      </w:r>
      <w:r w:rsidR="009C31E3" w:rsidRPr="00C51384">
        <w:rPr>
          <w:rFonts w:ascii="Times New Roman" w:hAnsi="Times New Roman"/>
          <w:lang w:val="ru-RU"/>
        </w:rPr>
        <w:t xml:space="preserve"> СЕЛЬСКИЙ </w:t>
      </w:r>
      <w:r w:rsidRPr="00C51384">
        <w:rPr>
          <w:rFonts w:ascii="Times New Roman" w:hAnsi="Times New Roman"/>
          <w:lang w:val="ru-RU"/>
        </w:rPr>
        <w:t>СОВЕТ ДЕПУТАТОВ</w:t>
      </w:r>
    </w:p>
    <w:p w:rsidR="009C31E3" w:rsidRPr="00C51384" w:rsidRDefault="009C31E3" w:rsidP="00A879FD">
      <w:pPr>
        <w:jc w:val="center"/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ЕМЕЛЬЯНОВСКОГО РАЙОНА</w:t>
      </w:r>
    </w:p>
    <w:p w:rsidR="00507285" w:rsidRDefault="00A879FD" w:rsidP="00A879FD">
      <w:pPr>
        <w:jc w:val="center"/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КРАСНОЯРСКОГО КРАЯ</w:t>
      </w:r>
    </w:p>
    <w:p w:rsidR="00A879FD" w:rsidRPr="00C51384" w:rsidRDefault="00A879FD" w:rsidP="00A879FD">
      <w:pPr>
        <w:jc w:val="center"/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br/>
      </w:r>
      <w:r w:rsidR="00E427B1">
        <w:rPr>
          <w:rFonts w:ascii="Times New Roman" w:hAnsi="Times New Roman"/>
          <w:lang w:val="ru-RU"/>
        </w:rPr>
        <w:t>п</w:t>
      </w:r>
      <w:proofErr w:type="gramStart"/>
      <w:r w:rsidR="00E427B1">
        <w:rPr>
          <w:rFonts w:ascii="Times New Roman" w:hAnsi="Times New Roman"/>
          <w:lang w:val="ru-RU"/>
        </w:rPr>
        <w:t>.Г</w:t>
      </w:r>
      <w:proofErr w:type="gramEnd"/>
      <w:r w:rsidR="00E427B1">
        <w:rPr>
          <w:rFonts w:ascii="Times New Roman" w:hAnsi="Times New Roman"/>
          <w:lang w:val="ru-RU"/>
        </w:rPr>
        <w:t>аревое</w:t>
      </w:r>
    </w:p>
    <w:p w:rsidR="00A879FD" w:rsidRPr="00C51384" w:rsidRDefault="001E4B3D" w:rsidP="00A879F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02</w:t>
      </w:r>
      <w:r w:rsidR="00E427B1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12</w:t>
      </w:r>
      <w:r w:rsidR="00E427B1">
        <w:rPr>
          <w:rFonts w:ascii="Times New Roman" w:hAnsi="Times New Roman"/>
          <w:lang w:val="ru-RU"/>
        </w:rPr>
        <w:t>.2024</w:t>
      </w:r>
      <w:r w:rsidR="00973564" w:rsidRPr="00C51384">
        <w:rPr>
          <w:rFonts w:ascii="Times New Roman" w:hAnsi="Times New Roman"/>
          <w:lang w:val="ru-RU"/>
        </w:rPr>
        <w:t xml:space="preserve">                                                                             </w:t>
      </w:r>
      <w:r w:rsidR="00E427B1">
        <w:rPr>
          <w:rFonts w:ascii="Times New Roman" w:hAnsi="Times New Roman"/>
          <w:lang w:val="ru-RU"/>
        </w:rPr>
        <w:t xml:space="preserve">                      </w:t>
      </w:r>
      <w:r>
        <w:rPr>
          <w:rFonts w:ascii="Times New Roman" w:hAnsi="Times New Roman"/>
          <w:lang w:val="ru-RU"/>
        </w:rPr>
        <w:t xml:space="preserve">   № 54-118</w:t>
      </w:r>
    </w:p>
    <w:p w:rsidR="00A879FD" w:rsidRPr="00C51384" w:rsidRDefault="00A879FD" w:rsidP="00A879FD">
      <w:pPr>
        <w:rPr>
          <w:rFonts w:ascii="Times New Roman" w:hAnsi="Times New Roman"/>
          <w:b/>
          <w:lang w:val="ru-RU"/>
        </w:rPr>
      </w:pPr>
    </w:p>
    <w:p w:rsidR="00A879FD" w:rsidRPr="00C51384" w:rsidRDefault="00A879FD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«О</w:t>
      </w:r>
      <w:r w:rsidR="00973564" w:rsidRPr="00C51384">
        <w:rPr>
          <w:rFonts w:ascii="Times New Roman" w:hAnsi="Times New Roman"/>
          <w:lang w:val="ru-RU"/>
        </w:rPr>
        <w:t>б</w:t>
      </w:r>
      <w:r w:rsidR="00507285">
        <w:rPr>
          <w:rFonts w:ascii="Times New Roman" w:hAnsi="Times New Roman"/>
          <w:lang w:val="ru-RU"/>
        </w:rPr>
        <w:t xml:space="preserve"> </w:t>
      </w:r>
      <w:r w:rsidR="00795492" w:rsidRPr="00C51384">
        <w:rPr>
          <w:rFonts w:ascii="Times New Roman" w:hAnsi="Times New Roman"/>
          <w:lang w:val="ru-RU"/>
        </w:rPr>
        <w:t>утверждении отчета об</w:t>
      </w:r>
      <w:r w:rsidRPr="00C51384">
        <w:rPr>
          <w:rFonts w:ascii="Times New Roman" w:hAnsi="Times New Roman"/>
          <w:lang w:val="ru-RU"/>
        </w:rPr>
        <w:t xml:space="preserve"> </w:t>
      </w:r>
      <w:r w:rsidR="00795492" w:rsidRPr="00C51384">
        <w:rPr>
          <w:rFonts w:ascii="Times New Roman" w:hAnsi="Times New Roman"/>
          <w:lang w:val="ru-RU"/>
        </w:rPr>
        <w:t>исполнении</w:t>
      </w:r>
      <w:r w:rsidRPr="00C51384">
        <w:rPr>
          <w:rFonts w:ascii="Times New Roman" w:hAnsi="Times New Roman"/>
          <w:lang w:val="ru-RU"/>
        </w:rPr>
        <w:t xml:space="preserve"> бюдж</w:t>
      </w:r>
      <w:r w:rsidR="003C17AC" w:rsidRPr="00C51384">
        <w:rPr>
          <w:rFonts w:ascii="Times New Roman" w:hAnsi="Times New Roman"/>
          <w:lang w:val="ru-RU"/>
        </w:rPr>
        <w:t>ет</w:t>
      </w:r>
      <w:r w:rsidR="00973564" w:rsidRPr="00C51384">
        <w:rPr>
          <w:rFonts w:ascii="Times New Roman" w:hAnsi="Times New Roman"/>
          <w:lang w:val="ru-RU"/>
        </w:rPr>
        <w:t>а</w:t>
      </w:r>
      <w:r w:rsidR="003C17AC" w:rsidRPr="00C51384">
        <w:rPr>
          <w:rFonts w:ascii="Times New Roman" w:hAnsi="Times New Roman"/>
          <w:lang w:val="ru-RU"/>
        </w:rPr>
        <w:t xml:space="preserve"> </w:t>
      </w:r>
      <w:proofErr w:type="spellStart"/>
      <w:r w:rsidR="003C17AC" w:rsidRPr="00C51384">
        <w:rPr>
          <w:rFonts w:ascii="Times New Roman" w:hAnsi="Times New Roman"/>
          <w:lang w:val="ru-RU"/>
        </w:rPr>
        <w:t>Гаревского</w:t>
      </w:r>
      <w:proofErr w:type="spellEnd"/>
      <w:r w:rsidR="003C17AC" w:rsidRPr="00C51384">
        <w:rPr>
          <w:rFonts w:ascii="Times New Roman" w:hAnsi="Times New Roman"/>
          <w:lang w:val="ru-RU"/>
        </w:rPr>
        <w:t xml:space="preserve"> сельсовета</w:t>
      </w:r>
      <w:r w:rsidR="001E4B3D">
        <w:rPr>
          <w:rFonts w:ascii="Times New Roman" w:hAnsi="Times New Roman"/>
          <w:lang w:val="ru-RU"/>
        </w:rPr>
        <w:t xml:space="preserve"> за 9-ть месяцев</w:t>
      </w:r>
      <w:r w:rsidR="003C17AC" w:rsidRPr="00C51384">
        <w:rPr>
          <w:rFonts w:ascii="Times New Roman" w:hAnsi="Times New Roman"/>
          <w:lang w:val="ru-RU"/>
        </w:rPr>
        <w:t xml:space="preserve"> 20</w:t>
      </w:r>
      <w:r w:rsidR="001E4B3D">
        <w:rPr>
          <w:rFonts w:ascii="Times New Roman" w:hAnsi="Times New Roman"/>
          <w:lang w:val="ru-RU"/>
        </w:rPr>
        <w:t>24</w:t>
      </w:r>
      <w:r w:rsidRPr="00C51384">
        <w:rPr>
          <w:rFonts w:ascii="Times New Roman" w:hAnsi="Times New Roman"/>
          <w:lang w:val="ru-RU"/>
        </w:rPr>
        <w:t>год»</w:t>
      </w:r>
    </w:p>
    <w:p w:rsidR="00A879FD" w:rsidRPr="00C51384" w:rsidRDefault="00A879FD" w:rsidP="00A879FD">
      <w:pPr>
        <w:rPr>
          <w:rFonts w:ascii="Times New Roman" w:hAnsi="Times New Roman"/>
          <w:b/>
          <w:lang w:val="ru-RU"/>
        </w:rPr>
      </w:pPr>
    </w:p>
    <w:p w:rsidR="00A879FD" w:rsidRPr="00C51384" w:rsidRDefault="00A879FD" w:rsidP="00A879FD">
      <w:pPr>
        <w:rPr>
          <w:rFonts w:ascii="Times New Roman" w:hAnsi="Times New Roman"/>
          <w:lang w:val="ru-RU"/>
        </w:rPr>
      </w:pPr>
      <w:proofErr w:type="gramStart"/>
      <w:r w:rsidRPr="00C51384">
        <w:rPr>
          <w:rFonts w:ascii="Times New Roman" w:hAnsi="Times New Roman"/>
          <w:lang w:val="ru-RU"/>
        </w:rPr>
        <w:t>В соответствии со ст.28 Федерального закона от 06.10.2003г., №131-ФЗ «Об общих принципах организации местного самоуправления в Российской Федерации» со ст.264.6 РФ, руководствуясь п.1 ст.6 Ус</w:t>
      </w:r>
      <w:r w:rsidR="00C51384">
        <w:rPr>
          <w:rFonts w:ascii="Times New Roman" w:hAnsi="Times New Roman"/>
          <w:lang w:val="ru-RU"/>
        </w:rPr>
        <w:t>т</w:t>
      </w:r>
      <w:r w:rsidRPr="00C51384">
        <w:rPr>
          <w:rFonts w:ascii="Times New Roman" w:hAnsi="Times New Roman"/>
          <w:lang w:val="ru-RU"/>
        </w:rPr>
        <w:t xml:space="preserve">ава </w:t>
      </w:r>
      <w:proofErr w:type="spellStart"/>
      <w:r w:rsidRPr="00C51384">
        <w:rPr>
          <w:rFonts w:ascii="Times New Roman" w:hAnsi="Times New Roman"/>
          <w:lang w:val="ru-RU"/>
        </w:rPr>
        <w:t>Гаревского</w:t>
      </w:r>
      <w:proofErr w:type="spellEnd"/>
      <w:r w:rsidRPr="00C51384">
        <w:rPr>
          <w:rFonts w:ascii="Times New Roman" w:hAnsi="Times New Roman"/>
          <w:lang w:val="ru-RU"/>
        </w:rPr>
        <w:t xml:space="preserve"> сельсовета, решением Совета депутатов от </w:t>
      </w:r>
      <w:r w:rsidR="00507285">
        <w:rPr>
          <w:rFonts w:ascii="Times New Roman" w:hAnsi="Times New Roman"/>
          <w:lang w:val="ru-RU"/>
        </w:rPr>
        <w:t>15</w:t>
      </w:r>
      <w:r w:rsidRPr="00C51384">
        <w:rPr>
          <w:rFonts w:ascii="Times New Roman" w:hAnsi="Times New Roman"/>
          <w:lang w:val="ru-RU"/>
        </w:rPr>
        <w:t>.</w:t>
      </w:r>
      <w:r w:rsidR="00C51384">
        <w:rPr>
          <w:rFonts w:ascii="Times New Roman" w:hAnsi="Times New Roman"/>
          <w:lang w:val="ru-RU"/>
        </w:rPr>
        <w:t>06</w:t>
      </w:r>
      <w:r w:rsidRPr="00C51384">
        <w:rPr>
          <w:rFonts w:ascii="Times New Roman" w:hAnsi="Times New Roman"/>
          <w:lang w:val="ru-RU"/>
        </w:rPr>
        <w:t>.20</w:t>
      </w:r>
      <w:r w:rsidR="00507285">
        <w:rPr>
          <w:rFonts w:ascii="Times New Roman" w:hAnsi="Times New Roman"/>
          <w:lang w:val="ru-RU"/>
        </w:rPr>
        <w:t>23</w:t>
      </w:r>
      <w:r w:rsidR="003C17AC" w:rsidRPr="00C51384">
        <w:rPr>
          <w:rFonts w:ascii="Times New Roman" w:hAnsi="Times New Roman"/>
          <w:lang w:val="ru-RU"/>
        </w:rPr>
        <w:t>г. №</w:t>
      </w:r>
      <w:r w:rsidR="00507285">
        <w:rPr>
          <w:rFonts w:ascii="Times New Roman" w:hAnsi="Times New Roman"/>
          <w:lang w:val="ru-RU"/>
        </w:rPr>
        <w:t>33-86</w:t>
      </w:r>
      <w:r w:rsidRPr="00C51384">
        <w:rPr>
          <w:rFonts w:ascii="Times New Roman" w:hAnsi="Times New Roman"/>
          <w:lang w:val="ru-RU"/>
        </w:rPr>
        <w:t>, «Об утверждении Положения о бюдже</w:t>
      </w:r>
      <w:r w:rsidR="00FE2AF4" w:rsidRPr="00C51384">
        <w:rPr>
          <w:rFonts w:ascii="Times New Roman" w:hAnsi="Times New Roman"/>
          <w:lang w:val="ru-RU"/>
        </w:rPr>
        <w:t xml:space="preserve">тном </w:t>
      </w:r>
      <w:r w:rsidRPr="00C51384">
        <w:rPr>
          <w:rFonts w:ascii="Times New Roman" w:hAnsi="Times New Roman"/>
          <w:lang w:val="ru-RU"/>
        </w:rPr>
        <w:t xml:space="preserve">процессе», рассмотрев представленные администрацией </w:t>
      </w:r>
      <w:proofErr w:type="spellStart"/>
      <w:r w:rsidRPr="00C51384">
        <w:rPr>
          <w:rFonts w:ascii="Times New Roman" w:hAnsi="Times New Roman"/>
          <w:lang w:val="ru-RU"/>
        </w:rPr>
        <w:t>Гаревского</w:t>
      </w:r>
      <w:proofErr w:type="spellEnd"/>
      <w:r w:rsidRPr="00C51384">
        <w:rPr>
          <w:rFonts w:ascii="Times New Roman" w:hAnsi="Times New Roman"/>
          <w:lang w:val="ru-RU"/>
        </w:rPr>
        <w:t xml:space="preserve"> сельсовета документы, </w:t>
      </w:r>
      <w:proofErr w:type="spellStart"/>
      <w:r w:rsidRPr="00C51384">
        <w:rPr>
          <w:rFonts w:ascii="Times New Roman" w:hAnsi="Times New Roman"/>
          <w:lang w:val="ru-RU"/>
        </w:rPr>
        <w:t>Гаревский</w:t>
      </w:r>
      <w:proofErr w:type="spellEnd"/>
      <w:r w:rsidRPr="00C51384">
        <w:rPr>
          <w:rFonts w:ascii="Times New Roman" w:hAnsi="Times New Roman"/>
          <w:lang w:val="ru-RU"/>
        </w:rPr>
        <w:t xml:space="preserve"> сельский Совет депутатов  РЕШИЛ:</w:t>
      </w:r>
      <w:proofErr w:type="gramEnd"/>
    </w:p>
    <w:p w:rsidR="00795492" w:rsidRPr="00C51384" w:rsidRDefault="00C51384" w:rsidP="00A879F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795492" w:rsidRPr="00C51384">
        <w:rPr>
          <w:rFonts w:ascii="Times New Roman" w:hAnsi="Times New Roman"/>
          <w:lang w:val="ru-RU"/>
        </w:rPr>
        <w:t>1.</w:t>
      </w:r>
      <w:r>
        <w:rPr>
          <w:rFonts w:ascii="Times New Roman" w:hAnsi="Times New Roman"/>
          <w:lang w:val="ru-RU"/>
        </w:rPr>
        <w:t xml:space="preserve"> </w:t>
      </w:r>
      <w:r w:rsidR="00795492" w:rsidRPr="00C51384">
        <w:rPr>
          <w:rFonts w:ascii="Times New Roman" w:hAnsi="Times New Roman"/>
          <w:lang w:val="ru-RU"/>
        </w:rPr>
        <w:t>Утвердить отчет об исполнении бюдже</w:t>
      </w:r>
      <w:r w:rsidR="00507285">
        <w:rPr>
          <w:rFonts w:ascii="Times New Roman" w:hAnsi="Times New Roman"/>
          <w:lang w:val="ru-RU"/>
        </w:rPr>
        <w:t xml:space="preserve">та </w:t>
      </w:r>
      <w:proofErr w:type="spellStart"/>
      <w:r w:rsidR="00507285">
        <w:rPr>
          <w:rFonts w:ascii="Times New Roman" w:hAnsi="Times New Roman"/>
          <w:lang w:val="ru-RU"/>
        </w:rPr>
        <w:t>Гаревского</w:t>
      </w:r>
      <w:proofErr w:type="spellEnd"/>
      <w:r w:rsidR="00507285">
        <w:rPr>
          <w:rFonts w:ascii="Times New Roman" w:hAnsi="Times New Roman"/>
          <w:lang w:val="ru-RU"/>
        </w:rPr>
        <w:t xml:space="preserve"> сельсовета за</w:t>
      </w:r>
      <w:r w:rsidR="001E4B3D">
        <w:rPr>
          <w:rFonts w:ascii="Times New Roman" w:hAnsi="Times New Roman"/>
          <w:lang w:val="ru-RU"/>
        </w:rPr>
        <w:t xml:space="preserve"> 9-ть месяцев 2024</w:t>
      </w:r>
      <w:r w:rsidR="00795492" w:rsidRPr="00C51384">
        <w:rPr>
          <w:rFonts w:ascii="Times New Roman" w:hAnsi="Times New Roman"/>
          <w:lang w:val="ru-RU"/>
        </w:rPr>
        <w:t xml:space="preserve"> год.</w:t>
      </w:r>
    </w:p>
    <w:p w:rsidR="000E5B94" w:rsidRPr="00C51384" w:rsidRDefault="00795492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 xml:space="preserve"> -Исполнение бюджет</w:t>
      </w:r>
      <w:r w:rsidR="00507285">
        <w:rPr>
          <w:rFonts w:ascii="Times New Roman" w:hAnsi="Times New Roman"/>
          <w:lang w:val="ru-RU"/>
        </w:rPr>
        <w:t xml:space="preserve">а </w:t>
      </w:r>
      <w:proofErr w:type="spellStart"/>
      <w:r w:rsidR="00507285">
        <w:rPr>
          <w:rFonts w:ascii="Times New Roman" w:hAnsi="Times New Roman"/>
          <w:lang w:val="ru-RU"/>
        </w:rPr>
        <w:t>Гаревского</w:t>
      </w:r>
      <w:proofErr w:type="spellEnd"/>
      <w:r w:rsidR="00507285">
        <w:rPr>
          <w:rFonts w:ascii="Times New Roman" w:hAnsi="Times New Roman"/>
          <w:lang w:val="ru-RU"/>
        </w:rPr>
        <w:t xml:space="preserve"> сельсовета  за </w:t>
      </w:r>
      <w:r w:rsidR="001E4B3D">
        <w:rPr>
          <w:rFonts w:ascii="Times New Roman" w:hAnsi="Times New Roman"/>
          <w:lang w:val="ru-RU"/>
        </w:rPr>
        <w:t xml:space="preserve"> 9-ть месяцев 2024</w:t>
      </w:r>
      <w:r w:rsidRPr="00C51384">
        <w:rPr>
          <w:rFonts w:ascii="Times New Roman" w:hAnsi="Times New Roman"/>
          <w:lang w:val="ru-RU"/>
        </w:rPr>
        <w:t xml:space="preserve"> год  </w:t>
      </w:r>
      <w:r w:rsidR="000E5B94" w:rsidRPr="00C51384">
        <w:rPr>
          <w:rFonts w:ascii="Times New Roman" w:hAnsi="Times New Roman"/>
          <w:lang w:val="ru-RU"/>
        </w:rPr>
        <w:t xml:space="preserve">в том числе по доходам в </w:t>
      </w:r>
      <w:r w:rsidR="00C51384">
        <w:rPr>
          <w:rFonts w:ascii="Times New Roman" w:hAnsi="Times New Roman"/>
          <w:lang w:val="ru-RU"/>
        </w:rPr>
        <w:t xml:space="preserve"> </w:t>
      </w:r>
      <w:r w:rsidR="000E5B94" w:rsidRPr="00C51384">
        <w:rPr>
          <w:rFonts w:ascii="Times New Roman" w:hAnsi="Times New Roman"/>
          <w:lang w:val="ru-RU"/>
        </w:rPr>
        <w:t xml:space="preserve">сумме </w:t>
      </w:r>
      <w:r w:rsidR="001E4B3D">
        <w:rPr>
          <w:rFonts w:ascii="Times New Roman" w:hAnsi="Times New Roman"/>
          <w:lang w:val="ru-RU"/>
        </w:rPr>
        <w:t>20517,094</w:t>
      </w:r>
      <w:r w:rsidR="00D57F87" w:rsidRPr="00C51384">
        <w:rPr>
          <w:rFonts w:ascii="Times New Roman" w:hAnsi="Times New Roman"/>
          <w:lang w:val="ru-RU"/>
        </w:rPr>
        <w:t xml:space="preserve"> тыс</w:t>
      </w:r>
      <w:proofErr w:type="gramStart"/>
      <w:r w:rsidR="00D57F87" w:rsidRPr="00C51384">
        <w:rPr>
          <w:rFonts w:ascii="Times New Roman" w:hAnsi="Times New Roman"/>
          <w:lang w:val="ru-RU"/>
        </w:rPr>
        <w:t>.</w:t>
      </w:r>
      <w:r w:rsidR="00993ABC" w:rsidRPr="00C51384">
        <w:rPr>
          <w:rFonts w:ascii="Times New Roman" w:hAnsi="Times New Roman"/>
          <w:lang w:val="ru-RU"/>
        </w:rPr>
        <w:t>р</w:t>
      </w:r>
      <w:proofErr w:type="gramEnd"/>
      <w:r w:rsidR="00993ABC" w:rsidRPr="00C51384">
        <w:rPr>
          <w:rFonts w:ascii="Times New Roman" w:hAnsi="Times New Roman"/>
          <w:lang w:val="ru-RU"/>
        </w:rPr>
        <w:t>уб., по расходам</w:t>
      </w:r>
      <w:r w:rsidR="00D57F87" w:rsidRPr="00C51384">
        <w:rPr>
          <w:rFonts w:ascii="Times New Roman" w:hAnsi="Times New Roman"/>
          <w:lang w:val="ru-RU"/>
        </w:rPr>
        <w:t xml:space="preserve"> </w:t>
      </w:r>
      <w:r w:rsidR="001E4B3D">
        <w:rPr>
          <w:rFonts w:ascii="Times New Roman" w:hAnsi="Times New Roman"/>
          <w:lang w:val="ru-RU"/>
        </w:rPr>
        <w:t>16546,215</w:t>
      </w:r>
      <w:r w:rsidR="00D57F87" w:rsidRPr="00C51384">
        <w:rPr>
          <w:rFonts w:ascii="Times New Roman" w:hAnsi="Times New Roman"/>
          <w:lang w:val="ru-RU"/>
        </w:rPr>
        <w:t>тыс.руб.</w:t>
      </w:r>
    </w:p>
    <w:p w:rsidR="00D57F87" w:rsidRPr="00C51384" w:rsidRDefault="00D57F87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2. Утвердить бюдж</w:t>
      </w:r>
      <w:r w:rsidR="00786F90" w:rsidRPr="00C51384">
        <w:rPr>
          <w:rFonts w:ascii="Times New Roman" w:hAnsi="Times New Roman"/>
          <w:lang w:val="ru-RU"/>
        </w:rPr>
        <w:t xml:space="preserve">ет </w:t>
      </w:r>
      <w:proofErr w:type="spellStart"/>
      <w:r w:rsidR="00786F90" w:rsidRPr="00C51384">
        <w:rPr>
          <w:rFonts w:ascii="Times New Roman" w:hAnsi="Times New Roman"/>
          <w:lang w:val="ru-RU"/>
        </w:rPr>
        <w:t>Гаревского</w:t>
      </w:r>
      <w:proofErr w:type="spellEnd"/>
      <w:r w:rsidR="00786F90" w:rsidRPr="00C51384">
        <w:rPr>
          <w:rFonts w:ascii="Times New Roman" w:hAnsi="Times New Roman"/>
          <w:lang w:val="ru-RU"/>
        </w:rPr>
        <w:t xml:space="preserve"> сельсовета </w:t>
      </w:r>
      <w:r w:rsidR="00973564" w:rsidRPr="00C51384">
        <w:rPr>
          <w:rFonts w:ascii="Times New Roman" w:hAnsi="Times New Roman"/>
          <w:lang w:val="ru-RU"/>
        </w:rPr>
        <w:t>з</w:t>
      </w:r>
      <w:r w:rsidR="00542851" w:rsidRPr="00C51384">
        <w:rPr>
          <w:rFonts w:ascii="Times New Roman" w:hAnsi="Times New Roman"/>
          <w:lang w:val="ru-RU"/>
        </w:rPr>
        <w:t xml:space="preserve">а </w:t>
      </w:r>
      <w:r w:rsidR="001E4B3D">
        <w:rPr>
          <w:rFonts w:ascii="Times New Roman" w:hAnsi="Times New Roman"/>
          <w:lang w:val="ru-RU"/>
        </w:rPr>
        <w:t xml:space="preserve"> 9-ть месяцев 2024</w:t>
      </w:r>
      <w:r w:rsidRPr="00C51384">
        <w:rPr>
          <w:rFonts w:ascii="Times New Roman" w:hAnsi="Times New Roman"/>
          <w:lang w:val="ru-RU"/>
        </w:rPr>
        <w:t>год</w:t>
      </w:r>
      <w:r w:rsidR="001E4B3D">
        <w:rPr>
          <w:rFonts w:ascii="Times New Roman" w:hAnsi="Times New Roman"/>
          <w:lang w:val="ru-RU"/>
        </w:rPr>
        <w:t xml:space="preserve">а </w:t>
      </w:r>
      <w:r w:rsidRPr="00C51384">
        <w:rPr>
          <w:rFonts w:ascii="Times New Roman" w:hAnsi="Times New Roman"/>
          <w:lang w:val="ru-RU"/>
        </w:rPr>
        <w:t xml:space="preserve"> со следующими показателями – доходов </w:t>
      </w:r>
      <w:proofErr w:type="spellStart"/>
      <w:r w:rsidRPr="00C51384">
        <w:rPr>
          <w:rFonts w:ascii="Times New Roman" w:hAnsi="Times New Roman"/>
          <w:lang w:val="ru-RU"/>
        </w:rPr>
        <w:t>Гаревского</w:t>
      </w:r>
      <w:proofErr w:type="spellEnd"/>
      <w:r w:rsidRPr="00C51384">
        <w:rPr>
          <w:rFonts w:ascii="Times New Roman" w:hAnsi="Times New Roman"/>
          <w:lang w:val="ru-RU"/>
        </w:rPr>
        <w:t xml:space="preserve"> се</w:t>
      </w:r>
      <w:r w:rsidR="00795492" w:rsidRPr="00C51384">
        <w:rPr>
          <w:rFonts w:ascii="Times New Roman" w:hAnsi="Times New Roman"/>
          <w:lang w:val="ru-RU"/>
        </w:rPr>
        <w:t xml:space="preserve">льсовета, </w:t>
      </w:r>
      <w:proofErr w:type="gramStart"/>
      <w:r w:rsidR="00795492" w:rsidRPr="00C51384">
        <w:rPr>
          <w:rFonts w:ascii="Times New Roman" w:hAnsi="Times New Roman"/>
          <w:lang w:val="ru-RU"/>
        </w:rPr>
        <w:t>согласно приложения</w:t>
      </w:r>
      <w:proofErr w:type="gramEnd"/>
      <w:r w:rsidR="00795492" w:rsidRPr="00C51384">
        <w:rPr>
          <w:rFonts w:ascii="Times New Roman" w:hAnsi="Times New Roman"/>
          <w:lang w:val="ru-RU"/>
        </w:rPr>
        <w:t xml:space="preserve"> №1</w:t>
      </w:r>
      <w:r w:rsidRPr="00C51384">
        <w:rPr>
          <w:rFonts w:ascii="Times New Roman" w:hAnsi="Times New Roman"/>
          <w:lang w:val="ru-RU"/>
        </w:rPr>
        <w:t xml:space="preserve"> к настоящему решению, по кодам видов доходов, подвидов доходов, классификации операций сектора государственного управления;</w:t>
      </w:r>
    </w:p>
    <w:p w:rsidR="00D57F87" w:rsidRPr="00C51384" w:rsidRDefault="00D57F87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 xml:space="preserve">-расходов </w:t>
      </w:r>
      <w:proofErr w:type="spellStart"/>
      <w:r w:rsidRPr="00C51384">
        <w:rPr>
          <w:rFonts w:ascii="Times New Roman" w:hAnsi="Times New Roman"/>
          <w:lang w:val="ru-RU"/>
        </w:rPr>
        <w:t>Гаревского</w:t>
      </w:r>
      <w:proofErr w:type="spellEnd"/>
      <w:r w:rsidRPr="00C51384">
        <w:rPr>
          <w:rFonts w:ascii="Times New Roman" w:hAnsi="Times New Roman"/>
          <w:lang w:val="ru-RU"/>
        </w:rPr>
        <w:t xml:space="preserve"> се</w:t>
      </w:r>
      <w:r w:rsidR="003C17AC" w:rsidRPr="00C51384">
        <w:rPr>
          <w:rFonts w:ascii="Times New Roman" w:hAnsi="Times New Roman"/>
          <w:lang w:val="ru-RU"/>
        </w:rPr>
        <w:t>ль</w:t>
      </w:r>
      <w:r w:rsidR="00786F90" w:rsidRPr="00C51384">
        <w:rPr>
          <w:rFonts w:ascii="Times New Roman" w:hAnsi="Times New Roman"/>
          <w:lang w:val="ru-RU"/>
        </w:rPr>
        <w:t xml:space="preserve">совета, </w:t>
      </w:r>
      <w:proofErr w:type="gramStart"/>
      <w:r w:rsidR="00786F90" w:rsidRPr="00C51384">
        <w:rPr>
          <w:rFonts w:ascii="Times New Roman" w:hAnsi="Times New Roman"/>
          <w:lang w:val="ru-RU"/>
        </w:rPr>
        <w:t>согласно приложения</w:t>
      </w:r>
      <w:proofErr w:type="gramEnd"/>
      <w:r w:rsidR="00786F90" w:rsidRPr="00C51384">
        <w:rPr>
          <w:rFonts w:ascii="Times New Roman" w:hAnsi="Times New Roman"/>
          <w:lang w:val="ru-RU"/>
        </w:rPr>
        <w:t xml:space="preserve"> №</w:t>
      </w:r>
      <w:r w:rsidR="00795492" w:rsidRPr="00C51384">
        <w:rPr>
          <w:rFonts w:ascii="Times New Roman" w:hAnsi="Times New Roman"/>
          <w:lang w:val="ru-RU"/>
        </w:rPr>
        <w:t>2</w:t>
      </w:r>
      <w:r w:rsidRPr="00C51384">
        <w:rPr>
          <w:rFonts w:ascii="Times New Roman" w:hAnsi="Times New Roman"/>
          <w:lang w:val="ru-RU"/>
        </w:rPr>
        <w:t xml:space="preserve"> настоящему решению, по ведомственной структуре, по разделам, подразделам классификации расходов;</w:t>
      </w:r>
    </w:p>
    <w:p w:rsidR="00D57F87" w:rsidRPr="00C51384" w:rsidRDefault="00D57F87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 xml:space="preserve">-источники внутреннего финансирования  дефицита бюджета, </w:t>
      </w:r>
      <w:proofErr w:type="gramStart"/>
      <w:r w:rsidRPr="00C51384">
        <w:rPr>
          <w:rFonts w:ascii="Times New Roman" w:hAnsi="Times New Roman"/>
          <w:lang w:val="ru-RU"/>
        </w:rPr>
        <w:t>согла</w:t>
      </w:r>
      <w:r w:rsidR="003C17AC" w:rsidRPr="00C51384">
        <w:rPr>
          <w:rFonts w:ascii="Times New Roman" w:hAnsi="Times New Roman"/>
          <w:lang w:val="ru-RU"/>
        </w:rPr>
        <w:t>с</w:t>
      </w:r>
      <w:r w:rsidR="00795492" w:rsidRPr="00C51384">
        <w:rPr>
          <w:rFonts w:ascii="Times New Roman" w:hAnsi="Times New Roman"/>
          <w:lang w:val="ru-RU"/>
        </w:rPr>
        <w:t>но приложения</w:t>
      </w:r>
      <w:proofErr w:type="gramEnd"/>
      <w:r w:rsidR="00795492" w:rsidRPr="00C51384">
        <w:rPr>
          <w:rFonts w:ascii="Times New Roman" w:hAnsi="Times New Roman"/>
          <w:lang w:val="ru-RU"/>
        </w:rPr>
        <w:t xml:space="preserve"> №3</w:t>
      </w:r>
      <w:r w:rsidRPr="00C51384">
        <w:rPr>
          <w:rFonts w:ascii="Times New Roman" w:hAnsi="Times New Roman"/>
          <w:lang w:val="ru-RU"/>
        </w:rPr>
        <w:t>.</w:t>
      </w:r>
    </w:p>
    <w:p w:rsidR="00795492" w:rsidRPr="00C51384" w:rsidRDefault="00795492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3.</w:t>
      </w:r>
      <w:r w:rsidR="00C51384">
        <w:rPr>
          <w:rFonts w:ascii="Times New Roman" w:hAnsi="Times New Roman"/>
          <w:lang w:val="ru-RU"/>
        </w:rPr>
        <w:t xml:space="preserve"> </w:t>
      </w:r>
      <w:r w:rsidRPr="00C51384">
        <w:rPr>
          <w:rFonts w:ascii="Times New Roman" w:hAnsi="Times New Roman"/>
          <w:lang w:val="ru-RU"/>
        </w:rPr>
        <w:t>Отчет об исполнении бюджета сель</w:t>
      </w:r>
      <w:r w:rsidR="00507285">
        <w:rPr>
          <w:rFonts w:ascii="Times New Roman" w:hAnsi="Times New Roman"/>
          <w:lang w:val="ru-RU"/>
        </w:rPr>
        <w:t xml:space="preserve">совета за </w:t>
      </w:r>
      <w:r w:rsidR="001E4B3D">
        <w:rPr>
          <w:rFonts w:ascii="Times New Roman" w:hAnsi="Times New Roman"/>
          <w:lang w:val="ru-RU"/>
        </w:rPr>
        <w:t xml:space="preserve">9- </w:t>
      </w:r>
      <w:proofErr w:type="spellStart"/>
      <w:r w:rsidR="001E4B3D">
        <w:rPr>
          <w:rFonts w:ascii="Times New Roman" w:hAnsi="Times New Roman"/>
          <w:lang w:val="ru-RU"/>
        </w:rPr>
        <w:t>ть</w:t>
      </w:r>
      <w:proofErr w:type="spellEnd"/>
      <w:r w:rsidR="001E4B3D">
        <w:rPr>
          <w:rFonts w:ascii="Times New Roman" w:hAnsi="Times New Roman"/>
          <w:lang w:val="ru-RU"/>
        </w:rPr>
        <w:t xml:space="preserve"> 2024</w:t>
      </w:r>
      <w:r w:rsidRPr="00C51384">
        <w:rPr>
          <w:rFonts w:ascii="Times New Roman" w:hAnsi="Times New Roman"/>
          <w:lang w:val="ru-RU"/>
        </w:rPr>
        <w:t xml:space="preserve"> год признать как </w:t>
      </w:r>
      <w:r w:rsidR="00C51384">
        <w:rPr>
          <w:rFonts w:ascii="Times New Roman" w:hAnsi="Times New Roman"/>
          <w:lang w:val="ru-RU"/>
        </w:rPr>
        <w:t xml:space="preserve"> </w:t>
      </w:r>
      <w:r w:rsidRPr="00C51384">
        <w:rPr>
          <w:rFonts w:ascii="Times New Roman" w:hAnsi="Times New Roman"/>
          <w:lang w:val="ru-RU"/>
        </w:rPr>
        <w:t>удовлетворительный.</w:t>
      </w:r>
    </w:p>
    <w:p w:rsidR="00973564" w:rsidRPr="00C51384" w:rsidRDefault="00795492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4</w:t>
      </w:r>
      <w:r w:rsidR="00D57F87" w:rsidRPr="00C51384">
        <w:rPr>
          <w:rFonts w:ascii="Times New Roman" w:hAnsi="Times New Roman"/>
          <w:lang w:val="ru-RU"/>
        </w:rPr>
        <w:t>.</w:t>
      </w:r>
      <w:r w:rsidR="00C51384">
        <w:rPr>
          <w:rFonts w:ascii="Times New Roman" w:hAnsi="Times New Roman"/>
          <w:lang w:val="ru-RU"/>
        </w:rPr>
        <w:t xml:space="preserve"> </w:t>
      </w:r>
      <w:r w:rsidRPr="00C51384">
        <w:rPr>
          <w:rFonts w:ascii="Times New Roman" w:hAnsi="Times New Roman"/>
          <w:lang w:val="ru-RU"/>
        </w:rPr>
        <w:t>Опубликовать настоящее решение в газете «</w:t>
      </w:r>
      <w:proofErr w:type="spellStart"/>
      <w:r w:rsidRPr="00C51384">
        <w:rPr>
          <w:rFonts w:ascii="Times New Roman" w:hAnsi="Times New Roman"/>
          <w:lang w:val="ru-RU"/>
        </w:rPr>
        <w:t>Емельяновские</w:t>
      </w:r>
      <w:proofErr w:type="spellEnd"/>
      <w:r w:rsidRPr="00C51384">
        <w:rPr>
          <w:rFonts w:ascii="Times New Roman" w:hAnsi="Times New Roman"/>
          <w:lang w:val="ru-RU"/>
        </w:rPr>
        <w:t xml:space="preserve"> веси» и разместить на официальном сайте муниципального образования </w:t>
      </w:r>
      <w:proofErr w:type="spellStart"/>
      <w:r w:rsidRPr="00C51384">
        <w:rPr>
          <w:rFonts w:ascii="Times New Roman" w:hAnsi="Times New Roman"/>
          <w:lang w:val="ru-RU"/>
        </w:rPr>
        <w:t>Гаревский</w:t>
      </w:r>
      <w:proofErr w:type="spellEnd"/>
      <w:r w:rsidRPr="00C51384">
        <w:rPr>
          <w:rFonts w:ascii="Times New Roman" w:hAnsi="Times New Roman"/>
          <w:lang w:val="ru-RU"/>
        </w:rPr>
        <w:t xml:space="preserve"> сельсовет в информационно-телекоммуникационной сети «интернет»</w:t>
      </w:r>
    </w:p>
    <w:p w:rsidR="00795492" w:rsidRPr="00C51384" w:rsidRDefault="00795492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5.</w:t>
      </w:r>
      <w:r w:rsidR="00C51384">
        <w:rPr>
          <w:rFonts w:ascii="Times New Roman" w:hAnsi="Times New Roman"/>
          <w:lang w:val="ru-RU"/>
        </w:rPr>
        <w:t xml:space="preserve"> </w:t>
      </w:r>
      <w:proofErr w:type="gramStart"/>
      <w:r w:rsidRPr="00C51384">
        <w:rPr>
          <w:rFonts w:ascii="Times New Roman" w:hAnsi="Times New Roman"/>
          <w:lang w:val="ru-RU"/>
        </w:rPr>
        <w:t>Контроль за</w:t>
      </w:r>
      <w:proofErr w:type="gramEnd"/>
      <w:r w:rsidRPr="00C51384">
        <w:rPr>
          <w:rFonts w:ascii="Times New Roman" w:hAnsi="Times New Roman"/>
          <w:lang w:val="ru-RU"/>
        </w:rPr>
        <w:t xml:space="preserve"> исполнением настоящего решения возложить на председателя </w:t>
      </w:r>
      <w:proofErr w:type="spellStart"/>
      <w:r w:rsidRPr="00C51384">
        <w:rPr>
          <w:rFonts w:ascii="Times New Roman" w:hAnsi="Times New Roman"/>
          <w:lang w:val="ru-RU"/>
        </w:rPr>
        <w:t>Гаревского</w:t>
      </w:r>
      <w:proofErr w:type="spellEnd"/>
      <w:r w:rsidRPr="00C51384">
        <w:rPr>
          <w:rFonts w:ascii="Times New Roman" w:hAnsi="Times New Roman"/>
          <w:lang w:val="ru-RU"/>
        </w:rPr>
        <w:t xml:space="preserve"> сельского Совета депутатов </w:t>
      </w:r>
      <w:proofErr w:type="spellStart"/>
      <w:r w:rsidRPr="00C51384">
        <w:rPr>
          <w:rFonts w:ascii="Times New Roman" w:hAnsi="Times New Roman"/>
          <w:lang w:val="ru-RU"/>
        </w:rPr>
        <w:t>Ратникову</w:t>
      </w:r>
      <w:proofErr w:type="spellEnd"/>
      <w:r w:rsidRPr="00C51384">
        <w:rPr>
          <w:rFonts w:ascii="Times New Roman" w:hAnsi="Times New Roman"/>
          <w:lang w:val="ru-RU"/>
        </w:rPr>
        <w:t xml:space="preserve"> Н.А.</w:t>
      </w:r>
    </w:p>
    <w:p w:rsidR="00C51384" w:rsidRPr="00C51384" w:rsidRDefault="00C51384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>6. Настоящее решение вступает в силу со дня его подписания,</w:t>
      </w:r>
      <w:r w:rsidR="0038679A">
        <w:rPr>
          <w:rFonts w:ascii="Times New Roman" w:hAnsi="Times New Roman"/>
          <w:lang w:val="ru-RU"/>
        </w:rPr>
        <w:t xml:space="preserve"> </w:t>
      </w:r>
      <w:r w:rsidRPr="00C51384">
        <w:rPr>
          <w:rFonts w:ascii="Times New Roman" w:hAnsi="Times New Roman"/>
          <w:lang w:val="ru-RU"/>
        </w:rPr>
        <w:t>но не ранее дня, следующего за днем его официального опубликования.</w:t>
      </w:r>
    </w:p>
    <w:p w:rsidR="00973564" w:rsidRPr="00C51384" w:rsidRDefault="00973564" w:rsidP="00A879FD">
      <w:pPr>
        <w:rPr>
          <w:rFonts w:ascii="Times New Roman" w:hAnsi="Times New Roman"/>
          <w:lang w:val="ru-RU"/>
        </w:rPr>
      </w:pPr>
    </w:p>
    <w:p w:rsidR="00973564" w:rsidRPr="00C51384" w:rsidRDefault="00973564" w:rsidP="00A879FD">
      <w:pPr>
        <w:rPr>
          <w:rFonts w:ascii="Times New Roman" w:hAnsi="Times New Roman"/>
          <w:lang w:val="ru-RU"/>
        </w:rPr>
      </w:pPr>
    </w:p>
    <w:p w:rsidR="00973564" w:rsidRPr="00C51384" w:rsidRDefault="00973564" w:rsidP="00A879FD">
      <w:pPr>
        <w:rPr>
          <w:rFonts w:ascii="Times New Roman" w:hAnsi="Times New Roman"/>
          <w:lang w:val="ru-RU"/>
        </w:rPr>
      </w:pPr>
    </w:p>
    <w:p w:rsidR="00D57F87" w:rsidRPr="00C51384" w:rsidRDefault="00D57F87" w:rsidP="00A879FD">
      <w:pPr>
        <w:rPr>
          <w:rFonts w:ascii="Times New Roman" w:hAnsi="Times New Roman"/>
          <w:lang w:val="ru-RU"/>
        </w:rPr>
      </w:pPr>
    </w:p>
    <w:p w:rsidR="00D57F87" w:rsidRPr="00C51384" w:rsidRDefault="00F83CE9" w:rsidP="00A879FD">
      <w:pPr>
        <w:rPr>
          <w:rFonts w:ascii="Times New Roman" w:hAnsi="Times New Roman"/>
          <w:lang w:val="ru-RU"/>
        </w:rPr>
      </w:pPr>
      <w:r w:rsidRPr="00C51384">
        <w:rPr>
          <w:rFonts w:ascii="Times New Roman" w:hAnsi="Times New Roman"/>
          <w:lang w:val="ru-RU"/>
        </w:rPr>
        <w:t xml:space="preserve">Председатель </w:t>
      </w:r>
      <w:proofErr w:type="spellStart"/>
      <w:r w:rsidRPr="00C51384">
        <w:rPr>
          <w:rFonts w:ascii="Times New Roman" w:hAnsi="Times New Roman"/>
          <w:lang w:val="ru-RU"/>
        </w:rPr>
        <w:t>Гаревского</w:t>
      </w:r>
      <w:proofErr w:type="spellEnd"/>
      <w:r w:rsidRPr="00C51384">
        <w:rPr>
          <w:rFonts w:ascii="Times New Roman" w:hAnsi="Times New Roman"/>
          <w:lang w:val="ru-RU"/>
        </w:rPr>
        <w:t xml:space="preserve">  </w:t>
      </w:r>
      <w:proofErr w:type="gramStart"/>
      <w:r w:rsidRPr="00C51384">
        <w:rPr>
          <w:rFonts w:ascii="Times New Roman" w:hAnsi="Times New Roman"/>
          <w:lang w:val="ru-RU"/>
        </w:rPr>
        <w:t>сельс</w:t>
      </w:r>
      <w:r w:rsidR="00C51384" w:rsidRPr="00C51384">
        <w:rPr>
          <w:rFonts w:ascii="Times New Roman" w:hAnsi="Times New Roman"/>
          <w:lang w:val="ru-RU"/>
        </w:rPr>
        <w:t>кого</w:t>
      </w:r>
      <w:proofErr w:type="gramEnd"/>
      <w:r w:rsidRPr="00C51384">
        <w:rPr>
          <w:rFonts w:ascii="Times New Roman" w:hAnsi="Times New Roman"/>
          <w:lang w:val="ru-RU"/>
        </w:rPr>
        <w:t xml:space="preserve">                                              </w:t>
      </w:r>
      <w:proofErr w:type="spellStart"/>
      <w:r w:rsidRPr="00C51384">
        <w:rPr>
          <w:rFonts w:ascii="Times New Roman" w:hAnsi="Times New Roman"/>
          <w:lang w:val="ru-RU"/>
        </w:rPr>
        <w:t>Ратникова</w:t>
      </w:r>
      <w:proofErr w:type="spellEnd"/>
      <w:r w:rsidRPr="00C51384">
        <w:rPr>
          <w:rFonts w:ascii="Times New Roman" w:hAnsi="Times New Roman"/>
          <w:lang w:val="ru-RU"/>
        </w:rPr>
        <w:t xml:space="preserve"> Н.А.</w:t>
      </w:r>
    </w:p>
    <w:p w:rsidR="00A879FD" w:rsidRDefault="00C51384" w:rsidP="00C51384">
      <w:pPr>
        <w:rPr>
          <w:lang w:val="ru-RU"/>
        </w:rPr>
      </w:pPr>
      <w:r w:rsidRPr="00C51384">
        <w:rPr>
          <w:rFonts w:ascii="Times New Roman" w:hAnsi="Times New Roman"/>
          <w:lang w:val="ru-RU"/>
        </w:rPr>
        <w:t>Совета</w:t>
      </w:r>
      <w:r w:rsidRPr="00C51384">
        <w:rPr>
          <w:b/>
          <w:lang w:val="ru-RU"/>
        </w:rPr>
        <w:t xml:space="preserve"> </w:t>
      </w:r>
      <w:r w:rsidRPr="00C51384">
        <w:rPr>
          <w:lang w:val="ru-RU"/>
        </w:rPr>
        <w:t xml:space="preserve">депутатов </w:t>
      </w:r>
    </w:p>
    <w:p w:rsidR="00C51384" w:rsidRDefault="00C51384" w:rsidP="00C51384">
      <w:pPr>
        <w:rPr>
          <w:lang w:val="ru-RU"/>
        </w:rPr>
      </w:pPr>
    </w:p>
    <w:p w:rsidR="00C51384" w:rsidRPr="00C51384" w:rsidRDefault="00C51384" w:rsidP="00C51384">
      <w:pPr>
        <w:rPr>
          <w:rFonts w:ascii="Times New Roman" w:hAnsi="Times New Roman"/>
          <w:b/>
          <w:lang w:val="ru-RU"/>
        </w:rPr>
      </w:pPr>
      <w:r w:rsidRPr="00C51384">
        <w:rPr>
          <w:rFonts w:ascii="Times New Roman" w:hAnsi="Times New Roman"/>
          <w:lang w:val="ru-RU"/>
        </w:rPr>
        <w:t xml:space="preserve">Глава </w:t>
      </w:r>
      <w:proofErr w:type="spellStart"/>
      <w:r w:rsidRPr="00C51384">
        <w:rPr>
          <w:rFonts w:ascii="Times New Roman" w:hAnsi="Times New Roman"/>
          <w:lang w:val="ru-RU"/>
        </w:rPr>
        <w:t>Гаревского</w:t>
      </w:r>
      <w:proofErr w:type="spellEnd"/>
      <w:r w:rsidRPr="00C51384">
        <w:rPr>
          <w:rFonts w:ascii="Times New Roman" w:hAnsi="Times New Roman"/>
          <w:lang w:val="ru-RU"/>
        </w:rPr>
        <w:t xml:space="preserve"> сельсовета</w:t>
      </w:r>
      <w:r>
        <w:rPr>
          <w:rFonts w:ascii="Times New Roman" w:hAnsi="Times New Roman"/>
          <w:lang w:val="ru-RU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lang w:val="ru-RU"/>
        </w:rPr>
        <w:t>Романькова</w:t>
      </w:r>
      <w:proofErr w:type="spellEnd"/>
      <w:r>
        <w:rPr>
          <w:rFonts w:ascii="Times New Roman" w:hAnsi="Times New Roman"/>
          <w:lang w:val="ru-RU"/>
        </w:rPr>
        <w:t xml:space="preserve"> Е.В. </w:t>
      </w:r>
    </w:p>
    <w:p w:rsidR="00057E72" w:rsidRDefault="00057E72" w:rsidP="00A879FD">
      <w:pPr>
        <w:jc w:val="center"/>
        <w:rPr>
          <w:b/>
          <w:sz w:val="28"/>
          <w:szCs w:val="28"/>
          <w:lang w:val="ru-RU"/>
        </w:rPr>
      </w:pPr>
    </w:p>
    <w:p w:rsidR="00057E72" w:rsidRPr="00C51384" w:rsidRDefault="00057E72" w:rsidP="00A879FD">
      <w:pPr>
        <w:jc w:val="center"/>
        <w:rPr>
          <w:b/>
          <w:lang w:val="ru-RU"/>
        </w:rPr>
      </w:pPr>
    </w:p>
    <w:p w:rsidR="00057E72" w:rsidRDefault="00057E72" w:rsidP="00A879FD">
      <w:pPr>
        <w:jc w:val="center"/>
        <w:rPr>
          <w:b/>
          <w:sz w:val="28"/>
          <w:szCs w:val="28"/>
          <w:lang w:val="ru-RU"/>
        </w:rPr>
      </w:pPr>
    </w:p>
    <w:p w:rsidR="00057E72" w:rsidRDefault="00057E72" w:rsidP="00A879FD">
      <w:pPr>
        <w:jc w:val="center"/>
        <w:rPr>
          <w:b/>
          <w:sz w:val="28"/>
          <w:szCs w:val="28"/>
          <w:lang w:val="ru-RU"/>
        </w:rPr>
      </w:pPr>
    </w:p>
    <w:p w:rsidR="00057E72" w:rsidRDefault="00057E72" w:rsidP="00A879FD">
      <w:pPr>
        <w:jc w:val="center"/>
        <w:rPr>
          <w:b/>
          <w:sz w:val="28"/>
          <w:szCs w:val="28"/>
          <w:lang w:val="ru-RU"/>
        </w:rPr>
      </w:pPr>
    </w:p>
    <w:p w:rsidR="00057E72" w:rsidRDefault="00057E72" w:rsidP="00A879FD">
      <w:pPr>
        <w:jc w:val="center"/>
        <w:rPr>
          <w:b/>
          <w:sz w:val="28"/>
          <w:szCs w:val="28"/>
          <w:lang w:val="ru-RU"/>
        </w:rPr>
      </w:pPr>
    </w:p>
    <w:p w:rsidR="00057E72" w:rsidRDefault="00057E72" w:rsidP="00A879FD">
      <w:pPr>
        <w:jc w:val="center"/>
        <w:rPr>
          <w:b/>
          <w:sz w:val="28"/>
          <w:szCs w:val="28"/>
          <w:lang w:val="ru-RU"/>
        </w:rPr>
      </w:pPr>
    </w:p>
    <w:p w:rsidR="00057E72" w:rsidRDefault="00057E72" w:rsidP="00A879FD">
      <w:pPr>
        <w:jc w:val="center"/>
        <w:rPr>
          <w:b/>
          <w:sz w:val="28"/>
          <w:szCs w:val="28"/>
          <w:lang w:val="ru-RU"/>
        </w:rPr>
      </w:pPr>
    </w:p>
    <w:p w:rsidR="00057E72" w:rsidRDefault="00E427B1" w:rsidP="00A879FD">
      <w:pPr>
        <w:jc w:val="center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                                                                      </w:t>
      </w:r>
      <w:r w:rsidR="00507285">
        <w:rPr>
          <w:b/>
          <w:sz w:val="20"/>
          <w:szCs w:val="20"/>
          <w:lang w:val="ru-RU"/>
        </w:rPr>
        <w:t xml:space="preserve"> </w:t>
      </w:r>
      <w:r w:rsidR="00507285" w:rsidRPr="00507285">
        <w:rPr>
          <w:sz w:val="20"/>
          <w:szCs w:val="20"/>
          <w:lang w:val="ru-RU"/>
        </w:rPr>
        <w:t xml:space="preserve">Приложение №1 к </w:t>
      </w:r>
      <w:r w:rsidR="001E4B3D">
        <w:rPr>
          <w:sz w:val="20"/>
          <w:szCs w:val="20"/>
          <w:lang w:val="ru-RU"/>
        </w:rPr>
        <w:t>решению №54-118</w:t>
      </w:r>
      <w:r>
        <w:rPr>
          <w:sz w:val="20"/>
          <w:szCs w:val="20"/>
          <w:lang w:val="ru-RU"/>
        </w:rPr>
        <w:t xml:space="preserve"> от </w:t>
      </w:r>
      <w:r w:rsidR="001E4B3D">
        <w:rPr>
          <w:sz w:val="20"/>
          <w:szCs w:val="20"/>
          <w:lang w:val="ru-RU"/>
        </w:rPr>
        <w:t>02</w:t>
      </w:r>
      <w:r>
        <w:rPr>
          <w:sz w:val="20"/>
          <w:szCs w:val="20"/>
          <w:lang w:val="ru-RU"/>
        </w:rPr>
        <w:t>.</w:t>
      </w:r>
      <w:r w:rsidR="001E4B3D">
        <w:rPr>
          <w:sz w:val="20"/>
          <w:szCs w:val="20"/>
          <w:lang w:val="ru-RU"/>
        </w:rPr>
        <w:t>12</w:t>
      </w:r>
      <w:r>
        <w:rPr>
          <w:sz w:val="20"/>
          <w:szCs w:val="20"/>
          <w:lang w:val="ru-RU"/>
        </w:rPr>
        <w:t>.2024</w:t>
      </w:r>
    </w:p>
    <w:p w:rsidR="00507285" w:rsidRPr="00507285" w:rsidRDefault="00507285" w:rsidP="00A879FD">
      <w:pPr>
        <w:jc w:val="center"/>
        <w:rPr>
          <w:sz w:val="20"/>
          <w:szCs w:val="20"/>
          <w:lang w:val="ru-RU"/>
        </w:rPr>
      </w:pPr>
    </w:p>
    <w:tbl>
      <w:tblPr>
        <w:tblW w:w="11940" w:type="dxa"/>
        <w:tblInd w:w="93" w:type="dxa"/>
        <w:tblLook w:val="04A0"/>
      </w:tblPr>
      <w:tblGrid>
        <w:gridCol w:w="3143"/>
        <w:gridCol w:w="830"/>
        <w:gridCol w:w="580"/>
        <w:gridCol w:w="2107"/>
        <w:gridCol w:w="1760"/>
        <w:gridCol w:w="1760"/>
        <w:gridCol w:w="1760"/>
      </w:tblGrid>
      <w:tr w:rsidR="00507285" w:rsidRPr="00507285" w:rsidTr="00125EC8">
        <w:trPr>
          <w:trHeight w:val="818"/>
        </w:trPr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Код строки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Код дохода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br/>
              <w:t>по бюджетной классификации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85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план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85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исполнено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</w:tr>
      <w:tr w:rsidR="00507285" w:rsidRPr="00507285" w:rsidTr="00125EC8">
        <w:trPr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507285" w:rsidRPr="00507285" w:rsidTr="00125EC8">
        <w:trPr>
          <w:trHeight w:val="300"/>
        </w:trPr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0" w:name="RANGE!A17:G17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Поступления по доходам - всего</w:t>
            </w:r>
            <w:bookmarkEnd w:id="0"/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010</w:t>
            </w:r>
          </w:p>
        </w:tc>
        <w:tc>
          <w:tcPr>
            <w:tcW w:w="268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E4B3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25039186,00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E4B3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1" w:name="RANGE!F17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20517094,22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  <w:bookmarkEnd w:id="1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2" w:name="RANGE!G17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12 137 199,03 </w:t>
            </w:r>
            <w:bookmarkEnd w:id="2"/>
          </w:p>
        </w:tc>
      </w:tr>
      <w:tr w:rsidR="00507285" w:rsidRPr="00507285" w:rsidTr="00125EC8">
        <w:trPr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в том числе: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07285" w:rsidRPr="00507285" w:rsidTr="00125EC8">
        <w:trPr>
          <w:trHeight w:val="294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707C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3" w:name="RANGE!A19:A20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</w:t>
            </w:r>
            <w:proofErr w:type="gramStart"/>
            <w:r w:rsidR="00707CB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( </w:t>
            </w:r>
            <w:proofErr w:type="gramEnd"/>
            <w:r w:rsidR="00707CBF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сумма 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платежа (перерасчеты, недоимка и задолженность по соответствующему платежу, в том числе по отмененному)</w:t>
            </w:r>
            <w:bookmarkEnd w:id="3"/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4" w:name="RANGE!C19:C20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  <w:bookmarkEnd w:id="4"/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5" w:name="RANGE!D19:D20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10102010011000110</w:t>
            </w:r>
            <w:bookmarkEnd w:id="5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E4B3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63700,00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E4B3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6" w:name="RANGE!F19:F2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42249,88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  <w:bookmarkEnd w:id="6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7" w:name="RANGE!G19:G20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53 559,33 </w:t>
            </w:r>
            <w:bookmarkEnd w:id="7"/>
          </w:p>
        </w:tc>
      </w:tr>
      <w:tr w:rsidR="00507285" w:rsidRPr="00507285" w:rsidTr="00125EC8">
        <w:trPr>
          <w:trHeight w:val="15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707C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10102030011000110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E4B3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30</w:t>
            </w:r>
            <w:r w:rsidR="00E127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E4B3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4178,84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2 838,45 </w:t>
            </w:r>
          </w:p>
        </w:tc>
      </w:tr>
      <w:tr w:rsidR="00507285" w:rsidRPr="00507285" w:rsidTr="00125EC8">
        <w:trPr>
          <w:trHeight w:val="24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10302231010000110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E4B3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164300,00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E4B3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116866,62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161 604,81 </w:t>
            </w:r>
          </w:p>
        </w:tc>
      </w:tr>
      <w:tr w:rsidR="00507285" w:rsidRPr="00507285" w:rsidTr="00125EC8">
        <w:trPr>
          <w:trHeight w:val="294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инжекторных</w:t>
            </w:r>
            <w:proofErr w:type="spellEnd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10302241010000110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E4B3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  <w:r w:rsidR="00E127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E4B3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667,88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844,07 </w:t>
            </w:r>
          </w:p>
        </w:tc>
      </w:tr>
      <w:tr w:rsidR="00507285" w:rsidRPr="00507285" w:rsidTr="00125EC8">
        <w:trPr>
          <w:trHeight w:val="24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10302251010000110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E4B3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170300,00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E4B3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122769,16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167 031,14 </w:t>
            </w:r>
          </w:p>
        </w:tc>
      </w:tr>
      <w:tr w:rsidR="00507285" w:rsidRPr="00507285" w:rsidTr="00125EC8">
        <w:trPr>
          <w:trHeight w:val="24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10302261010000110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E1272D" w:rsidP="001E4B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-</w:t>
            </w:r>
            <w:r w:rsidR="001E4B3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20400,00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25EC8" w:rsidP="001E4B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-</w:t>
            </w:r>
            <w:r w:rsidR="001E4B3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15084,72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-17 594,69 </w:t>
            </w:r>
          </w:p>
        </w:tc>
      </w:tr>
      <w:tr w:rsidR="00507285" w:rsidRPr="00507285" w:rsidTr="00125EC8">
        <w:trPr>
          <w:trHeight w:val="91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10503010011000110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E4B3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3700,00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E4B3D" w:rsidP="001E4B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12125,00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4 116,50 </w:t>
            </w:r>
          </w:p>
        </w:tc>
      </w:tr>
      <w:tr w:rsidR="00507285" w:rsidRPr="00507285" w:rsidTr="00125EC8">
        <w:trPr>
          <w:trHeight w:val="181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10601030101000110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E4B3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84700,00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B64CA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34944,75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75 775,55 </w:t>
            </w:r>
          </w:p>
        </w:tc>
      </w:tr>
      <w:tr w:rsidR="00507285" w:rsidRPr="00507285" w:rsidTr="00125EC8">
        <w:trPr>
          <w:trHeight w:val="15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10606033101000110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B64CA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11100,00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B64CA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788,00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8 163,00 </w:t>
            </w:r>
          </w:p>
        </w:tc>
      </w:tr>
      <w:tr w:rsidR="00125EC8" w:rsidRPr="00507285" w:rsidTr="00125EC8">
        <w:trPr>
          <w:trHeight w:val="15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10606043101000110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B64CA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107600,00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B64CA" w:rsidP="00125E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36339,10</w:t>
            </w:r>
            <w:r w:rsidR="00125EC8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98 454,55 </w:t>
            </w:r>
          </w:p>
        </w:tc>
      </w:tr>
      <w:tr w:rsidR="00125EC8" w:rsidRPr="00507285" w:rsidTr="00125EC8">
        <w:trPr>
          <w:trHeight w:val="46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B64CA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Государственная пошлина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B64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1</w:t>
            </w:r>
            <w:r w:rsidR="001B64C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08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  <w:r w:rsidR="001B64C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4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  <w:r w:rsidR="001B64C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20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  <w:r w:rsidR="001B64C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1000011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E1272D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B64CA" w:rsidP="00125E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3900</w:t>
            </w:r>
            <w:r w:rsidR="00125EC8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,00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1 200,00 </w:t>
            </w:r>
          </w:p>
        </w:tc>
      </w:tr>
      <w:tr w:rsidR="00125EC8" w:rsidRPr="00507285" w:rsidTr="00125EC8">
        <w:trPr>
          <w:trHeight w:val="91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20215001100000150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B64CA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9927200,00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B64CA" w:rsidP="00125E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7445403,00</w:t>
            </w:r>
            <w:r w:rsidR="00125EC8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2 550 400,00 </w:t>
            </w:r>
          </w:p>
        </w:tc>
      </w:tr>
      <w:tr w:rsidR="00125EC8" w:rsidRPr="00507285" w:rsidTr="00125EC8">
        <w:trPr>
          <w:trHeight w:val="6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20216001100000150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B64CA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310600</w:t>
            </w:r>
            <w:r w:rsidR="00E127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B64CA" w:rsidP="00125E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232947</w:t>
            </w:r>
            <w:r w:rsidR="00125EC8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,00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688 500,00 </w:t>
            </w:r>
          </w:p>
        </w:tc>
      </w:tr>
      <w:tr w:rsidR="00125EC8" w:rsidRPr="00507285" w:rsidTr="00125EC8">
        <w:trPr>
          <w:trHeight w:val="114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Прочие субсидии бюджетам сельских поселений (на содержание автомобильных дорог общего пользования местного значения за счет средств дорожного фонда </w:t>
            </w: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Емельяновского</w:t>
            </w:r>
            <w:proofErr w:type="spellEnd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района)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20229999108034150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B64CA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289700</w:t>
            </w:r>
            <w:r w:rsidR="00E1272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B64CA" w:rsidP="00125E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289700</w:t>
            </w:r>
            <w:r w:rsidR="00125EC8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,00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204 728,00 </w:t>
            </w:r>
          </w:p>
        </w:tc>
      </w:tr>
      <w:tr w:rsidR="00125EC8" w:rsidRPr="00507285" w:rsidTr="00125EC8">
        <w:trPr>
          <w:trHeight w:val="181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Прочие субсидии бюджетам сельских поселений 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</w:t>
            </w: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Емельяновского</w:t>
            </w:r>
            <w:proofErr w:type="spellEnd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района)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20229999108306150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B64CA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50900,00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B64CA" w:rsidP="00125E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-</w:t>
            </w:r>
            <w:r w:rsidR="00125EC8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16 861,53 </w:t>
            </w:r>
          </w:p>
        </w:tc>
      </w:tr>
      <w:tr w:rsidR="00125EC8" w:rsidRPr="00507285" w:rsidTr="00125EC8">
        <w:trPr>
          <w:trHeight w:val="114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20235118100000150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B64CA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155100,00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B64CA" w:rsidP="00125E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127</w:t>
            </w:r>
            <w:r w:rsidR="00125EC8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900,00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123 900,00 </w:t>
            </w:r>
          </w:p>
        </w:tc>
      </w:tr>
      <w:tr w:rsidR="00125EC8" w:rsidRPr="00507285" w:rsidTr="00125EC8">
        <w:trPr>
          <w:trHeight w:val="136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Прочие межбюджетные трансферты, передаваемые бюджетам сельских поселений (на повышение </w:t>
            </w:r>
            <w:proofErr w:type="gramStart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размеров оплаты труда отдельных категорий работников бюджетной сферы</w:t>
            </w:r>
            <w:proofErr w:type="gramEnd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с 1 июля 2022 года на 8,6 процентов)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20249999101047150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B64CA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613086,00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B64CA" w:rsidP="00125E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613086,00</w:t>
            </w:r>
            <w:r w:rsidR="00125EC8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53 400,00 </w:t>
            </w:r>
          </w:p>
        </w:tc>
      </w:tr>
      <w:tr w:rsidR="00507285" w:rsidRPr="00507285" w:rsidTr="00125EC8">
        <w:trPr>
          <w:trHeight w:val="6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285" w:rsidRPr="00507285" w:rsidRDefault="00507285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20249999107412150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B64CA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162400,00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1B64CA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162400,00</w:t>
            </w:r>
            <w:r w:rsidR="00507285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85" w:rsidRPr="00507285" w:rsidRDefault="00507285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101 500,00 </w:t>
            </w:r>
          </w:p>
        </w:tc>
      </w:tr>
      <w:tr w:rsidR="00125EC8" w:rsidRPr="00507285" w:rsidTr="00125EC8">
        <w:trPr>
          <w:trHeight w:val="91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778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Прочие </w:t>
            </w:r>
            <w:r w:rsidR="001B64C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субсидии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бюджетам сельских поселений (</w:t>
            </w:r>
            <w:r w:rsidR="005778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н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а </w:t>
            </w:r>
            <w:r w:rsidR="005778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B64CA" w:rsidP="001B64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2022</w:t>
            </w:r>
            <w:r w:rsidR="00125EC8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9999107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509</w:t>
            </w:r>
            <w:r w:rsidR="00125EC8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B64CA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5556800,00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B64CA" w:rsidP="00125E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4932369,21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21 870,00 </w:t>
            </w:r>
          </w:p>
        </w:tc>
      </w:tr>
      <w:tr w:rsidR="00125EC8" w:rsidRPr="00507285" w:rsidTr="00125EC8">
        <w:trPr>
          <w:trHeight w:val="915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50728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 бюджетам сельских поселений на обеспечение сбалансированности бюджетов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20249999108018150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B64CA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3427700,00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B64CA" w:rsidP="00125E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2403544,00</w:t>
            </w:r>
            <w:r w:rsidR="00125EC8"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7 359 100,00 </w:t>
            </w:r>
          </w:p>
        </w:tc>
      </w:tr>
      <w:tr w:rsidR="00125EC8" w:rsidRPr="00507285" w:rsidTr="00125EC8">
        <w:trPr>
          <w:trHeight w:val="690"/>
        </w:trPr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5EC8" w:rsidRPr="00507285" w:rsidRDefault="00125EC8" w:rsidP="008A17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bookmarkStart w:id="8" w:name="RANGE!A43:G43"/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Прочие </w:t>
            </w:r>
            <w:r w:rsidR="008A173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субсидии бюджетам сельских поселени</w:t>
            </w:r>
            <w:proofErr w:type="gramStart"/>
            <w:r w:rsidR="008A173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й(</w:t>
            </w:r>
            <w:proofErr w:type="gramEnd"/>
            <w:r w:rsidR="008A173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на мероприятия по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bookmarkEnd w:id="8"/>
            <w:r w:rsidR="008A173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развитию добровольной пожарной охраны)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1B64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 202</w:t>
            </w:r>
            <w:r w:rsidR="001B64C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29999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10</w:t>
            </w:r>
            <w:r w:rsidR="001B64C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7510</w:t>
            </w: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B64CA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3950000,00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B64CA" w:rsidP="00125EC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3950000,00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EC8" w:rsidRPr="00507285" w:rsidRDefault="00125EC8" w:rsidP="0050728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 xml:space="preserve">340 000,00 </w:t>
            </w:r>
          </w:p>
        </w:tc>
      </w:tr>
    </w:tbl>
    <w:p w:rsidR="00057E72" w:rsidRPr="00507285" w:rsidRDefault="00057E72" w:rsidP="00A879FD">
      <w:pPr>
        <w:jc w:val="center"/>
        <w:rPr>
          <w:b/>
          <w:sz w:val="20"/>
          <w:szCs w:val="20"/>
          <w:lang w:val="ru-RU"/>
        </w:rPr>
      </w:pPr>
    </w:p>
    <w:p w:rsidR="00057E72" w:rsidRPr="00507285" w:rsidRDefault="00057E72" w:rsidP="00A879FD">
      <w:pPr>
        <w:jc w:val="center"/>
        <w:rPr>
          <w:b/>
          <w:sz w:val="20"/>
          <w:szCs w:val="20"/>
          <w:lang w:val="ru-RU"/>
        </w:rPr>
      </w:pPr>
    </w:p>
    <w:p w:rsidR="00057E72" w:rsidRPr="00507285" w:rsidRDefault="00057E72" w:rsidP="00A879FD">
      <w:pPr>
        <w:jc w:val="center"/>
        <w:rPr>
          <w:b/>
          <w:sz w:val="20"/>
          <w:szCs w:val="20"/>
          <w:lang w:val="ru-RU"/>
        </w:rPr>
      </w:pPr>
    </w:p>
    <w:p w:rsidR="00057E72" w:rsidRPr="00507285" w:rsidRDefault="00057E72" w:rsidP="00A879FD">
      <w:pPr>
        <w:jc w:val="center"/>
        <w:rPr>
          <w:b/>
          <w:sz w:val="20"/>
          <w:szCs w:val="20"/>
          <w:lang w:val="ru-RU"/>
        </w:rPr>
      </w:pPr>
    </w:p>
    <w:p w:rsidR="00057E72" w:rsidRPr="00507285" w:rsidRDefault="00057E72" w:rsidP="00A879FD">
      <w:pPr>
        <w:jc w:val="center"/>
        <w:rPr>
          <w:b/>
          <w:sz w:val="20"/>
          <w:szCs w:val="20"/>
          <w:lang w:val="ru-RU"/>
        </w:rPr>
      </w:pPr>
    </w:p>
    <w:p w:rsidR="00057E72" w:rsidRDefault="00057E72" w:rsidP="00A879FD">
      <w:pPr>
        <w:jc w:val="center"/>
        <w:rPr>
          <w:b/>
          <w:sz w:val="20"/>
          <w:szCs w:val="20"/>
          <w:lang w:val="ru-RU"/>
        </w:rPr>
      </w:pPr>
    </w:p>
    <w:p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:rsidR="00507285" w:rsidRDefault="00507285" w:rsidP="00A879FD">
      <w:pPr>
        <w:jc w:val="center"/>
        <w:rPr>
          <w:b/>
          <w:sz w:val="20"/>
          <w:szCs w:val="20"/>
          <w:lang w:val="ru-RU"/>
        </w:rPr>
      </w:pPr>
    </w:p>
    <w:p w:rsidR="008A173D" w:rsidRDefault="008A173D" w:rsidP="00A879FD">
      <w:pPr>
        <w:jc w:val="center"/>
        <w:rPr>
          <w:b/>
          <w:sz w:val="20"/>
          <w:szCs w:val="20"/>
          <w:lang w:val="ru-RU"/>
        </w:rPr>
      </w:pPr>
    </w:p>
    <w:p w:rsidR="008A173D" w:rsidRDefault="008A173D" w:rsidP="00A879FD">
      <w:pPr>
        <w:jc w:val="center"/>
        <w:rPr>
          <w:b/>
          <w:sz w:val="20"/>
          <w:szCs w:val="20"/>
          <w:lang w:val="ru-RU"/>
        </w:rPr>
      </w:pPr>
    </w:p>
    <w:p w:rsidR="008A173D" w:rsidRDefault="008A173D" w:rsidP="00A879FD">
      <w:pPr>
        <w:jc w:val="center"/>
        <w:rPr>
          <w:b/>
          <w:sz w:val="20"/>
          <w:szCs w:val="20"/>
          <w:lang w:val="ru-RU"/>
        </w:rPr>
      </w:pPr>
    </w:p>
    <w:p w:rsidR="008A173D" w:rsidRDefault="008A173D" w:rsidP="00A879FD">
      <w:pPr>
        <w:jc w:val="center"/>
        <w:rPr>
          <w:b/>
          <w:sz w:val="20"/>
          <w:szCs w:val="20"/>
          <w:lang w:val="ru-RU"/>
        </w:rPr>
      </w:pPr>
    </w:p>
    <w:p w:rsidR="008A173D" w:rsidRDefault="008A173D" w:rsidP="00A879FD">
      <w:pPr>
        <w:jc w:val="center"/>
        <w:rPr>
          <w:b/>
          <w:sz w:val="20"/>
          <w:szCs w:val="20"/>
          <w:lang w:val="ru-RU"/>
        </w:rPr>
      </w:pPr>
    </w:p>
    <w:p w:rsidR="008A173D" w:rsidRDefault="008A173D" w:rsidP="00A879FD">
      <w:pPr>
        <w:jc w:val="center"/>
        <w:rPr>
          <w:b/>
          <w:sz w:val="20"/>
          <w:szCs w:val="20"/>
          <w:lang w:val="ru-RU"/>
        </w:rPr>
      </w:pPr>
    </w:p>
    <w:p w:rsidR="008A173D" w:rsidRDefault="008A173D" w:rsidP="00A879FD">
      <w:pPr>
        <w:jc w:val="center"/>
        <w:rPr>
          <w:b/>
          <w:sz w:val="20"/>
          <w:szCs w:val="20"/>
          <w:lang w:val="ru-RU"/>
        </w:rPr>
      </w:pPr>
    </w:p>
    <w:p w:rsidR="008A173D" w:rsidRDefault="008A173D" w:rsidP="00A879FD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                                      </w:t>
      </w:r>
      <w:r w:rsidR="00507285" w:rsidRPr="00507285">
        <w:rPr>
          <w:sz w:val="20"/>
          <w:szCs w:val="20"/>
          <w:lang w:val="ru-RU"/>
        </w:rPr>
        <w:t xml:space="preserve">Приложение №2 к </w:t>
      </w:r>
      <w:r>
        <w:rPr>
          <w:sz w:val="20"/>
          <w:szCs w:val="20"/>
          <w:lang w:val="ru-RU"/>
        </w:rPr>
        <w:t>решению</w:t>
      </w:r>
    </w:p>
    <w:p w:rsidR="00507285" w:rsidRDefault="008A173D" w:rsidP="00A879FD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№54-118 от 02.12.2024г.</w:t>
      </w:r>
    </w:p>
    <w:p w:rsidR="008A173D" w:rsidRDefault="008A173D" w:rsidP="00A879FD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ru-RU"/>
        </w:rPr>
        <w:t>Гаревского</w:t>
      </w:r>
      <w:proofErr w:type="spellEnd"/>
      <w:r>
        <w:rPr>
          <w:sz w:val="20"/>
          <w:szCs w:val="20"/>
          <w:lang w:val="ru-RU"/>
        </w:rPr>
        <w:t xml:space="preserve">  сельского </w:t>
      </w:r>
    </w:p>
    <w:p w:rsidR="008A173D" w:rsidRDefault="008A173D" w:rsidP="00A879FD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Совета депутатов </w:t>
      </w:r>
    </w:p>
    <w:p w:rsidR="008A173D" w:rsidRDefault="008A173D" w:rsidP="00A879FD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</w:t>
      </w:r>
    </w:p>
    <w:p w:rsidR="008A173D" w:rsidRDefault="008A173D" w:rsidP="00A879FD">
      <w:pPr>
        <w:jc w:val="center"/>
        <w:rPr>
          <w:sz w:val="20"/>
          <w:szCs w:val="20"/>
          <w:lang w:val="ru-RU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2758"/>
        <w:gridCol w:w="518"/>
        <w:gridCol w:w="705"/>
        <w:gridCol w:w="572"/>
        <w:gridCol w:w="1124"/>
        <w:gridCol w:w="483"/>
        <w:gridCol w:w="1793"/>
        <w:gridCol w:w="1843"/>
      </w:tblGrid>
      <w:tr w:rsidR="008A173D" w:rsidRPr="00507285" w:rsidTr="008A173D">
        <w:trPr>
          <w:trHeight w:val="818"/>
        </w:trPr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Код строки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Код расхода по бюджетной классификации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план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исполнено</w:t>
            </w:r>
          </w:p>
        </w:tc>
      </w:tr>
      <w:tr w:rsidR="008A173D" w:rsidRPr="00507285" w:rsidTr="008A173D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</w:t>
            </w:r>
          </w:p>
        </w:tc>
      </w:tr>
      <w:tr w:rsidR="008A173D" w:rsidRPr="00507285" w:rsidTr="008A173D">
        <w:trPr>
          <w:trHeight w:val="300"/>
        </w:trPr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3D" w:rsidRPr="00507285" w:rsidRDefault="008A173D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9" w:name="RANGE!A6:I6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Выбытия на расходы - всего</w:t>
            </w:r>
            <w:bookmarkEnd w:id="9"/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884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26646861,30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16546214,60</w:t>
            </w:r>
          </w:p>
        </w:tc>
      </w:tr>
      <w:tr w:rsidR="008A173D" w:rsidRPr="00507285" w:rsidTr="008A173D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73D" w:rsidRPr="00507285" w:rsidRDefault="008A173D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 том числе: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8A173D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3D" w:rsidRPr="00507285" w:rsidRDefault="008A173D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0" w:name="RANGE!A8:A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  <w:bookmarkEnd w:id="10"/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1" w:name="RANGE!C8:C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  <w:bookmarkEnd w:id="11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2" w:name="RANGE!D8:D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0102</w:t>
            </w:r>
            <w:bookmarkEnd w:id="12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3" w:name="RANGE!E8:E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8210010470</w:t>
            </w:r>
            <w:bookmarkEnd w:id="13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4" w:name="RANGE!F8:F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121</w:t>
            </w:r>
            <w:bookmarkEnd w:id="14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57600,00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26310,00</w:t>
            </w:r>
          </w:p>
        </w:tc>
      </w:tr>
      <w:tr w:rsidR="008A173D" w:rsidRPr="00507285" w:rsidTr="008A173D">
        <w:trPr>
          <w:trHeight w:val="13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3D" w:rsidRPr="00507285" w:rsidRDefault="008A173D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8210010470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17395,00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17395,00</w:t>
            </w:r>
          </w:p>
        </w:tc>
      </w:tr>
      <w:tr w:rsidR="008A173D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3D" w:rsidRPr="00507285" w:rsidRDefault="008A173D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5" w:name="RANGE!A10:A4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  <w:bookmarkEnd w:id="15"/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6" w:name="RANGE!C10:C4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  <w:bookmarkEnd w:id="16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7" w:name="RANGE!D10:D4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0102</w:t>
            </w:r>
            <w:bookmarkEnd w:id="17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8" w:name="RANGE!E10:E4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8210090220</w:t>
            </w:r>
            <w:bookmarkEnd w:id="18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19" w:name="RANGE!F10:F4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121</w:t>
            </w:r>
            <w:bookmarkEnd w:id="19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834000,00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710133,43</w:t>
            </w:r>
          </w:p>
        </w:tc>
      </w:tr>
      <w:tr w:rsidR="008A173D" w:rsidRPr="00507285" w:rsidTr="008A173D">
        <w:trPr>
          <w:trHeight w:val="13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3D" w:rsidRPr="00507285" w:rsidRDefault="008A173D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251400,00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134272,20</w:t>
            </w:r>
          </w:p>
        </w:tc>
      </w:tr>
      <w:tr w:rsidR="008A173D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3D" w:rsidRPr="00507285" w:rsidRDefault="008A173D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8210010470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72480,00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71060,76</w:t>
            </w:r>
          </w:p>
        </w:tc>
      </w:tr>
      <w:tr w:rsidR="008A173D" w:rsidRPr="00507285" w:rsidTr="008A173D">
        <w:trPr>
          <w:trHeight w:val="13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3D" w:rsidRPr="00507285" w:rsidRDefault="008A173D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93663E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821001047</w:t>
            </w:r>
            <w:r w:rsidR="008A173D"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93663E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21890,00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93663E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21890,00</w:t>
            </w:r>
          </w:p>
        </w:tc>
      </w:tr>
      <w:tr w:rsidR="008A173D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3D" w:rsidRPr="00507285" w:rsidRDefault="008A173D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93663E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2488900,00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93663E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1637712,40</w:t>
            </w:r>
          </w:p>
        </w:tc>
      </w:tr>
      <w:tr w:rsidR="008A173D" w:rsidRPr="00507285" w:rsidTr="008A173D">
        <w:trPr>
          <w:trHeight w:val="13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3D" w:rsidRPr="00507285" w:rsidRDefault="008A173D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93663E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651600,00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93663E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412551,67</w:t>
            </w:r>
          </w:p>
        </w:tc>
      </w:tr>
      <w:tr w:rsidR="008A173D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3D" w:rsidRPr="00507285" w:rsidRDefault="008A173D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93663E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392625,00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93663E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317795,45</w:t>
            </w:r>
          </w:p>
        </w:tc>
      </w:tr>
      <w:tr w:rsidR="008A173D" w:rsidRPr="00507285" w:rsidTr="008A173D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3D" w:rsidRPr="00507285" w:rsidRDefault="008A173D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9366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</w:t>
            </w:r>
            <w:r w:rsidR="0093663E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90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93663E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1290851,73</w:t>
            </w:r>
          </w:p>
        </w:tc>
      </w:tr>
      <w:tr w:rsidR="0093663E" w:rsidRPr="00507285" w:rsidTr="008A173D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663E" w:rsidRPr="00507285" w:rsidRDefault="0093663E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Уплата штрафов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E" w:rsidRPr="00507285" w:rsidRDefault="0093663E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63E" w:rsidRPr="00507285" w:rsidRDefault="0093663E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63E" w:rsidRPr="00507285" w:rsidRDefault="0093663E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63E" w:rsidRPr="00507285" w:rsidRDefault="0093663E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E" w:rsidRPr="00507285" w:rsidRDefault="0093663E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831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E" w:rsidRDefault="0093663E" w:rsidP="009366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E" w:rsidRDefault="0093663E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-</w:t>
            </w:r>
          </w:p>
        </w:tc>
      </w:tr>
      <w:tr w:rsidR="008A173D" w:rsidRPr="00507285" w:rsidTr="008A173D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3D" w:rsidRPr="00507285" w:rsidRDefault="008A173D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Уплата прочих налогов, сборов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852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93663E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15</w:t>
            </w:r>
            <w:r w:rsidR="008A17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93663E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11013,00</w:t>
            </w:r>
          </w:p>
        </w:tc>
      </w:tr>
      <w:tr w:rsidR="008A173D" w:rsidRPr="00507285" w:rsidTr="008A173D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3D" w:rsidRPr="00507285" w:rsidRDefault="008A173D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Уплата иных платежей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853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93663E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107</w:t>
            </w:r>
            <w:r w:rsidR="008A17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93663E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101600,00</w:t>
            </w:r>
          </w:p>
        </w:tc>
      </w:tr>
      <w:tr w:rsidR="0093663E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663E" w:rsidRPr="00507285" w:rsidRDefault="0093663E" w:rsidP="00707CB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E" w:rsidRPr="00507285" w:rsidRDefault="0093663E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63E" w:rsidRPr="00507285" w:rsidRDefault="0093663E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63E" w:rsidRPr="00507285" w:rsidRDefault="0093663E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63E" w:rsidRPr="00507285" w:rsidRDefault="0093663E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821009001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E" w:rsidRPr="00507285" w:rsidRDefault="0093663E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E" w:rsidRPr="00507285" w:rsidRDefault="0093663E" w:rsidP="00707C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E" w:rsidRPr="00507285" w:rsidRDefault="0093663E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24900,00</w:t>
            </w:r>
          </w:p>
        </w:tc>
      </w:tr>
      <w:tr w:rsidR="008A173D" w:rsidRPr="00507285" w:rsidTr="008A173D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3D" w:rsidRPr="00507285" w:rsidRDefault="008A173D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93663E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821009004</w:t>
            </w:r>
            <w:r w:rsidR="008A173D"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93663E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16635,00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93663E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-</w:t>
            </w:r>
          </w:p>
        </w:tc>
      </w:tr>
      <w:tr w:rsidR="0093663E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663E" w:rsidRPr="00507285" w:rsidRDefault="0093663E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Резервный фонд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E" w:rsidRPr="00507285" w:rsidRDefault="0093663E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63E" w:rsidRPr="00507285" w:rsidRDefault="0093663E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63E" w:rsidRPr="00507285" w:rsidRDefault="0093663E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63E" w:rsidRPr="00507285" w:rsidRDefault="0093663E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821009003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E" w:rsidRPr="00507285" w:rsidRDefault="0093663E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E" w:rsidRPr="00507285" w:rsidRDefault="0093663E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3E" w:rsidRPr="00507285" w:rsidRDefault="0093663E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-</w:t>
            </w:r>
          </w:p>
        </w:tc>
      </w:tr>
      <w:tr w:rsidR="008A173D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3D" w:rsidRPr="00507285" w:rsidRDefault="008A173D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Фонд оплаты труда государственных 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lastRenderedPageBreak/>
              <w:t>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93663E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102700,00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93663E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38842,10</w:t>
            </w:r>
          </w:p>
        </w:tc>
      </w:tr>
      <w:tr w:rsidR="008A173D" w:rsidRPr="00507285" w:rsidTr="008A173D">
        <w:trPr>
          <w:trHeight w:val="13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3D" w:rsidRPr="00507285" w:rsidRDefault="008A173D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8210051180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93663E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52400,00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93663E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11711,95</w:t>
            </w:r>
          </w:p>
        </w:tc>
      </w:tr>
      <w:tr w:rsidR="008A173D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173D" w:rsidRPr="00507285" w:rsidRDefault="0093663E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Средства на повышение оплаты труда работникам бюджетной сферы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</w:t>
            </w:r>
            <w:r w:rsidR="0093663E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1047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8A173D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93663E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57600,00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3D" w:rsidRPr="00507285" w:rsidRDefault="0093663E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12052,00</w:t>
            </w:r>
          </w:p>
        </w:tc>
      </w:tr>
      <w:tr w:rsidR="007065A6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7065A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Взносы по обязательному социальному страхованию 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1047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17395,00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9297,98</w:t>
            </w:r>
          </w:p>
        </w:tc>
      </w:tr>
      <w:tr w:rsidR="007065A6" w:rsidRPr="007065A6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7065A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65A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9003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Default="007065A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311800,00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262737,32</w:t>
            </w:r>
          </w:p>
        </w:tc>
      </w:tr>
      <w:tr w:rsidR="007065A6" w:rsidRPr="00507285" w:rsidTr="008A173D">
        <w:trPr>
          <w:trHeight w:val="13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94200,00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74890,17</w:t>
            </w:r>
          </w:p>
        </w:tc>
      </w:tr>
      <w:tr w:rsidR="007065A6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1188900,00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1138932,04</w:t>
            </w:r>
          </w:p>
        </w:tc>
      </w:tr>
      <w:tr w:rsidR="007065A6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01100S4120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170950,00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170950,00</w:t>
            </w:r>
          </w:p>
        </w:tc>
      </w:tr>
      <w:tr w:rsidR="007065A6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707CB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65A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510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Default="007065A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3995800,00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-</w:t>
            </w:r>
          </w:p>
        </w:tc>
      </w:tr>
      <w:tr w:rsidR="007065A6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707CB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Средства на повышение оплаты труда работникам бюджетной сферы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1047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110400,00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88473,00</w:t>
            </w:r>
          </w:p>
        </w:tc>
      </w:tr>
      <w:tr w:rsidR="007065A6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707CB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Взносы по обязательному социальному страхованию 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1047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33341,00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9297,98</w:t>
            </w:r>
          </w:p>
        </w:tc>
      </w:tr>
      <w:tr w:rsidR="007065A6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0110080340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289700,00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289700,00</w:t>
            </w:r>
          </w:p>
        </w:tc>
      </w:tr>
      <w:tr w:rsidR="007065A6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0110083060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50900,00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-</w:t>
            </w:r>
          </w:p>
        </w:tc>
      </w:tr>
      <w:tr w:rsidR="007065A6" w:rsidRPr="00507285" w:rsidTr="008A173D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учреждений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523065,00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404503,59</w:t>
            </w:r>
          </w:p>
        </w:tc>
      </w:tr>
      <w:tr w:rsidR="007065A6" w:rsidRPr="00507285" w:rsidTr="008A173D">
        <w:trPr>
          <w:trHeight w:val="114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188400,00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102339,33</w:t>
            </w:r>
          </w:p>
        </w:tc>
      </w:tr>
      <w:tr w:rsidR="007065A6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497E22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299966,00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497E22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299966,00</w:t>
            </w:r>
          </w:p>
        </w:tc>
      </w:tr>
      <w:tr w:rsidR="007065A6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497E22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Передача полномочий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497E2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</w:t>
            </w:r>
            <w:r w:rsidR="00497E22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12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497E22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497E22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219000,00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497E22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178200,00</w:t>
            </w:r>
          </w:p>
        </w:tc>
      </w:tr>
      <w:tr w:rsidR="00497E22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E22" w:rsidRPr="00507285" w:rsidRDefault="00497E22" w:rsidP="00707CB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2" w:rsidRPr="00507285" w:rsidRDefault="00497E22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E22" w:rsidRPr="00507285" w:rsidRDefault="00497E22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E22" w:rsidRPr="00507285" w:rsidRDefault="00497E22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E22" w:rsidRPr="00507285" w:rsidRDefault="00497E22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0110090340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2" w:rsidRPr="00507285" w:rsidRDefault="00497E22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2" w:rsidRDefault="00497E22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2" w:rsidRPr="00507285" w:rsidRDefault="00497E22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290,00</w:t>
            </w:r>
          </w:p>
        </w:tc>
      </w:tr>
      <w:tr w:rsidR="007065A6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0110093060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497E22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497E22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-</w:t>
            </w:r>
          </w:p>
        </w:tc>
      </w:tr>
      <w:tr w:rsidR="00497E22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E22" w:rsidRPr="00507285" w:rsidRDefault="00497E22" w:rsidP="00707CB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Передача полномочий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2" w:rsidRPr="00507285" w:rsidRDefault="00497E22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E22" w:rsidRPr="00507285" w:rsidRDefault="00497E22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E22" w:rsidRPr="00507285" w:rsidRDefault="00497E22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E22" w:rsidRPr="00507285" w:rsidRDefault="00497E22" w:rsidP="00497E2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ar-SA"/>
              </w:rPr>
              <w:t>S509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2" w:rsidRPr="00507285" w:rsidRDefault="00497E22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2" w:rsidRDefault="00497E22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5572893,30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22" w:rsidRDefault="00497E22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4938462,51</w:t>
            </w:r>
          </w:p>
        </w:tc>
      </w:tr>
      <w:tr w:rsidR="007065A6" w:rsidRPr="00507285" w:rsidTr="008A173D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учреждений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497E22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012001047</w:t>
            </w:r>
            <w:r w:rsidR="007065A6"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497E22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115200,00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497E22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115200,00</w:t>
            </w:r>
          </w:p>
        </w:tc>
      </w:tr>
      <w:tr w:rsidR="00817DC1" w:rsidRPr="00507285" w:rsidTr="008A173D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DC1" w:rsidRPr="00507285" w:rsidRDefault="00817DC1" w:rsidP="00707CB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Взносы по обязательному социальному страхованию 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C1" w:rsidRPr="00507285" w:rsidRDefault="00817DC1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DC1" w:rsidRPr="00507285" w:rsidRDefault="00817DC1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DC1" w:rsidRPr="00507285" w:rsidRDefault="00817DC1" w:rsidP="00817DC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DC1" w:rsidRPr="00507285" w:rsidRDefault="00817DC1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012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1047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C1" w:rsidRPr="00507285" w:rsidRDefault="00817DC1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C1" w:rsidRPr="00507285" w:rsidRDefault="00817DC1" w:rsidP="00707CB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34790,00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C1" w:rsidRPr="00507285" w:rsidRDefault="00817DC1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34790,00</w:t>
            </w:r>
          </w:p>
        </w:tc>
      </w:tr>
      <w:tr w:rsidR="007065A6" w:rsidRPr="00507285" w:rsidTr="008A173D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учреждений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0120090090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817DC1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623700,00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817DC1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516442,86</w:t>
            </w:r>
          </w:p>
        </w:tc>
      </w:tr>
      <w:tr w:rsidR="007065A6" w:rsidRPr="00507285" w:rsidTr="008A173D">
        <w:trPr>
          <w:trHeight w:val="114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0120090090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817DC1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188400,00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817DC1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150165,96</w:t>
            </w:r>
          </w:p>
        </w:tc>
      </w:tr>
      <w:tr w:rsidR="007065A6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lastRenderedPageBreak/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0120090090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817DC1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361000,00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817DC1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212704,93</w:t>
            </w:r>
          </w:p>
        </w:tc>
      </w:tr>
      <w:tr w:rsidR="00817DC1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DC1" w:rsidRPr="00507285" w:rsidRDefault="00817DC1" w:rsidP="00707CB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C1" w:rsidRPr="00507285" w:rsidRDefault="00817DC1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DC1" w:rsidRPr="00507285" w:rsidRDefault="00817DC1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DC1" w:rsidRPr="00507285" w:rsidRDefault="00817DC1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DC1" w:rsidRPr="00507285" w:rsidRDefault="00817DC1" w:rsidP="00817DC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0120090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650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C1" w:rsidRPr="00507285" w:rsidRDefault="00817DC1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C1" w:rsidRDefault="00817DC1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685400,00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C1" w:rsidRDefault="00817DC1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353988,60</w:t>
            </w:r>
          </w:p>
        </w:tc>
      </w:tr>
      <w:tr w:rsidR="007065A6" w:rsidRPr="00507285" w:rsidTr="008A173D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учреждений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817DC1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011001047</w:t>
            </w:r>
            <w:r w:rsidR="007065A6"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817DC1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57600,00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817DC1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51385,00</w:t>
            </w:r>
          </w:p>
        </w:tc>
      </w:tr>
      <w:tr w:rsidR="007065A6" w:rsidRPr="00507285" w:rsidTr="008A173D">
        <w:trPr>
          <w:trHeight w:val="114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817DC1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011001047</w:t>
            </w:r>
            <w:r w:rsidR="007065A6"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817DC1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17395,00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817DC1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76,75</w:t>
            </w:r>
          </w:p>
        </w:tc>
      </w:tr>
      <w:tr w:rsidR="007065A6" w:rsidRPr="00507285" w:rsidTr="008A173D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Фонд оплаты труда учреждений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817DC1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311900,00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817DC1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199083,00</w:t>
            </w:r>
          </w:p>
        </w:tc>
      </w:tr>
      <w:tr w:rsidR="007065A6" w:rsidRPr="00507285" w:rsidTr="008A173D">
        <w:trPr>
          <w:trHeight w:val="114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817DC1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94100,00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817DC1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55911,04</w:t>
            </w:r>
          </w:p>
        </w:tc>
      </w:tr>
      <w:tr w:rsidR="007065A6" w:rsidRPr="00507285" w:rsidTr="008A173D">
        <w:trPr>
          <w:trHeight w:val="465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Прочая закупка товаров, работ и услуг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0110090060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817DC1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160100,00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817DC1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79312,00</w:t>
            </w:r>
          </w:p>
        </w:tc>
      </w:tr>
      <w:tr w:rsidR="007065A6" w:rsidRPr="00507285" w:rsidTr="008A173D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20" w:name="RANGE!A49:I49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  <w:bookmarkEnd w:id="20"/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0210090610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817DC1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2622700,00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817DC1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1967022,00</w:t>
            </w:r>
          </w:p>
        </w:tc>
      </w:tr>
      <w:tr w:rsidR="00817DC1" w:rsidRPr="00507285" w:rsidTr="008A173D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DC1" w:rsidRPr="00507285" w:rsidRDefault="00817DC1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C1" w:rsidRPr="00507285" w:rsidRDefault="00817DC1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DC1" w:rsidRPr="00507285" w:rsidRDefault="00817DC1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DC1" w:rsidRPr="00507285" w:rsidRDefault="00817DC1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DC1" w:rsidRPr="00507285" w:rsidRDefault="00817DC1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021009063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C1" w:rsidRPr="00507285" w:rsidRDefault="00817DC1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C1" w:rsidRDefault="00817DC1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1102500,00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C1" w:rsidRDefault="00817DC1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-</w:t>
            </w:r>
          </w:p>
        </w:tc>
      </w:tr>
      <w:tr w:rsidR="00817DC1" w:rsidRPr="00507285" w:rsidTr="008A173D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DC1" w:rsidRPr="00507285" w:rsidRDefault="00817DC1" w:rsidP="00707CB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C1" w:rsidRPr="00507285" w:rsidRDefault="00817DC1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DC1" w:rsidRPr="00507285" w:rsidRDefault="00817DC1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DC1" w:rsidRPr="00507285" w:rsidRDefault="00817DC1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DC1" w:rsidRPr="00507285" w:rsidRDefault="00817DC1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021009064</w:t>
            </w: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C1" w:rsidRPr="00507285" w:rsidRDefault="00817DC1" w:rsidP="00707C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C1" w:rsidRDefault="00817DC1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25000,00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C1" w:rsidRDefault="00817DC1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-</w:t>
            </w:r>
          </w:p>
        </w:tc>
      </w:tr>
      <w:tr w:rsidR="007065A6" w:rsidRPr="00507285" w:rsidTr="008A173D">
        <w:trPr>
          <w:trHeight w:val="30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7065A6" w:rsidRPr="00507285" w:rsidTr="008A173D">
        <w:trPr>
          <w:trHeight w:val="48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5A6" w:rsidRPr="00507285" w:rsidRDefault="007065A6" w:rsidP="0050728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bookmarkStart w:id="21" w:name="RANGE!A51:I51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 xml:space="preserve">Результат кассового обслуживания (дефицит / </w:t>
            </w: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профицит</w:t>
            </w:r>
            <w:proofErr w:type="spellEnd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)</w:t>
            </w:r>
            <w:bookmarkEnd w:id="21"/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450</w:t>
            </w:r>
          </w:p>
        </w:tc>
        <w:tc>
          <w:tcPr>
            <w:tcW w:w="28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x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817DC1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-3970879,62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A6" w:rsidRPr="00507285" w:rsidRDefault="007065A6" w:rsidP="0050728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  <w:r w:rsidRPr="00507285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</w:tr>
    </w:tbl>
    <w:p w:rsidR="00507285" w:rsidRDefault="00507285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p w:rsidR="0097648D" w:rsidRDefault="0097648D" w:rsidP="00507285">
      <w:pPr>
        <w:rPr>
          <w:sz w:val="20"/>
          <w:szCs w:val="20"/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70"/>
        <w:gridCol w:w="819"/>
        <w:gridCol w:w="487"/>
        <w:gridCol w:w="1750"/>
        <w:gridCol w:w="1680"/>
        <w:gridCol w:w="1680"/>
        <w:gridCol w:w="1680"/>
      </w:tblGrid>
      <w:tr w:rsidR="0097648D" w:rsidRPr="0097648D" w:rsidTr="0097648D">
        <w:trPr>
          <w:trHeight w:val="814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Наименование показателя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Код строки</w:t>
            </w: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Бюджетная</w:t>
            </w:r>
          </w:p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деятельность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Средства  </w:t>
            </w:r>
          </w:p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во временном</w:t>
            </w:r>
          </w:p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распоряжении</w:t>
            </w:r>
            <w:proofErr w:type="gram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Итого</w:t>
            </w:r>
          </w:p>
        </w:tc>
      </w:tr>
      <w:tr w:rsidR="0097648D" w:rsidRPr="0097648D">
        <w:trPr>
          <w:trHeight w:val="259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3</w:t>
            </w:r>
          </w:p>
        </w:tc>
        <w:tc>
          <w:tcPr>
            <w:tcW w:w="175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6</w:t>
            </w:r>
          </w:p>
        </w:tc>
      </w:tr>
      <w:tr w:rsidR="0097648D" w:rsidRPr="0097648D">
        <w:trPr>
          <w:trHeight w:val="386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Источники финансирования дефицита - всего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500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proofErr w:type="spellStart"/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x</w:t>
            </w:r>
            <w:proofErr w:type="spellEnd"/>
          </w:p>
        </w:tc>
        <w:tc>
          <w:tcPr>
            <w:tcW w:w="1750" w:type="dxa"/>
            <w:tcBorders>
              <w:top w:val="single" w:sz="12" w:space="0" w:color="000000"/>
              <w:left w:val="nil"/>
              <w:bottom w:val="single" w:sz="6" w:space="0" w:color="auto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817DC1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-3970879,62</w:t>
            </w:r>
            <w:r w:rsidR="0097648D"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524 292,55</w:t>
            </w:r>
          </w:p>
        </w:tc>
      </w:tr>
      <w:tr w:rsidR="0097648D" w:rsidRPr="0097648D">
        <w:trPr>
          <w:trHeight w:val="259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в том числе: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97648D" w:rsidRPr="0097648D">
        <w:trPr>
          <w:trHeight w:val="259"/>
        </w:trPr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источники внутреннего финансирования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520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proofErr w:type="spellStart"/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x</w:t>
            </w:r>
            <w:proofErr w:type="spellEnd"/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97648D" w:rsidRPr="0097648D">
        <w:trPr>
          <w:trHeight w:val="259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из них: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97648D" w:rsidRPr="0097648D">
        <w:trPr>
          <w:trHeight w:val="259"/>
        </w:trPr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Увеличение остатков средств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810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00000000000000510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8 050,00</w:t>
            </w:r>
          </w:p>
        </w:tc>
      </w:tr>
      <w:tr w:rsidR="0097648D" w:rsidRPr="0097648D">
        <w:trPr>
          <w:trHeight w:val="259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Уменьшение остатков средств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2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810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2" w:space="0" w:color="000000"/>
              <w:bottom w:val="single" w:sz="6" w:space="0" w:color="000000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00000000000000610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-8 050,00</w:t>
            </w:r>
          </w:p>
        </w:tc>
      </w:tr>
      <w:tr w:rsidR="0097648D" w:rsidRPr="0097648D">
        <w:trPr>
          <w:trHeight w:val="259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источники внешнего финансирования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620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proofErr w:type="spellStart"/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x</w:t>
            </w:r>
            <w:proofErr w:type="spellEnd"/>
          </w:p>
        </w:tc>
        <w:tc>
          <w:tcPr>
            <w:tcW w:w="175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proofErr w:type="spellStart"/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x</w:t>
            </w:r>
            <w:proofErr w:type="spell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97648D" w:rsidRPr="0097648D">
        <w:trPr>
          <w:trHeight w:val="386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Изменение остатков средств (стр. 710 + стр. 720)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700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817DC1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-3970879,62</w:t>
            </w:r>
            <w:r w:rsidR="0097648D"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524 292,55</w:t>
            </w:r>
          </w:p>
        </w:tc>
      </w:tr>
      <w:tr w:rsidR="0097648D" w:rsidRPr="0097648D">
        <w:trPr>
          <w:trHeight w:val="259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увеличение остатков средств, всего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710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817D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-</w:t>
            </w:r>
            <w:r w:rsidR="00817DC1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20517094,22</w:t>
            </w: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-12 180 453,33</w:t>
            </w:r>
          </w:p>
        </w:tc>
      </w:tr>
      <w:tr w:rsidR="0097648D" w:rsidRPr="0097648D" w:rsidTr="0097648D">
        <w:trPr>
          <w:trHeight w:val="398"/>
        </w:trPr>
        <w:tc>
          <w:tcPr>
            <w:tcW w:w="3470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Увеличение прочих остатков денежных средств бюджетов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100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01050201100000510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817D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-</w:t>
            </w:r>
            <w:r w:rsidR="00817DC1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20517094,22</w:t>
            </w: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-12 180 453,33</w:t>
            </w:r>
          </w:p>
        </w:tc>
      </w:tr>
      <w:tr w:rsidR="0097648D" w:rsidRPr="0097648D">
        <w:trPr>
          <w:trHeight w:val="259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уменьшение остатков средств, всего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720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817DC1" w:rsidP="003867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16546214,60</w:t>
            </w:r>
            <w:r w:rsidR="0097648D"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12 704 745,88</w:t>
            </w:r>
          </w:p>
        </w:tc>
      </w:tr>
      <w:tr w:rsidR="0097648D" w:rsidRPr="0097648D" w:rsidTr="0097648D">
        <w:trPr>
          <w:trHeight w:val="398"/>
        </w:trPr>
        <w:tc>
          <w:tcPr>
            <w:tcW w:w="3470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Изменения прочих остатков денежных средств бюджетов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2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100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2" w:space="0" w:color="000000"/>
              <w:bottom w:val="single" w:sz="6" w:space="0" w:color="000000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01050201100000610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817DC1" w:rsidP="003867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16546214,60</w:t>
            </w:r>
            <w:r w:rsidR="0097648D"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12 704 745,88</w:t>
            </w:r>
          </w:p>
        </w:tc>
      </w:tr>
      <w:tr w:rsidR="0097648D" w:rsidRPr="0097648D">
        <w:trPr>
          <w:trHeight w:val="386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Изменение остатков по внутренним расчета</w:t>
            </w:r>
            <w:proofErr w:type="gramStart"/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м(</w:t>
            </w:r>
            <w:proofErr w:type="gramEnd"/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стр. 825 + стр. 826)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800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proofErr w:type="spellStart"/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x</w:t>
            </w:r>
            <w:proofErr w:type="spellEnd"/>
          </w:p>
        </w:tc>
        <w:tc>
          <w:tcPr>
            <w:tcW w:w="1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97648D" w:rsidRPr="0097648D">
        <w:trPr>
          <w:trHeight w:val="386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увеличение остатков по внутренним расчетам(030800000, 030900000)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825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proofErr w:type="spellStart"/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x</w:t>
            </w:r>
            <w:proofErr w:type="spellEnd"/>
          </w:p>
        </w:tc>
        <w:tc>
          <w:tcPr>
            <w:tcW w:w="1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97648D" w:rsidRPr="0097648D">
        <w:trPr>
          <w:trHeight w:val="386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уменьшение остатков по внутренним расчетам(021100000, 021200000)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826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nil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  <w:proofErr w:type="spellStart"/>
            <w:r w:rsidRPr="0097648D"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  <w:t>x</w:t>
            </w:r>
            <w:proofErr w:type="spellEnd"/>
          </w:p>
        </w:tc>
        <w:tc>
          <w:tcPr>
            <w:tcW w:w="1750" w:type="dxa"/>
            <w:tcBorders>
              <w:top w:val="single" w:sz="6" w:space="0" w:color="000000"/>
              <w:left w:val="nil"/>
              <w:bottom w:val="single" w:sz="12" w:space="0" w:color="auto"/>
              <w:right w:val="single" w:sz="6" w:space="0" w:color="000000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648D" w:rsidRPr="0097648D" w:rsidRDefault="0097648D" w:rsidP="009764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bidi="ar-SA"/>
              </w:rPr>
            </w:pPr>
          </w:p>
        </w:tc>
      </w:tr>
    </w:tbl>
    <w:p w:rsidR="0097648D" w:rsidRPr="00507285" w:rsidRDefault="0097648D" w:rsidP="00507285">
      <w:pPr>
        <w:rPr>
          <w:sz w:val="20"/>
          <w:szCs w:val="20"/>
          <w:lang w:val="ru-RU"/>
        </w:rPr>
      </w:pPr>
    </w:p>
    <w:sectPr w:rsidR="0097648D" w:rsidRPr="00507285" w:rsidSect="00156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CF6" w:rsidRDefault="00EC5CF6" w:rsidP="0097648D">
      <w:r>
        <w:separator/>
      </w:r>
    </w:p>
  </w:endnote>
  <w:endnote w:type="continuationSeparator" w:id="0">
    <w:p w:rsidR="00EC5CF6" w:rsidRDefault="00EC5CF6" w:rsidP="00976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CBF" w:rsidRDefault="00707CBF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CBF" w:rsidRDefault="00707CBF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CBF" w:rsidRDefault="00707CB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CF6" w:rsidRDefault="00EC5CF6" w:rsidP="0097648D">
      <w:r>
        <w:separator/>
      </w:r>
    </w:p>
  </w:footnote>
  <w:footnote w:type="continuationSeparator" w:id="0">
    <w:p w:rsidR="00EC5CF6" w:rsidRDefault="00EC5CF6" w:rsidP="00976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CBF" w:rsidRDefault="00707CBF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CBF" w:rsidRPr="0097648D" w:rsidRDefault="00707CBF">
    <w:pPr>
      <w:pStyle w:val="af4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CBF" w:rsidRDefault="00707CBF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79FD"/>
    <w:rsid w:val="000575DB"/>
    <w:rsid w:val="00057E72"/>
    <w:rsid w:val="00083D45"/>
    <w:rsid w:val="000D2FC2"/>
    <w:rsid w:val="000E5B94"/>
    <w:rsid w:val="000E7FE4"/>
    <w:rsid w:val="00125EC8"/>
    <w:rsid w:val="0014042A"/>
    <w:rsid w:val="00156222"/>
    <w:rsid w:val="001A5E07"/>
    <w:rsid w:val="001B64CA"/>
    <w:rsid w:val="001E4B3D"/>
    <w:rsid w:val="00215050"/>
    <w:rsid w:val="002223E0"/>
    <w:rsid w:val="0022788F"/>
    <w:rsid w:val="00257F5F"/>
    <w:rsid w:val="002C238F"/>
    <w:rsid w:val="002D558E"/>
    <w:rsid w:val="002E250B"/>
    <w:rsid w:val="002F6FB2"/>
    <w:rsid w:val="00313512"/>
    <w:rsid w:val="00335C37"/>
    <w:rsid w:val="00344B7C"/>
    <w:rsid w:val="00351225"/>
    <w:rsid w:val="003750C5"/>
    <w:rsid w:val="0038679A"/>
    <w:rsid w:val="003C17AC"/>
    <w:rsid w:val="003E34C0"/>
    <w:rsid w:val="00420168"/>
    <w:rsid w:val="00497E22"/>
    <w:rsid w:val="0050050F"/>
    <w:rsid w:val="00507285"/>
    <w:rsid w:val="00542851"/>
    <w:rsid w:val="005778F7"/>
    <w:rsid w:val="005F2DA8"/>
    <w:rsid w:val="0062046D"/>
    <w:rsid w:val="00646B49"/>
    <w:rsid w:val="007065A6"/>
    <w:rsid w:val="00707CBF"/>
    <w:rsid w:val="00734D2C"/>
    <w:rsid w:val="00755912"/>
    <w:rsid w:val="00764594"/>
    <w:rsid w:val="00786F90"/>
    <w:rsid w:val="00795492"/>
    <w:rsid w:val="00795EC2"/>
    <w:rsid w:val="007C0F8D"/>
    <w:rsid w:val="007E1806"/>
    <w:rsid w:val="00802489"/>
    <w:rsid w:val="00817DC1"/>
    <w:rsid w:val="00831726"/>
    <w:rsid w:val="00835B5D"/>
    <w:rsid w:val="00873F3D"/>
    <w:rsid w:val="008A173D"/>
    <w:rsid w:val="008B40A6"/>
    <w:rsid w:val="008F7575"/>
    <w:rsid w:val="0093663E"/>
    <w:rsid w:val="00973564"/>
    <w:rsid w:val="0097648D"/>
    <w:rsid w:val="0098794D"/>
    <w:rsid w:val="00993ABC"/>
    <w:rsid w:val="009B53CA"/>
    <w:rsid w:val="009C31E3"/>
    <w:rsid w:val="009C3E60"/>
    <w:rsid w:val="009F79EB"/>
    <w:rsid w:val="00A209CB"/>
    <w:rsid w:val="00A616BB"/>
    <w:rsid w:val="00A83B90"/>
    <w:rsid w:val="00A879FD"/>
    <w:rsid w:val="00A9076F"/>
    <w:rsid w:val="00AD58A4"/>
    <w:rsid w:val="00B4260F"/>
    <w:rsid w:val="00B61F0B"/>
    <w:rsid w:val="00BA3A77"/>
    <w:rsid w:val="00BD3B64"/>
    <w:rsid w:val="00C51384"/>
    <w:rsid w:val="00CD31F0"/>
    <w:rsid w:val="00D14630"/>
    <w:rsid w:val="00D4235A"/>
    <w:rsid w:val="00D54E18"/>
    <w:rsid w:val="00D57F87"/>
    <w:rsid w:val="00D910D5"/>
    <w:rsid w:val="00E1272D"/>
    <w:rsid w:val="00E23CBB"/>
    <w:rsid w:val="00E427B1"/>
    <w:rsid w:val="00E536B5"/>
    <w:rsid w:val="00E76B1D"/>
    <w:rsid w:val="00EC5CF6"/>
    <w:rsid w:val="00F447C2"/>
    <w:rsid w:val="00F8053E"/>
    <w:rsid w:val="00F83CE9"/>
    <w:rsid w:val="00FE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75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5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5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57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57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57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57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57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5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5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75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75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757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757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757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757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757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757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F75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F75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75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8F757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F7575"/>
    <w:rPr>
      <w:b/>
      <w:bCs/>
    </w:rPr>
  </w:style>
  <w:style w:type="character" w:styleId="a8">
    <w:name w:val="Emphasis"/>
    <w:basedOn w:val="a0"/>
    <w:uiPriority w:val="20"/>
    <w:qFormat/>
    <w:rsid w:val="008F757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7575"/>
    <w:rPr>
      <w:szCs w:val="32"/>
    </w:rPr>
  </w:style>
  <w:style w:type="paragraph" w:styleId="aa">
    <w:name w:val="List Paragraph"/>
    <w:basedOn w:val="a"/>
    <w:uiPriority w:val="34"/>
    <w:qFormat/>
    <w:rsid w:val="008F75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7575"/>
    <w:rPr>
      <w:i/>
    </w:rPr>
  </w:style>
  <w:style w:type="character" w:customStyle="1" w:styleId="22">
    <w:name w:val="Цитата 2 Знак"/>
    <w:basedOn w:val="a0"/>
    <w:link w:val="21"/>
    <w:uiPriority w:val="29"/>
    <w:rsid w:val="008F75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75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7575"/>
    <w:rPr>
      <w:b/>
      <w:i/>
      <w:sz w:val="24"/>
    </w:rPr>
  </w:style>
  <w:style w:type="character" w:styleId="ad">
    <w:name w:val="Subtle Emphasis"/>
    <w:uiPriority w:val="19"/>
    <w:qFormat/>
    <w:rsid w:val="008F75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75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75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75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75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7575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2F6FB2"/>
    <w:rPr>
      <w:b/>
      <w:bCs/>
      <w:color w:val="4F81BD" w:themeColor="accent1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97648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7648D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97648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7648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2024-12-03T05:52:00Z</cp:lastPrinted>
  <dcterms:created xsi:type="dcterms:W3CDTF">2014-07-21T09:25:00Z</dcterms:created>
  <dcterms:modified xsi:type="dcterms:W3CDTF">2024-12-04T04:00:00Z</dcterms:modified>
</cp:coreProperties>
</file>