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FB" w:rsidRDefault="004136FB" w:rsidP="00413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342EF">
        <w:rPr>
          <w:rFonts w:ascii="Times New Roman" w:hAnsi="Times New Roman" w:cs="Times New Roman"/>
          <w:bCs/>
          <w:iCs/>
          <w:sz w:val="28"/>
          <w:szCs w:val="28"/>
        </w:rPr>
        <w:t>ГАРЕВСКИЙ СЕЛЬСКИЙ СОВЕТ ДЕПУТАТОВ</w:t>
      </w:r>
    </w:p>
    <w:p w:rsidR="004136FB" w:rsidRPr="000342EF" w:rsidRDefault="004136FB" w:rsidP="00413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ЕМЕЛЬЯНОВСКОГО РАЙОНА КРАСНОЯРСКОГО КРАЯ</w:t>
      </w:r>
    </w:p>
    <w:p w:rsidR="004136FB" w:rsidRPr="007E0B45" w:rsidRDefault="004136FB" w:rsidP="00413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6FB" w:rsidRPr="000342EF" w:rsidRDefault="004136FB" w:rsidP="00413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42EF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4136FB" w:rsidRPr="007E0B45" w:rsidRDefault="004136FB" w:rsidP="0041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6FB" w:rsidRPr="007E0B45" w:rsidRDefault="009E0814" w:rsidP="004136FB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</w:t>
      </w:r>
      <w:r w:rsidR="004136FB" w:rsidRPr="007E0B45">
        <w:rPr>
          <w:rFonts w:ascii="Times New Roman" w:hAnsi="Times New Roman" w:cs="Times New Roman"/>
          <w:sz w:val="28"/>
          <w:szCs w:val="28"/>
        </w:rPr>
        <w:t>202</w:t>
      </w:r>
      <w:r w:rsidR="004136FB">
        <w:rPr>
          <w:rFonts w:ascii="Times New Roman" w:hAnsi="Times New Roman" w:cs="Times New Roman"/>
          <w:sz w:val="28"/>
          <w:szCs w:val="28"/>
        </w:rPr>
        <w:t>5</w:t>
      </w:r>
      <w:r w:rsidR="004136FB" w:rsidRPr="007E0B45">
        <w:rPr>
          <w:rFonts w:ascii="Times New Roman" w:hAnsi="Times New Roman" w:cs="Times New Roman"/>
          <w:sz w:val="28"/>
          <w:szCs w:val="28"/>
        </w:rPr>
        <w:tab/>
      </w:r>
      <w:r w:rsidR="004136FB">
        <w:rPr>
          <w:rFonts w:ascii="Times New Roman" w:hAnsi="Times New Roman" w:cs="Times New Roman"/>
          <w:sz w:val="28"/>
          <w:szCs w:val="28"/>
        </w:rPr>
        <w:t>п. Гаревое</w:t>
      </w:r>
      <w:r w:rsidR="004136FB" w:rsidRPr="007E0B45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59-128</w:t>
      </w:r>
    </w:p>
    <w:p w:rsidR="004136FB" w:rsidRDefault="004136FB" w:rsidP="00413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6FB" w:rsidRPr="00161A5A" w:rsidRDefault="004136FB" w:rsidP="0041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A5A">
        <w:rPr>
          <w:rFonts w:ascii="Times New Roman" w:hAnsi="Times New Roman" w:cs="Times New Roman"/>
          <w:sz w:val="28"/>
          <w:szCs w:val="28"/>
        </w:rPr>
        <w:t>О согласовании перечня имущества подлежащего</w:t>
      </w:r>
    </w:p>
    <w:p w:rsidR="004136FB" w:rsidRPr="00161A5A" w:rsidRDefault="004136FB" w:rsidP="0041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A5A">
        <w:rPr>
          <w:rFonts w:ascii="Times New Roman" w:hAnsi="Times New Roman" w:cs="Times New Roman"/>
          <w:sz w:val="28"/>
          <w:szCs w:val="28"/>
        </w:rPr>
        <w:t xml:space="preserve">разграничению из муниципальной собственности </w:t>
      </w:r>
    </w:p>
    <w:p w:rsidR="004136FB" w:rsidRDefault="004136FB" w:rsidP="0041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Гарев</w:t>
      </w:r>
      <w:r w:rsidRPr="00161A5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61A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136FB" w:rsidRPr="00161A5A" w:rsidRDefault="004136FB" w:rsidP="0041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A5A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</w:p>
    <w:p w:rsidR="004136FB" w:rsidRPr="00161A5A" w:rsidRDefault="004136FB" w:rsidP="0041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A5A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161A5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4136FB" w:rsidRPr="00161A5A" w:rsidRDefault="004136FB" w:rsidP="004136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FB" w:rsidRPr="00161A5A" w:rsidRDefault="004136FB" w:rsidP="004136F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1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 Закона Красноярского края от 26.05.2009г. № 8-3290 «О порядке разграничения имущества между муниципальными образованиями края», Закона Красноярского края от 15.10.2015г. № 9-3724 «О закреплении вопросов местного значения за сельскими поселениями Красноярского края», Закона Красноярского края от 13.06.2024г. № 7-2879 «О признании утратившим силу подпункта «а</w:t>
      </w:r>
      <w:proofErr w:type="gramEnd"/>
      <w:r w:rsidRPr="00161A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1 статьи 1 Закона края «О закреплении вопросов местного значения за сельскими поселениями Красноярского края», руководствуясь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</w:t>
      </w:r>
      <w:r w:rsidRPr="00161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16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61A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161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61A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сельский Совет депутатов</w:t>
      </w:r>
      <w:r w:rsidRPr="00161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61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136FB" w:rsidRPr="007D4D4C" w:rsidRDefault="004136FB" w:rsidP="00413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Согласовать перечень имущества подлежащего разграничению из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муниципальную собственность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согласно приложению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решению. </w:t>
      </w:r>
    </w:p>
    <w:p w:rsidR="004136FB" w:rsidRPr="007D4D4C" w:rsidRDefault="004136FB" w:rsidP="0041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Председателю </w:t>
      </w:r>
      <w:proofErr w:type="spellStart"/>
      <w:r>
        <w:rPr>
          <w:rFonts w:ascii="Times New Roman" w:hAnsi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направить </w:t>
      </w:r>
      <w:r w:rsidRPr="007D4D4C">
        <w:rPr>
          <w:rFonts w:ascii="Times New Roman" w:hAnsi="Times New Roman" w:cs="Times New Roman"/>
          <w:sz w:val="28"/>
          <w:szCs w:val="28"/>
        </w:rPr>
        <w:t xml:space="preserve">предложение о </w:t>
      </w:r>
      <w:r>
        <w:rPr>
          <w:rFonts w:ascii="Times New Roman" w:hAnsi="Times New Roman" w:cs="Times New Roman"/>
          <w:sz w:val="28"/>
          <w:szCs w:val="28"/>
        </w:rPr>
        <w:t xml:space="preserve">разграничении муниципального имущества, указанного в пункте 1 настоящего решения.  </w:t>
      </w:r>
    </w:p>
    <w:p w:rsidR="004136FB" w:rsidRPr="00C6451B" w:rsidRDefault="004136FB" w:rsidP="00413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645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451B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C6451B">
        <w:rPr>
          <w:rFonts w:ascii="Times New Roman" w:hAnsi="Times New Roman"/>
          <w:sz w:val="28"/>
          <w:szCs w:val="28"/>
        </w:rPr>
        <w:t>ешения возложить на</w:t>
      </w:r>
      <w:r>
        <w:rPr>
          <w:rFonts w:ascii="Times New Roman" w:hAnsi="Times New Roman"/>
          <w:sz w:val="28"/>
          <w:szCs w:val="28"/>
        </w:rPr>
        <w:t xml:space="preserve"> главн</w:t>
      </w:r>
      <w:r w:rsidR="00ED70E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бухгалтера </w:t>
      </w:r>
      <w:proofErr w:type="spellStart"/>
      <w:r>
        <w:rPr>
          <w:rFonts w:ascii="Times New Roman" w:hAnsi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ED70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0EE">
        <w:rPr>
          <w:rFonts w:ascii="Times New Roman" w:hAnsi="Times New Roman"/>
          <w:sz w:val="28"/>
          <w:szCs w:val="28"/>
        </w:rPr>
        <w:t>Антюфриеву</w:t>
      </w:r>
      <w:proofErr w:type="spellEnd"/>
      <w:r w:rsidR="00ED70EE">
        <w:rPr>
          <w:rFonts w:ascii="Times New Roman" w:hAnsi="Times New Roman"/>
          <w:sz w:val="28"/>
          <w:szCs w:val="28"/>
        </w:rPr>
        <w:t xml:space="preserve"> Л.П.</w:t>
      </w:r>
      <w:bookmarkStart w:id="0" w:name="_GoBack"/>
      <w:bookmarkEnd w:id="0"/>
      <w:r w:rsidRPr="00C6451B">
        <w:rPr>
          <w:rFonts w:ascii="Times New Roman" w:hAnsi="Times New Roman"/>
          <w:sz w:val="28"/>
          <w:szCs w:val="28"/>
        </w:rPr>
        <w:t xml:space="preserve"> .</w:t>
      </w:r>
    </w:p>
    <w:p w:rsidR="004136FB" w:rsidRPr="008003F0" w:rsidRDefault="004136FB" w:rsidP="00413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6451B">
        <w:rPr>
          <w:rFonts w:ascii="Times New Roman" w:hAnsi="Times New Roman"/>
          <w:sz w:val="28"/>
          <w:szCs w:val="28"/>
        </w:rPr>
        <w:t xml:space="preserve">. </w:t>
      </w:r>
      <w:r w:rsidRPr="003E38B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 и на официальном сайте в  сети «Интернет»</w:t>
      </w:r>
      <w:r w:rsidRPr="008003F0">
        <w:rPr>
          <w:rFonts w:ascii="Times New Roman" w:hAnsi="Times New Roman" w:cs="Times New Roman"/>
          <w:sz w:val="28"/>
          <w:szCs w:val="28"/>
        </w:rPr>
        <w:t>.</w:t>
      </w:r>
    </w:p>
    <w:p w:rsidR="004136FB" w:rsidRDefault="004136FB" w:rsidP="00413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136FB" w:rsidRDefault="004136FB" w:rsidP="004136F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136FB" w:rsidRDefault="004136FB" w:rsidP="004136F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136FB" w:rsidRDefault="004136FB" w:rsidP="004136FB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сельсовета                                                 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Е.В.Романькова</w:t>
      </w:r>
      <w:proofErr w:type="spellEnd"/>
    </w:p>
    <w:p w:rsidR="004136FB" w:rsidRDefault="004136FB" w:rsidP="004136FB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4136FB" w:rsidRDefault="004136FB" w:rsidP="004136FB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4136FB" w:rsidRDefault="004136FB" w:rsidP="004136FB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сельского</w:t>
      </w:r>
      <w:proofErr w:type="gramEnd"/>
    </w:p>
    <w:p w:rsidR="004136FB" w:rsidRPr="004630B5" w:rsidRDefault="004136FB" w:rsidP="004136FB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Совета депутатов                                                                     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Н.А.Ратникова</w:t>
      </w:r>
      <w:proofErr w:type="spellEnd"/>
    </w:p>
    <w:p w:rsidR="00757C3F" w:rsidRDefault="00757C3F"/>
    <w:sectPr w:rsidR="00757C3F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74"/>
    <w:rsid w:val="001B7174"/>
    <w:rsid w:val="004136FB"/>
    <w:rsid w:val="00757C3F"/>
    <w:rsid w:val="009E0814"/>
    <w:rsid w:val="00E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6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2025-03-26T05:04:00Z</cp:lastPrinted>
  <dcterms:created xsi:type="dcterms:W3CDTF">2025-03-26T02:38:00Z</dcterms:created>
  <dcterms:modified xsi:type="dcterms:W3CDTF">2025-03-26T05:04:00Z</dcterms:modified>
</cp:coreProperties>
</file>