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DEFA" w14:textId="714FB96B" w:rsidR="006D5E80" w:rsidRDefault="00344A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14:paraId="1B6E73ED" w14:textId="6FAA3F6A" w:rsidR="00344A0A" w:rsidRDefault="00344A0A" w:rsidP="00344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14:paraId="181438B7" w14:textId="6D3A465D" w:rsidR="00344A0A" w:rsidRPr="000232E5" w:rsidRDefault="00344A0A" w:rsidP="00344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Совета депутатов от 26.03.25 №59-128</w:t>
      </w:r>
    </w:p>
    <w:p w14:paraId="0828E461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9"/>
      <w:bookmarkEnd w:id="1"/>
      <w:r w:rsidRPr="000232E5">
        <w:rPr>
          <w:rFonts w:ascii="Times New Roman" w:hAnsi="Times New Roman" w:cs="Times New Roman"/>
          <w:sz w:val="24"/>
          <w:szCs w:val="24"/>
        </w:rPr>
        <w:t>ПЕРЕЧЕНЬ</w:t>
      </w:r>
    </w:p>
    <w:p w14:paraId="23CE22A0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 xml:space="preserve">ИМУЩЕСТВА, ПОДЛЕЖАЩЕГО ПЕРЕДАЧЕ В </w:t>
      </w:r>
      <w:proofErr w:type="gramStart"/>
      <w:r w:rsidRPr="000232E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14:paraId="36130F3F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СОБСТВЕННОСТЬ В ПРОЦЕССЕ РАЗГРАНИЧЕНИЯ МУНИЦИПАЛЬНОГО</w:t>
      </w:r>
    </w:p>
    <w:p w14:paraId="143CA36E" w14:textId="77777777" w:rsidR="006D5E80" w:rsidRPr="000232E5" w:rsidRDefault="006D5E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32E5">
        <w:rPr>
          <w:rFonts w:ascii="Times New Roman" w:hAnsi="Times New Roman" w:cs="Times New Roman"/>
          <w:sz w:val="24"/>
          <w:szCs w:val="24"/>
        </w:rPr>
        <w:t>ИМУЩЕСТВА</w:t>
      </w:r>
    </w:p>
    <w:p w14:paraId="755667A2" w14:textId="77777777" w:rsidR="006D5E80" w:rsidRDefault="006D5E80">
      <w:pPr>
        <w:pStyle w:val="ConsPlusNormal"/>
        <w:jc w:val="both"/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8"/>
        <w:gridCol w:w="3669"/>
        <w:gridCol w:w="2581"/>
        <w:gridCol w:w="3003"/>
        <w:gridCol w:w="3452"/>
      </w:tblGrid>
      <w:tr w:rsidR="006D5E80" w:rsidRPr="00326E72" w14:paraId="48B78DF0" w14:textId="77777777" w:rsidTr="00326E72">
        <w:trPr>
          <w:trHeight w:val="20"/>
        </w:trPr>
        <w:tc>
          <w:tcPr>
            <w:tcW w:w="454" w:type="dxa"/>
          </w:tcPr>
          <w:p w14:paraId="42424936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</w:tcPr>
          <w:p w14:paraId="03FF7EC7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669" w:type="dxa"/>
          </w:tcPr>
          <w:p w14:paraId="7BAF49D1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581" w:type="dxa"/>
          </w:tcPr>
          <w:p w14:paraId="0EAFD99B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(тыс. рублей)</w:t>
            </w:r>
          </w:p>
        </w:tc>
        <w:tc>
          <w:tcPr>
            <w:tcW w:w="3003" w:type="dxa"/>
          </w:tcPr>
          <w:p w14:paraId="0B3BBA65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452" w:type="dxa"/>
          </w:tcPr>
          <w:p w14:paraId="0D6A792E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E80" w:rsidRPr="00326E72" w14:paraId="2C2D53A7" w14:textId="77777777" w:rsidTr="00326E72">
        <w:trPr>
          <w:trHeight w:val="20"/>
        </w:trPr>
        <w:tc>
          <w:tcPr>
            <w:tcW w:w="454" w:type="dxa"/>
          </w:tcPr>
          <w:p w14:paraId="44CCFAD1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14:paraId="06BEFA79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14:paraId="679B9F90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14:paraId="58454C93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14:paraId="75978781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14:paraId="5136537A" w14:textId="77777777" w:rsidR="006D5E80" w:rsidRPr="00326E72" w:rsidRDefault="006D5E80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2E5" w:rsidRPr="00326E72" w14:paraId="254D6601" w14:textId="77777777" w:rsidTr="00326E72">
        <w:trPr>
          <w:trHeight w:val="20"/>
        </w:trPr>
        <w:tc>
          <w:tcPr>
            <w:tcW w:w="454" w:type="dxa"/>
          </w:tcPr>
          <w:p w14:paraId="61EEE976" w14:textId="5EB1AE4E" w:rsidR="000232E5" w:rsidRPr="00326E72" w:rsidRDefault="00D52AEC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14:paraId="7629B5B7" w14:textId="60DF393D" w:rsidR="000232E5" w:rsidRPr="00326E72" w:rsidRDefault="002B7A1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водозаборные-водозаборная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скважина</w:t>
            </w:r>
          </w:p>
          <w:p w14:paraId="257F2BC3" w14:textId="77777777"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14:paraId="1ABE8DCA" w14:textId="0D8984D7"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 w:rsidR="002B7A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B7A19">
              <w:rPr>
                <w:rFonts w:ascii="Times New Roman" w:hAnsi="Times New Roman" w:cs="Times New Roman"/>
                <w:sz w:val="24"/>
                <w:szCs w:val="24"/>
              </w:rPr>
              <w:t>аревое,ул.Новая,3Г</w:t>
            </w:r>
          </w:p>
        </w:tc>
        <w:tc>
          <w:tcPr>
            <w:tcW w:w="2581" w:type="dxa"/>
          </w:tcPr>
          <w:p w14:paraId="1B524FD5" w14:textId="4B98B94D" w:rsidR="000232E5" w:rsidRPr="00326E72" w:rsidRDefault="0046476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22301,20</w:t>
            </w:r>
          </w:p>
        </w:tc>
        <w:tc>
          <w:tcPr>
            <w:tcW w:w="3003" w:type="dxa"/>
            <w:vAlign w:val="center"/>
          </w:tcPr>
          <w:p w14:paraId="3FCD62DD" w14:textId="34AFA32B" w:rsidR="000232E5" w:rsidRPr="00326E72" w:rsidRDefault="002B7A1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006907B1" w14:textId="4D31319C" w:rsidR="00F4323A" w:rsidRDefault="00F4323A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01110001-а</w:t>
            </w:r>
          </w:p>
          <w:p w14:paraId="544C188E" w14:textId="1AE95889" w:rsidR="000232E5" w:rsidRPr="00326E72" w:rsidRDefault="002B7A1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24:11:0030101:746</w:t>
            </w:r>
          </w:p>
          <w:p w14:paraId="26BCE7FA" w14:textId="10173E9E" w:rsidR="000232E5" w:rsidRPr="00326E72" w:rsidRDefault="002B7A1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381C2B1A" w14:textId="5012F632" w:rsidR="000232E5" w:rsidRPr="00326E72" w:rsidRDefault="00464766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назначение: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водозаборное</w:t>
            </w:r>
            <w:proofErr w:type="gramStart"/>
            <w:r w:rsidR="00DC6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DC6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лубиной</w:t>
            </w:r>
            <w:proofErr w:type="spellEnd"/>
            <w:r w:rsidR="00DC6C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200м</w:t>
            </w:r>
          </w:p>
          <w:p w14:paraId="455692E0" w14:textId="5765BC1B" w:rsidR="000232E5" w:rsidRPr="00326E72" w:rsidRDefault="000232E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73" w:rsidRPr="00326E72" w14:paraId="65FF092C" w14:textId="77777777" w:rsidTr="00326E72">
        <w:trPr>
          <w:trHeight w:val="20"/>
        </w:trPr>
        <w:tc>
          <w:tcPr>
            <w:tcW w:w="454" w:type="dxa"/>
          </w:tcPr>
          <w:p w14:paraId="620D4291" w14:textId="5858B650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14:paraId="15C14058" w14:textId="77777777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водозаборные-водозаборная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скважина</w:t>
            </w:r>
          </w:p>
          <w:p w14:paraId="31BF99C1" w14:textId="7AEE7999" w:rsidR="00DC6C73" w:rsidRPr="00326E72" w:rsidRDefault="00DC6C73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1E7A5C3A" w14:textId="69CAE36D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аревое,ул.Новая,3В</w:t>
            </w:r>
          </w:p>
        </w:tc>
        <w:tc>
          <w:tcPr>
            <w:tcW w:w="2581" w:type="dxa"/>
          </w:tcPr>
          <w:p w14:paraId="5730F21D" w14:textId="0ED089D9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22301,20</w:t>
            </w:r>
          </w:p>
        </w:tc>
        <w:tc>
          <w:tcPr>
            <w:tcW w:w="3003" w:type="dxa"/>
            <w:vAlign w:val="center"/>
          </w:tcPr>
          <w:p w14:paraId="0BC52299" w14:textId="08BF8AE5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51E612F4" w14:textId="77777777" w:rsidR="00F4323A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01110001-б</w:t>
            </w:r>
          </w:p>
          <w:p w14:paraId="260F95AB" w14:textId="7348FB85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24:11:0030101:747</w:t>
            </w:r>
          </w:p>
          <w:p w14:paraId="3EED8E99" w14:textId="77777777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3A845661" w14:textId="0132E128" w:rsidR="00DC6C73" w:rsidRPr="00326E72" w:rsidRDefault="00DC6C73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назначение: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 м</w:t>
            </w:r>
          </w:p>
          <w:p w14:paraId="24CCF5D1" w14:textId="077F7B5E" w:rsidR="00DC6C73" w:rsidRPr="00326E72" w:rsidRDefault="00DC6C73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AD" w:rsidRPr="00326E72" w14:paraId="6D84908B" w14:textId="77777777" w:rsidTr="00326E72">
        <w:trPr>
          <w:trHeight w:val="20"/>
        </w:trPr>
        <w:tc>
          <w:tcPr>
            <w:tcW w:w="454" w:type="dxa"/>
          </w:tcPr>
          <w:p w14:paraId="7FB1C13D" w14:textId="0271FB61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14:paraId="3928DE9A" w14:textId="4AB1C61F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коммунального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водонапорная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  <w:p w14:paraId="614F2D48" w14:textId="51A0568E" w:rsidR="00263BAD" w:rsidRPr="00326E72" w:rsidRDefault="00263BAD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5890131" w14:textId="5759E5C7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аревое,ул.Новая,3Б</w:t>
            </w:r>
          </w:p>
        </w:tc>
        <w:tc>
          <w:tcPr>
            <w:tcW w:w="2581" w:type="dxa"/>
          </w:tcPr>
          <w:p w14:paraId="63FF8D10" w14:textId="6CCAB2B1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92500,00</w:t>
            </w:r>
          </w:p>
        </w:tc>
        <w:tc>
          <w:tcPr>
            <w:tcW w:w="3003" w:type="dxa"/>
            <w:vAlign w:val="center"/>
          </w:tcPr>
          <w:p w14:paraId="5DD39DF7" w14:textId="53388CB1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52DF5E64" w14:textId="77777777" w:rsidR="00F4323A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01110004</w:t>
            </w:r>
          </w:p>
          <w:p w14:paraId="61BA9D0F" w14:textId="69C55875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24:11:0030101:748</w:t>
            </w:r>
          </w:p>
          <w:p w14:paraId="4F2823F0" w14:textId="77777777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51F77FB5" w14:textId="41D8BBF0" w:rsidR="00263BAD" w:rsidRPr="00326E72" w:rsidRDefault="00263BAD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назначение: водонапорная башня,</w:t>
            </w:r>
            <w:r w:rsidR="002E7B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площадью 10,5кв.м.,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этажей:1</w:t>
            </w:r>
          </w:p>
          <w:p w14:paraId="1A5FEFF0" w14:textId="29BBDCCB" w:rsidR="00263BAD" w:rsidRPr="00326E72" w:rsidRDefault="00263BAD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DB" w:rsidRPr="00326E72" w14:paraId="27A78509" w14:textId="77777777" w:rsidTr="00326E72">
        <w:trPr>
          <w:trHeight w:val="20"/>
        </w:trPr>
        <w:tc>
          <w:tcPr>
            <w:tcW w:w="454" w:type="dxa"/>
          </w:tcPr>
          <w:p w14:paraId="501DD1A5" w14:textId="5E3503A9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8" w:type="dxa"/>
            <w:vAlign w:val="center"/>
          </w:tcPr>
          <w:p w14:paraId="4ADE1E45" w14:textId="20151F29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коммунального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хозяйства-водопроводные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сети</w:t>
            </w:r>
          </w:p>
          <w:p w14:paraId="23008C19" w14:textId="5FF9AB7D" w:rsidR="002E7BDB" w:rsidRPr="00326E72" w:rsidRDefault="002E7BDB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9B9E501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аревое,ул.Таёжная</w:t>
            </w:r>
            <w:proofErr w:type="spellEnd"/>
          </w:p>
          <w:p w14:paraId="48DC092D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аёжный,ул.Центральная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619006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сторическая,ул.Молодёжная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B08CF0" w14:textId="77777777" w:rsidR="002E7BDB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овая,пер.Новый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0B56CC" w14:textId="061BD6B1" w:rsidR="002E7BDB" w:rsidRPr="00326E72" w:rsidRDefault="002E7BDB" w:rsidP="002E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онстиуции</w:t>
            </w:r>
            <w:proofErr w:type="spellEnd"/>
          </w:p>
        </w:tc>
        <w:tc>
          <w:tcPr>
            <w:tcW w:w="2581" w:type="dxa"/>
          </w:tcPr>
          <w:p w14:paraId="390DC765" w14:textId="1CAEAF85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542693,00</w:t>
            </w:r>
          </w:p>
        </w:tc>
        <w:tc>
          <w:tcPr>
            <w:tcW w:w="3003" w:type="dxa"/>
            <w:vAlign w:val="center"/>
          </w:tcPr>
          <w:p w14:paraId="60A74E1F" w14:textId="1EEAEE46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7A30A6B3" w14:textId="77777777" w:rsidR="00F4323A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01110003</w:t>
            </w:r>
          </w:p>
          <w:p w14:paraId="095BD381" w14:textId="32DA425D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24:11:0030101:749</w:t>
            </w:r>
          </w:p>
          <w:p w14:paraId="22CDAF31" w14:textId="77777777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47C6AE89" w14:textId="5482399B" w:rsidR="002E7BDB" w:rsidRPr="00326E72" w:rsidRDefault="002E7BDB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водопроводные сети, протяженностью 5000м</w:t>
            </w:r>
          </w:p>
          <w:p w14:paraId="0D6CF2B3" w14:textId="0F2553D0" w:rsidR="002E7BDB" w:rsidRPr="00326E72" w:rsidRDefault="002E7BDB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3A" w:rsidRPr="00326E72" w14:paraId="42DC4189" w14:textId="77777777" w:rsidTr="00326E72">
        <w:trPr>
          <w:trHeight w:val="20"/>
        </w:trPr>
        <w:tc>
          <w:tcPr>
            <w:tcW w:w="454" w:type="dxa"/>
          </w:tcPr>
          <w:p w14:paraId="748C5228" w14:textId="377814B8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14:paraId="49029121" w14:textId="77777777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коммунального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хозяйства-водонапорная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  <w:p w14:paraId="4638B5ED" w14:textId="7E63B714" w:rsidR="00F4323A" w:rsidRPr="00326E72" w:rsidRDefault="00F4323A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08A8266F" w14:textId="2BE24F4E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ервомайский,ул.Школьная,10</w:t>
            </w:r>
          </w:p>
        </w:tc>
        <w:tc>
          <w:tcPr>
            <w:tcW w:w="2581" w:type="dxa"/>
          </w:tcPr>
          <w:p w14:paraId="35D721ED" w14:textId="12524E17" w:rsidR="00F4323A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217541,02</w:t>
            </w:r>
          </w:p>
        </w:tc>
        <w:tc>
          <w:tcPr>
            <w:tcW w:w="3003" w:type="dxa"/>
            <w:vAlign w:val="center"/>
          </w:tcPr>
          <w:p w14:paraId="193D6461" w14:textId="5078C766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241BDF7C" w14:textId="1740A4D8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24:11:0030204:1</w:t>
            </w:r>
          </w:p>
          <w:p w14:paraId="5C595736" w14:textId="77777777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6A73912D" w14:textId="236EBB51" w:rsidR="00F4323A" w:rsidRPr="00326E72" w:rsidRDefault="00F4323A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водонапорная башня, площадью 20,9кв.м., количество этажей:1</w:t>
            </w:r>
          </w:p>
          <w:p w14:paraId="6340AA90" w14:textId="0834D66C" w:rsidR="00F4323A" w:rsidRPr="00326E72" w:rsidRDefault="00F4323A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B9" w:rsidRPr="00326E72" w14:paraId="0A86193F" w14:textId="77777777" w:rsidTr="00326E72">
        <w:trPr>
          <w:trHeight w:val="20"/>
        </w:trPr>
        <w:tc>
          <w:tcPr>
            <w:tcW w:w="454" w:type="dxa"/>
          </w:tcPr>
          <w:p w14:paraId="4DE5360C" w14:textId="160AFC38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14:paraId="5112A62A" w14:textId="77777777" w:rsidR="005438B9" w:rsidRPr="00326E72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коммунального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хозяйства-водопроводные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сети</w:t>
            </w:r>
          </w:p>
          <w:p w14:paraId="6D574E03" w14:textId="0785A113" w:rsidR="005438B9" w:rsidRPr="00326E72" w:rsidRDefault="005438B9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1CBA57F3" w14:textId="77777777" w:rsidR="005438B9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ервомайский,ул.Школьная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58B942" w14:textId="38455C79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</w:p>
        </w:tc>
        <w:tc>
          <w:tcPr>
            <w:tcW w:w="2581" w:type="dxa"/>
          </w:tcPr>
          <w:p w14:paraId="6BC7EFAB" w14:textId="66F149BD" w:rsidR="005438B9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3" w:type="dxa"/>
            <w:vAlign w:val="center"/>
          </w:tcPr>
          <w:p w14:paraId="70425307" w14:textId="7B7849B0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5B9110ED" w14:textId="0C96E399" w:rsidR="005438B9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43405E" w14:textId="09065B5E" w:rsidR="005438B9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24:11:0000000:16910</w:t>
            </w:r>
          </w:p>
          <w:p w14:paraId="1A09420C" w14:textId="77777777" w:rsidR="005438B9" w:rsidRPr="00326E72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70378F69" w14:textId="1A7A9CF2" w:rsidR="005438B9" w:rsidRPr="00326E72" w:rsidRDefault="005438B9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назначение: водопроводные сети, </w:t>
            </w:r>
            <w:r w:rsidR="006B4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протяженностью 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3B782090" w14:textId="52736B7B" w:rsidR="005438B9" w:rsidRPr="00326E72" w:rsidRDefault="005438B9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16" w:rsidRPr="00326E72" w14:paraId="1BB768DA" w14:textId="77777777" w:rsidTr="00326E72">
        <w:trPr>
          <w:trHeight w:val="20"/>
        </w:trPr>
        <w:tc>
          <w:tcPr>
            <w:tcW w:w="454" w:type="dxa"/>
          </w:tcPr>
          <w:p w14:paraId="3F1E20AF" w14:textId="3E7A9C07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14:paraId="19575B76" w14:textId="77777777" w:rsidR="006B4A16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водозаборные-водозаборная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скважина</w:t>
            </w:r>
          </w:p>
          <w:p w14:paraId="01D8A661" w14:textId="6B0867DB" w:rsidR="006B4A16" w:rsidRPr="00326E72" w:rsidRDefault="006B4A16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85FEBEA" w14:textId="77777777" w:rsidR="006B4A16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ервомайский,ул.Школьная,10</w:t>
            </w:r>
          </w:p>
          <w:p w14:paraId="6F7391AE" w14:textId="744F4C9B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1</w:t>
            </w:r>
          </w:p>
        </w:tc>
        <w:tc>
          <w:tcPr>
            <w:tcW w:w="2581" w:type="dxa"/>
          </w:tcPr>
          <w:p w14:paraId="3FA8B421" w14:textId="3881CF0F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89608,48</w:t>
            </w:r>
          </w:p>
        </w:tc>
        <w:tc>
          <w:tcPr>
            <w:tcW w:w="3003" w:type="dxa"/>
            <w:vAlign w:val="center"/>
          </w:tcPr>
          <w:p w14:paraId="46132064" w14:textId="76408F04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067804B2" w14:textId="77777777" w:rsidR="006B4A16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№01110002</w:t>
            </w:r>
          </w:p>
          <w:p w14:paraId="41FB5F16" w14:textId="19C3C828" w:rsidR="006B4A16" w:rsidRPr="00326E72" w:rsidRDefault="006B4A16" w:rsidP="006B4A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24:11:0030204:2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ввода в эксплуатацию 1960</w:t>
            </w:r>
          </w:p>
          <w:p w14:paraId="6198E7A4" w14:textId="637BA708" w:rsidR="006B4A16" w:rsidRDefault="006B4A16" w:rsidP="006B4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14:paraId="66CE8454" w14:textId="1E2400FB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A16" w:rsidRPr="00326E72" w14:paraId="5608646D" w14:textId="77777777" w:rsidTr="00326E72">
        <w:trPr>
          <w:trHeight w:val="20"/>
        </w:trPr>
        <w:tc>
          <w:tcPr>
            <w:tcW w:w="454" w:type="dxa"/>
          </w:tcPr>
          <w:p w14:paraId="37796565" w14:textId="4558E227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8" w:type="dxa"/>
            <w:vAlign w:val="center"/>
          </w:tcPr>
          <w:p w14:paraId="2EECF745" w14:textId="77777777" w:rsidR="006B4A16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водозаборные-водозаборная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скважина</w:t>
            </w:r>
          </w:p>
          <w:p w14:paraId="4733B386" w14:textId="5040C9CA" w:rsidR="006B4A16" w:rsidRPr="00326E72" w:rsidRDefault="006B4A16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3A8EF2ED" w14:textId="77777777" w:rsidR="006B4A16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ервомайский,ул.Калинина,1,</w:t>
            </w:r>
          </w:p>
          <w:p w14:paraId="257B01BC" w14:textId="190A3A01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1</w:t>
            </w:r>
          </w:p>
        </w:tc>
        <w:tc>
          <w:tcPr>
            <w:tcW w:w="2581" w:type="dxa"/>
          </w:tcPr>
          <w:p w14:paraId="7AFE4BE8" w14:textId="257B6855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113802,16</w:t>
            </w:r>
          </w:p>
        </w:tc>
        <w:tc>
          <w:tcPr>
            <w:tcW w:w="3003" w:type="dxa"/>
            <w:vAlign w:val="center"/>
          </w:tcPr>
          <w:p w14:paraId="08B2EF7B" w14:textId="3AC1636C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251F4750" w14:textId="402AC08C" w:rsidR="006B4A16" w:rsidRDefault="00CF74B5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01110001</w:t>
            </w:r>
          </w:p>
          <w:p w14:paraId="3BFF9610" w14:textId="23F1A996" w:rsidR="006B4A16" w:rsidRPr="00326E72" w:rsidRDefault="006B4A16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24:11:0030203:24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ввода в эксплуатацию 1960</w:t>
            </w:r>
          </w:p>
          <w:p w14:paraId="572CC106" w14:textId="77777777" w:rsidR="006B4A16" w:rsidRDefault="006B4A16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14:paraId="539A003F" w14:textId="3C851B32" w:rsidR="006B4A16" w:rsidRPr="00326E72" w:rsidRDefault="006B4A16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B5" w:rsidRPr="00326E72" w14:paraId="0AE14F64" w14:textId="77777777" w:rsidTr="00326E72">
        <w:trPr>
          <w:trHeight w:val="20"/>
        </w:trPr>
        <w:tc>
          <w:tcPr>
            <w:tcW w:w="454" w:type="dxa"/>
          </w:tcPr>
          <w:p w14:paraId="2D70980F" w14:textId="7624322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Align w:val="center"/>
          </w:tcPr>
          <w:p w14:paraId="287BDABA" w14:textId="77777777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водозаборные-водозаборная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скважина</w:t>
            </w:r>
          </w:p>
          <w:p w14:paraId="53863890" w14:textId="4898D8B4" w:rsidR="00CF74B5" w:rsidRPr="00326E72" w:rsidRDefault="00CF74B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5F34C03B" w14:textId="1FE7CC7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ервомайский,ул.Молодёжная,8</w:t>
            </w:r>
          </w:p>
        </w:tc>
        <w:tc>
          <w:tcPr>
            <w:tcW w:w="2581" w:type="dxa"/>
          </w:tcPr>
          <w:p w14:paraId="05BF820F" w14:textId="263C8B3B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414322,50</w:t>
            </w:r>
          </w:p>
        </w:tc>
        <w:tc>
          <w:tcPr>
            <w:tcW w:w="3003" w:type="dxa"/>
            <w:vAlign w:val="center"/>
          </w:tcPr>
          <w:p w14:paraId="1EED3F23" w14:textId="436F9F6F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73019359" w14:textId="4329882F" w:rsidR="00CF74B5" w:rsidRDefault="00CF74B5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01110005</w:t>
            </w:r>
          </w:p>
          <w:p w14:paraId="1E7EA376" w14:textId="3E82CEEE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24:11:0030202:70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ввода в эксплуатацию 1960</w:t>
            </w:r>
          </w:p>
          <w:p w14:paraId="7B51AF85" w14:textId="77777777" w:rsidR="00CF74B5" w:rsidRDefault="00CF74B5" w:rsidP="00540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14:paraId="0E9BD259" w14:textId="608A2AD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B5" w:rsidRPr="00326E72" w14:paraId="4F525290" w14:textId="77777777" w:rsidTr="00326E72">
        <w:trPr>
          <w:trHeight w:val="20"/>
        </w:trPr>
        <w:tc>
          <w:tcPr>
            <w:tcW w:w="454" w:type="dxa"/>
          </w:tcPr>
          <w:p w14:paraId="7125E2FD" w14:textId="65A3E99D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14:paraId="27696F56" w14:textId="77777777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 коммунального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хозяйства-водонапорная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  <w:p w14:paraId="55820563" w14:textId="14D5266C" w:rsidR="00CF74B5" w:rsidRPr="00326E72" w:rsidRDefault="00CF74B5" w:rsidP="00F70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vAlign w:val="center"/>
          </w:tcPr>
          <w:p w14:paraId="78159315" w14:textId="5C4CDB56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326E7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ервомайский,ул.Калинина,1</w:t>
            </w:r>
          </w:p>
        </w:tc>
        <w:tc>
          <w:tcPr>
            <w:tcW w:w="2581" w:type="dxa"/>
          </w:tcPr>
          <w:p w14:paraId="6EB890F3" w14:textId="71562E50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399DB217" w14:textId="69A4F1B1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 хозяйства</w:t>
            </w:r>
          </w:p>
        </w:tc>
        <w:tc>
          <w:tcPr>
            <w:tcW w:w="3452" w:type="dxa"/>
          </w:tcPr>
          <w:p w14:paraId="3B51E17E" w14:textId="509EB0F8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24:11:0030203:25</w:t>
            </w:r>
          </w:p>
          <w:p w14:paraId="4F44608F" w14:textId="77777777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ввода в эксплуатацию 1960</w:t>
            </w:r>
          </w:p>
          <w:p w14:paraId="0D393A39" w14:textId="6B9979A1" w:rsidR="00CF74B5" w:rsidRPr="00326E72" w:rsidRDefault="00CF74B5" w:rsidP="00540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назначение: водонапорная башня, площадью 22,3кв.м., количество этажей:1</w:t>
            </w:r>
          </w:p>
          <w:p w14:paraId="71C5E0EA" w14:textId="2ABE598B" w:rsidR="00CF74B5" w:rsidRPr="00326E72" w:rsidRDefault="00CF74B5" w:rsidP="00F7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F0AE8" w14:textId="77777777" w:rsidR="006D5E80" w:rsidRDefault="006D5E80">
      <w:pPr>
        <w:pStyle w:val="ConsPlusNormal"/>
        <w:jc w:val="both"/>
      </w:pPr>
    </w:p>
    <w:p w14:paraId="554AF10E" w14:textId="77777777" w:rsidR="004D0C90" w:rsidRDefault="004D0C90"/>
    <w:sectPr w:rsidR="004D0C90" w:rsidSect="006D5E8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80"/>
    <w:rsid w:val="000232E5"/>
    <w:rsid w:val="0021421B"/>
    <w:rsid w:val="00263BAD"/>
    <w:rsid w:val="002B7A19"/>
    <w:rsid w:val="002E7BDB"/>
    <w:rsid w:val="00326E72"/>
    <w:rsid w:val="00344A0A"/>
    <w:rsid w:val="003C593A"/>
    <w:rsid w:val="00464766"/>
    <w:rsid w:val="004D0C90"/>
    <w:rsid w:val="005438B9"/>
    <w:rsid w:val="005E6E11"/>
    <w:rsid w:val="006B4A16"/>
    <w:rsid w:val="006D5E80"/>
    <w:rsid w:val="007122CC"/>
    <w:rsid w:val="008140F4"/>
    <w:rsid w:val="00876CFC"/>
    <w:rsid w:val="00A429AB"/>
    <w:rsid w:val="00CF74B5"/>
    <w:rsid w:val="00D52AEC"/>
    <w:rsid w:val="00DC6C73"/>
    <w:rsid w:val="00F4323A"/>
    <w:rsid w:val="00F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9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  <w:style w:type="paragraph" w:styleId="a3">
    <w:name w:val="Balloon Text"/>
    <w:basedOn w:val="a"/>
    <w:link w:val="a4"/>
    <w:uiPriority w:val="99"/>
    <w:semiHidden/>
    <w:unhideWhenUsed/>
    <w:rsid w:val="007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E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bsatz-Standardschriftart">
    <w:name w:val="Absatz-Standardschriftart"/>
    <w:rsid w:val="000232E5"/>
  </w:style>
  <w:style w:type="paragraph" w:styleId="a3">
    <w:name w:val="Balloon Text"/>
    <w:basedOn w:val="a"/>
    <w:link w:val="a4"/>
    <w:uiPriority w:val="99"/>
    <w:semiHidden/>
    <w:unhideWhenUsed/>
    <w:rsid w:val="007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8340-982A-47FB-BC00-EF1A288D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пк</cp:lastModifiedBy>
  <cp:revision>5</cp:revision>
  <cp:lastPrinted>2025-03-26T04:28:00Z</cp:lastPrinted>
  <dcterms:created xsi:type="dcterms:W3CDTF">2025-03-26T02:27:00Z</dcterms:created>
  <dcterms:modified xsi:type="dcterms:W3CDTF">2025-03-26T05:02:00Z</dcterms:modified>
</cp:coreProperties>
</file>