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DEFA" w14:textId="46A30115" w:rsidR="006D5E80" w:rsidRDefault="00344A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№1</w:t>
      </w:r>
    </w:p>
    <w:p w14:paraId="1B6E73ED" w14:textId="1C42B83F" w:rsidR="00344A0A" w:rsidRDefault="00344A0A" w:rsidP="00344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решению Гаревского сельского</w:t>
      </w:r>
    </w:p>
    <w:p w14:paraId="181438B7" w14:textId="5DD46A01" w:rsidR="00344A0A" w:rsidRPr="000232E5" w:rsidRDefault="00344A0A" w:rsidP="00344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Совета депутатов от </w:t>
      </w:r>
      <w:r w:rsidR="00810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6.0</w:t>
      </w:r>
      <w:r w:rsidR="008103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.25 №</w:t>
      </w:r>
      <w:r w:rsidR="008103A3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>-12</w:t>
      </w:r>
      <w:r w:rsidR="008103A3">
        <w:rPr>
          <w:rFonts w:ascii="Times New Roman" w:hAnsi="Times New Roman" w:cs="Times New Roman"/>
          <w:sz w:val="24"/>
          <w:szCs w:val="24"/>
        </w:rPr>
        <w:t>9</w:t>
      </w:r>
    </w:p>
    <w:p w14:paraId="0828E461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9"/>
      <w:bookmarkEnd w:id="0"/>
      <w:r w:rsidRPr="000232E5">
        <w:rPr>
          <w:rFonts w:ascii="Times New Roman" w:hAnsi="Times New Roman" w:cs="Times New Roman"/>
          <w:sz w:val="24"/>
          <w:szCs w:val="24"/>
        </w:rPr>
        <w:t>ПЕРЕЧЕНЬ</w:t>
      </w:r>
    </w:p>
    <w:p w14:paraId="23CE22A0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ИМУЩЕСТВА, ПОДЛЕЖАЩЕГО ПЕРЕДАЧЕ В МУНИЦИПАЛЬНУЮ</w:t>
      </w:r>
    </w:p>
    <w:p w14:paraId="36130F3F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СОБСТВЕННОСТЬ В ПРОЦЕССЕ РАЗГРАНИЧЕНИЯ МУНИЦИПАЛЬНОГО</w:t>
      </w:r>
    </w:p>
    <w:p w14:paraId="143CA36E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</w:t>
      </w:r>
    </w:p>
    <w:p w14:paraId="755667A2" w14:textId="77777777" w:rsidR="006D5E80" w:rsidRDefault="006D5E80">
      <w:pPr>
        <w:pStyle w:val="ConsPlusNormal"/>
        <w:jc w:val="both"/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8"/>
        <w:gridCol w:w="3669"/>
        <w:gridCol w:w="2581"/>
        <w:gridCol w:w="3003"/>
        <w:gridCol w:w="3452"/>
      </w:tblGrid>
      <w:tr w:rsidR="006D5E80" w:rsidRPr="00326E72" w14:paraId="48B78DF0" w14:textId="77777777" w:rsidTr="00326E72">
        <w:trPr>
          <w:trHeight w:val="20"/>
        </w:trPr>
        <w:tc>
          <w:tcPr>
            <w:tcW w:w="454" w:type="dxa"/>
          </w:tcPr>
          <w:p w14:paraId="42424936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8" w:type="dxa"/>
          </w:tcPr>
          <w:p w14:paraId="03FF7EC7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669" w:type="dxa"/>
          </w:tcPr>
          <w:p w14:paraId="7BAF49D1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581" w:type="dxa"/>
          </w:tcPr>
          <w:p w14:paraId="0EAFD99B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(тыс. рублей)</w:t>
            </w:r>
          </w:p>
        </w:tc>
        <w:tc>
          <w:tcPr>
            <w:tcW w:w="3003" w:type="dxa"/>
          </w:tcPr>
          <w:p w14:paraId="0B3BBA65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452" w:type="dxa"/>
          </w:tcPr>
          <w:p w14:paraId="0D6A792E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E80" w:rsidRPr="00326E72" w14:paraId="2C2D53A7" w14:textId="77777777" w:rsidTr="00326E72">
        <w:trPr>
          <w:trHeight w:val="20"/>
        </w:trPr>
        <w:tc>
          <w:tcPr>
            <w:tcW w:w="454" w:type="dxa"/>
          </w:tcPr>
          <w:p w14:paraId="44CCFAD1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14:paraId="06BEFA79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14:paraId="679B9F90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14:paraId="58454C93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75978781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14:paraId="5136537A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2E5" w:rsidRPr="00326E72" w14:paraId="254D6601" w14:textId="77777777" w:rsidTr="00326E72">
        <w:trPr>
          <w:trHeight w:val="20"/>
        </w:trPr>
        <w:tc>
          <w:tcPr>
            <w:tcW w:w="454" w:type="dxa"/>
          </w:tcPr>
          <w:p w14:paraId="61EEE976" w14:textId="5EB1AE4E" w:rsidR="000232E5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14:paraId="7629B5B7" w14:textId="60DF393D" w:rsidR="000232E5" w:rsidRPr="00326E72" w:rsidRDefault="002B7A1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водозаборные-водозаборная скважина</w:t>
            </w:r>
          </w:p>
          <w:p w14:paraId="257F2BC3" w14:textId="77777777"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14:paraId="1ABE8DCA" w14:textId="0D8984D7"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 w:rsidR="002B7A19">
              <w:rPr>
                <w:rFonts w:ascii="Times New Roman" w:hAnsi="Times New Roman" w:cs="Times New Roman"/>
                <w:sz w:val="24"/>
                <w:szCs w:val="24"/>
              </w:rPr>
              <w:t>.Гаревое,ул.Новая,3Г</w:t>
            </w:r>
          </w:p>
        </w:tc>
        <w:tc>
          <w:tcPr>
            <w:tcW w:w="2581" w:type="dxa"/>
          </w:tcPr>
          <w:p w14:paraId="1B524FD5" w14:textId="0BA7AD05" w:rsidR="000232E5" w:rsidRPr="00326E72" w:rsidRDefault="0046476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3A04">
              <w:rPr>
                <w:rFonts w:ascii="Times New Roman" w:hAnsi="Times New Roman" w:cs="Times New Roman"/>
                <w:sz w:val="24"/>
                <w:szCs w:val="24"/>
              </w:rPr>
              <w:t>,301</w:t>
            </w:r>
          </w:p>
        </w:tc>
        <w:tc>
          <w:tcPr>
            <w:tcW w:w="3003" w:type="dxa"/>
            <w:vAlign w:val="center"/>
          </w:tcPr>
          <w:p w14:paraId="3FCD62DD" w14:textId="34AFA32B" w:rsidR="000232E5" w:rsidRPr="00326E72" w:rsidRDefault="002B7A1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006907B1" w14:textId="4D31319C" w:rsidR="00F4323A" w:rsidRDefault="00F4323A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01110001-а</w:t>
            </w:r>
          </w:p>
          <w:p w14:paraId="544C188E" w14:textId="1AE95889" w:rsidR="000232E5" w:rsidRPr="00326E72" w:rsidRDefault="002B7A1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24:11:0030101:746</w:t>
            </w:r>
          </w:p>
          <w:p w14:paraId="26BCE7FA" w14:textId="10173E9E" w:rsidR="000232E5" w:rsidRPr="00326E72" w:rsidRDefault="002B7A1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381C2B1A" w14:textId="5012F632" w:rsidR="000232E5" w:rsidRPr="00326E72" w:rsidRDefault="00464766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сооружение водозаборное</w:t>
            </w:r>
            <w:r w:rsidR="00DC6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,глубиной 200м</w:t>
            </w:r>
          </w:p>
          <w:p w14:paraId="455692E0" w14:textId="5765BC1B"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73" w:rsidRPr="00326E72" w14:paraId="65FF092C" w14:textId="77777777" w:rsidTr="00326E72">
        <w:trPr>
          <w:trHeight w:val="20"/>
        </w:trPr>
        <w:tc>
          <w:tcPr>
            <w:tcW w:w="454" w:type="dxa"/>
          </w:tcPr>
          <w:p w14:paraId="620D4291" w14:textId="5858B650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14:paraId="15C14058" w14:textId="77777777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водозаборные-водозаборная скважина</w:t>
            </w:r>
          </w:p>
          <w:p w14:paraId="31BF99C1" w14:textId="7AEE7999" w:rsidR="00DC6C73" w:rsidRPr="00326E72" w:rsidRDefault="00DC6C73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1E7A5C3A" w14:textId="69CAE36D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.Гаревое,ул.Новая,3В</w:t>
            </w:r>
          </w:p>
        </w:tc>
        <w:tc>
          <w:tcPr>
            <w:tcW w:w="2581" w:type="dxa"/>
          </w:tcPr>
          <w:p w14:paraId="5730F21D" w14:textId="47D5C246" w:rsidR="00DC6C73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22,301</w:t>
            </w:r>
          </w:p>
        </w:tc>
        <w:tc>
          <w:tcPr>
            <w:tcW w:w="3003" w:type="dxa"/>
            <w:vAlign w:val="center"/>
          </w:tcPr>
          <w:p w14:paraId="0BC52299" w14:textId="08BF8AE5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51E612F4" w14:textId="77777777" w:rsidR="00F4323A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01110001-б</w:t>
            </w:r>
          </w:p>
          <w:p w14:paraId="260F95AB" w14:textId="7348FB85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24:11:0030101:747</w:t>
            </w:r>
          </w:p>
          <w:p w14:paraId="3EED8E99" w14:textId="77777777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3A845661" w14:textId="0132E128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сооружение водозаборное,глубиной 200 м</w:t>
            </w:r>
          </w:p>
          <w:p w14:paraId="24CCF5D1" w14:textId="077F7B5E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AD" w:rsidRPr="00326E72" w14:paraId="6D84908B" w14:textId="77777777" w:rsidTr="00326E72">
        <w:trPr>
          <w:trHeight w:val="20"/>
        </w:trPr>
        <w:tc>
          <w:tcPr>
            <w:tcW w:w="454" w:type="dxa"/>
          </w:tcPr>
          <w:p w14:paraId="7FB1C13D" w14:textId="0271FB61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14:paraId="3928DE9A" w14:textId="4AB1C61F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коммунального хозяйства-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водонапорная башня</w:t>
            </w:r>
          </w:p>
          <w:p w14:paraId="614F2D48" w14:textId="51A0568E" w:rsidR="00263BAD" w:rsidRPr="00326E72" w:rsidRDefault="00263BAD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5890131" w14:textId="5759E5C7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.Гаревое,ул.Новая,3Б</w:t>
            </w:r>
          </w:p>
        </w:tc>
        <w:tc>
          <w:tcPr>
            <w:tcW w:w="2581" w:type="dxa"/>
          </w:tcPr>
          <w:p w14:paraId="63FF8D10" w14:textId="2BBA559D" w:rsidR="00263BAD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92,500</w:t>
            </w:r>
          </w:p>
        </w:tc>
        <w:tc>
          <w:tcPr>
            <w:tcW w:w="3003" w:type="dxa"/>
            <w:vAlign w:val="center"/>
          </w:tcPr>
          <w:p w14:paraId="5DD39DF7" w14:textId="53388CB1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52DF5E64" w14:textId="77777777" w:rsidR="00F4323A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01110004</w:t>
            </w:r>
          </w:p>
          <w:p w14:paraId="61BA9D0F" w14:textId="69C55875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24:11:0030101:748</w:t>
            </w:r>
          </w:p>
          <w:p w14:paraId="4F2823F0" w14:textId="77777777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51F77FB5" w14:textId="41D8BBF0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назначение: водонапорная башня,</w:t>
            </w:r>
            <w:r w:rsidR="002E7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площадью 10,5кв.м.,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этажей:1</w:t>
            </w:r>
          </w:p>
          <w:p w14:paraId="1A5FEFF0" w14:textId="29BBDCCB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DB" w:rsidRPr="00326E72" w14:paraId="27A78509" w14:textId="77777777" w:rsidTr="00326E72">
        <w:trPr>
          <w:trHeight w:val="20"/>
        </w:trPr>
        <w:tc>
          <w:tcPr>
            <w:tcW w:w="454" w:type="dxa"/>
          </w:tcPr>
          <w:p w14:paraId="501DD1A5" w14:textId="5E3503A9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8" w:type="dxa"/>
            <w:vAlign w:val="center"/>
          </w:tcPr>
          <w:p w14:paraId="4ADE1E45" w14:textId="20151F29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коммунального хозяйства-водопроводные сети</w:t>
            </w:r>
          </w:p>
          <w:p w14:paraId="23008C19" w14:textId="5FF9AB7D" w:rsidR="002E7BDB" w:rsidRPr="00326E72" w:rsidRDefault="002E7BDB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9B9E501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.Гаревое,ул.Таёжная</w:t>
            </w:r>
          </w:p>
          <w:p w14:paraId="48DC092D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пер.Таёжный,ул.Центральная,</w:t>
            </w:r>
          </w:p>
          <w:p w14:paraId="0D619006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ул.Историческая,ул.Молодёжная,</w:t>
            </w:r>
          </w:p>
          <w:p w14:paraId="6EB08CF0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ул.Новая,пер.Новый,</w:t>
            </w:r>
          </w:p>
          <w:p w14:paraId="670B56CC" w14:textId="061BD6B1" w:rsidR="002E7BDB" w:rsidRPr="00326E72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ул.Констиуции</w:t>
            </w:r>
          </w:p>
        </w:tc>
        <w:tc>
          <w:tcPr>
            <w:tcW w:w="2581" w:type="dxa"/>
          </w:tcPr>
          <w:p w14:paraId="390DC765" w14:textId="5FA776A7" w:rsidR="002E7BDB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542,693</w:t>
            </w:r>
          </w:p>
        </w:tc>
        <w:tc>
          <w:tcPr>
            <w:tcW w:w="3003" w:type="dxa"/>
            <w:vAlign w:val="center"/>
          </w:tcPr>
          <w:p w14:paraId="60A74E1F" w14:textId="1EEAEE46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7A30A6B3" w14:textId="77777777" w:rsidR="00F4323A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01110003</w:t>
            </w:r>
          </w:p>
          <w:p w14:paraId="095BD381" w14:textId="32DA425D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24:11:0030101:749</w:t>
            </w:r>
          </w:p>
          <w:p w14:paraId="22CDAF31" w14:textId="77777777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47C6AE89" w14:textId="5482399B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водопроводные сети, протяженностью 5000м</w:t>
            </w:r>
          </w:p>
          <w:p w14:paraId="0D6CF2B3" w14:textId="0F2553D0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A" w:rsidRPr="00326E72" w14:paraId="42DC4189" w14:textId="77777777" w:rsidTr="00326E72">
        <w:trPr>
          <w:trHeight w:val="20"/>
        </w:trPr>
        <w:tc>
          <w:tcPr>
            <w:tcW w:w="454" w:type="dxa"/>
          </w:tcPr>
          <w:p w14:paraId="748C5228" w14:textId="377814B8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14:paraId="49029121" w14:textId="77777777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коммунального хозяйства-водонапорная башня</w:t>
            </w:r>
          </w:p>
          <w:p w14:paraId="4638B5ED" w14:textId="7E63B714" w:rsidR="00F4323A" w:rsidRPr="00326E72" w:rsidRDefault="00F4323A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08A8266F" w14:textId="2BE24F4E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.Первомайский,ул.Школьная,10</w:t>
            </w:r>
          </w:p>
        </w:tc>
        <w:tc>
          <w:tcPr>
            <w:tcW w:w="2581" w:type="dxa"/>
          </w:tcPr>
          <w:p w14:paraId="35D721ED" w14:textId="3069F19F" w:rsidR="00F4323A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217,541</w:t>
            </w:r>
          </w:p>
        </w:tc>
        <w:tc>
          <w:tcPr>
            <w:tcW w:w="3003" w:type="dxa"/>
            <w:vAlign w:val="center"/>
          </w:tcPr>
          <w:p w14:paraId="193D6461" w14:textId="5078C766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241BDF7C" w14:textId="1740A4D8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24:11:0030204:1</w:t>
            </w:r>
          </w:p>
          <w:p w14:paraId="5C595736" w14:textId="77777777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6A73912D" w14:textId="236EBB51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водонапорная башня, площадью 20,9кв.м., количество этажей:1</w:t>
            </w:r>
          </w:p>
          <w:p w14:paraId="6340AA90" w14:textId="0834D66C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B9" w:rsidRPr="00326E72" w14:paraId="0A86193F" w14:textId="77777777" w:rsidTr="00326E72">
        <w:trPr>
          <w:trHeight w:val="20"/>
        </w:trPr>
        <w:tc>
          <w:tcPr>
            <w:tcW w:w="454" w:type="dxa"/>
          </w:tcPr>
          <w:p w14:paraId="4DE5360C" w14:textId="160AFC38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14:paraId="5112A62A" w14:textId="77777777" w:rsidR="005438B9" w:rsidRPr="00326E72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коммунального хозяйства-водопроводные сети</w:t>
            </w:r>
          </w:p>
          <w:p w14:paraId="6D574E03" w14:textId="0785A113" w:rsidR="005438B9" w:rsidRPr="00326E72" w:rsidRDefault="005438B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1CBA57F3" w14:textId="77777777" w:rsidR="005438B9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.Первомайский,ул.Школьная,</w:t>
            </w:r>
          </w:p>
          <w:p w14:paraId="4958B942" w14:textId="38455C79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</w:p>
        </w:tc>
        <w:tc>
          <w:tcPr>
            <w:tcW w:w="2581" w:type="dxa"/>
          </w:tcPr>
          <w:p w14:paraId="6BC7EFAB" w14:textId="66F149BD" w:rsidR="005438B9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3" w:type="dxa"/>
            <w:vAlign w:val="center"/>
          </w:tcPr>
          <w:p w14:paraId="70425307" w14:textId="7B7849B0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5B9110ED" w14:textId="0C96E399" w:rsidR="005438B9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43405E" w14:textId="09065B5E" w:rsidR="005438B9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24:11:0000000:16910</w:t>
            </w:r>
          </w:p>
          <w:p w14:paraId="1A09420C" w14:textId="77777777" w:rsidR="005438B9" w:rsidRPr="00326E72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70378F69" w14:textId="1A7A9CF2" w:rsidR="005438B9" w:rsidRPr="00326E72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назначение: водопроводные сети, </w:t>
            </w:r>
            <w:r w:rsidR="006B4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 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3B782090" w14:textId="52736B7B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16" w:rsidRPr="00326E72" w14:paraId="1BB768DA" w14:textId="77777777" w:rsidTr="00326E72">
        <w:trPr>
          <w:trHeight w:val="20"/>
        </w:trPr>
        <w:tc>
          <w:tcPr>
            <w:tcW w:w="454" w:type="dxa"/>
          </w:tcPr>
          <w:p w14:paraId="3F1E20AF" w14:textId="3E7A9C07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14:paraId="19575B76" w14:textId="77777777" w:rsidR="006B4A16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водозаборные-водозаборная скважина</w:t>
            </w:r>
          </w:p>
          <w:p w14:paraId="01D8A661" w14:textId="6B0867DB" w:rsidR="006B4A16" w:rsidRPr="00326E72" w:rsidRDefault="006B4A16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85FEBEA" w14:textId="77777777" w:rsidR="006B4A16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.Первомайский,ул.Школьная,10</w:t>
            </w:r>
          </w:p>
          <w:p w14:paraId="6F7391AE" w14:textId="744F4C9B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1</w:t>
            </w:r>
          </w:p>
        </w:tc>
        <w:tc>
          <w:tcPr>
            <w:tcW w:w="2581" w:type="dxa"/>
          </w:tcPr>
          <w:p w14:paraId="3FA8B421" w14:textId="409EAC97" w:rsidR="006B4A16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89,608</w:t>
            </w:r>
          </w:p>
        </w:tc>
        <w:tc>
          <w:tcPr>
            <w:tcW w:w="3003" w:type="dxa"/>
            <w:vAlign w:val="center"/>
          </w:tcPr>
          <w:p w14:paraId="46132064" w14:textId="76408F04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067804B2" w14:textId="77777777" w:rsidR="006B4A16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№01110002</w:t>
            </w:r>
          </w:p>
          <w:p w14:paraId="41FB5F16" w14:textId="19C3C828" w:rsidR="006B4A16" w:rsidRPr="00326E72" w:rsidRDefault="006B4A16" w:rsidP="006B4A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24:11:0030204:2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ввода в эксплуатацию 1960</w:t>
            </w:r>
          </w:p>
          <w:p w14:paraId="6198E7A4" w14:textId="637BA708" w:rsidR="006B4A16" w:rsidRDefault="006B4A16" w:rsidP="006B4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сооружение водозаборное,глубиной 200</w:t>
            </w:r>
          </w:p>
          <w:p w14:paraId="66CE8454" w14:textId="1E2400FB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16" w:rsidRPr="00326E72" w14:paraId="5608646D" w14:textId="77777777" w:rsidTr="00326E72">
        <w:trPr>
          <w:trHeight w:val="20"/>
        </w:trPr>
        <w:tc>
          <w:tcPr>
            <w:tcW w:w="454" w:type="dxa"/>
          </w:tcPr>
          <w:p w14:paraId="37796565" w14:textId="4558E227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8" w:type="dxa"/>
            <w:vAlign w:val="center"/>
          </w:tcPr>
          <w:p w14:paraId="2EECF745" w14:textId="77777777" w:rsidR="006B4A16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водозаборные-водозаборная скважина</w:t>
            </w:r>
          </w:p>
          <w:p w14:paraId="4733B386" w14:textId="5040C9CA" w:rsidR="006B4A16" w:rsidRPr="00326E72" w:rsidRDefault="006B4A16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A8EF2ED" w14:textId="77777777" w:rsidR="006B4A16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.Первомайский,ул.Калинина,1,</w:t>
            </w:r>
          </w:p>
          <w:p w14:paraId="257B01BC" w14:textId="190A3A01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1</w:t>
            </w:r>
          </w:p>
        </w:tc>
        <w:tc>
          <w:tcPr>
            <w:tcW w:w="2581" w:type="dxa"/>
          </w:tcPr>
          <w:p w14:paraId="7AFE4BE8" w14:textId="494021BF" w:rsidR="006B4A16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113,802</w:t>
            </w:r>
          </w:p>
        </w:tc>
        <w:tc>
          <w:tcPr>
            <w:tcW w:w="3003" w:type="dxa"/>
            <w:vAlign w:val="center"/>
          </w:tcPr>
          <w:p w14:paraId="08B2EF7B" w14:textId="3AC1636C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251F4750" w14:textId="402AC08C" w:rsidR="006B4A16" w:rsidRDefault="00CF74B5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01110001</w:t>
            </w:r>
          </w:p>
          <w:p w14:paraId="3BFF9610" w14:textId="23F1A996" w:rsidR="006B4A16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24:11:0030203:24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ввода в эксплуатацию 1960</w:t>
            </w:r>
          </w:p>
          <w:p w14:paraId="572CC106" w14:textId="77777777" w:rsidR="006B4A16" w:rsidRDefault="006B4A16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сооружение водозаборное,глубиной 200</w:t>
            </w:r>
          </w:p>
          <w:p w14:paraId="539A003F" w14:textId="3C851B32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B5" w:rsidRPr="00326E72" w14:paraId="0AE14F64" w14:textId="77777777" w:rsidTr="00326E72">
        <w:trPr>
          <w:trHeight w:val="20"/>
        </w:trPr>
        <w:tc>
          <w:tcPr>
            <w:tcW w:w="454" w:type="dxa"/>
          </w:tcPr>
          <w:p w14:paraId="2D70980F" w14:textId="7624322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Align w:val="center"/>
          </w:tcPr>
          <w:p w14:paraId="287BDABA" w14:textId="77777777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водозаборные-водозаборная скважина</w:t>
            </w:r>
          </w:p>
          <w:p w14:paraId="53863890" w14:textId="4898D8B4" w:rsidR="00CF74B5" w:rsidRPr="00326E72" w:rsidRDefault="00CF74B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5F34C03B" w14:textId="1FE7CC7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.Первомайский,ул.Молодёжная,8</w:t>
            </w:r>
          </w:p>
        </w:tc>
        <w:tc>
          <w:tcPr>
            <w:tcW w:w="2581" w:type="dxa"/>
          </w:tcPr>
          <w:p w14:paraId="05BF820F" w14:textId="4AFEDDEC" w:rsidR="00CF74B5" w:rsidRPr="00326E72" w:rsidRDefault="00F73A04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414,322</w:t>
            </w:r>
          </w:p>
        </w:tc>
        <w:tc>
          <w:tcPr>
            <w:tcW w:w="3003" w:type="dxa"/>
            <w:vAlign w:val="center"/>
          </w:tcPr>
          <w:p w14:paraId="1EED3F23" w14:textId="436F9F6F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73019359" w14:textId="4329882F" w:rsidR="00CF74B5" w:rsidRDefault="00CF74B5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01110005</w:t>
            </w:r>
          </w:p>
          <w:p w14:paraId="1E7EA376" w14:textId="3E82CEEE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24:11:0030202:70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ввода в эксплуатацию 1960</w:t>
            </w:r>
          </w:p>
          <w:p w14:paraId="7B51AF85" w14:textId="77777777" w:rsidR="00CF74B5" w:rsidRDefault="00CF74B5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сооружение водозаборное,глубиной 200</w:t>
            </w:r>
          </w:p>
          <w:p w14:paraId="0E9BD259" w14:textId="608A2AD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B5" w:rsidRPr="00326E72" w14:paraId="4F525290" w14:textId="77777777" w:rsidTr="00326E72">
        <w:trPr>
          <w:trHeight w:val="20"/>
        </w:trPr>
        <w:tc>
          <w:tcPr>
            <w:tcW w:w="454" w:type="dxa"/>
          </w:tcPr>
          <w:p w14:paraId="7125E2FD" w14:textId="65A3E99D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14:paraId="27696F56" w14:textId="77777777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 коммунального хозяйства-водонапорная башня</w:t>
            </w:r>
          </w:p>
          <w:p w14:paraId="55820563" w14:textId="14D5266C" w:rsidR="00CF74B5" w:rsidRPr="00326E72" w:rsidRDefault="00CF74B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78159315" w14:textId="5C4CDB56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Емельяновский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.Первомайский,ул.Калинина,1</w:t>
            </w:r>
          </w:p>
        </w:tc>
        <w:tc>
          <w:tcPr>
            <w:tcW w:w="2581" w:type="dxa"/>
          </w:tcPr>
          <w:p w14:paraId="6EB890F3" w14:textId="71562E5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399DB217" w14:textId="69A4F1B1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3B51E17E" w14:textId="509EB0F8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24:11:0030203:25</w:t>
            </w:r>
          </w:p>
          <w:p w14:paraId="4F44608F" w14:textId="77777777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0D393A39" w14:textId="6B9979A1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водонапорная башня, площадью 22,3кв.м., количество этажей:1</w:t>
            </w:r>
          </w:p>
          <w:p w14:paraId="71C5E0EA" w14:textId="2ABE598B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F0AE8" w14:textId="77777777" w:rsidR="006D5E80" w:rsidRDefault="006D5E80">
      <w:pPr>
        <w:pStyle w:val="ConsPlusNormal"/>
        <w:jc w:val="both"/>
      </w:pPr>
    </w:p>
    <w:p w14:paraId="554AF10E" w14:textId="77777777" w:rsidR="004D0C90" w:rsidRDefault="004D0C90"/>
    <w:sectPr w:rsidR="004D0C90" w:rsidSect="006D5E8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E80"/>
    <w:rsid w:val="000232E5"/>
    <w:rsid w:val="0021421B"/>
    <w:rsid w:val="00263BAD"/>
    <w:rsid w:val="002B7A19"/>
    <w:rsid w:val="002E7BDB"/>
    <w:rsid w:val="00326E72"/>
    <w:rsid w:val="00344A0A"/>
    <w:rsid w:val="003C593A"/>
    <w:rsid w:val="00464766"/>
    <w:rsid w:val="004C04C5"/>
    <w:rsid w:val="004D0C90"/>
    <w:rsid w:val="005438B9"/>
    <w:rsid w:val="005E6E11"/>
    <w:rsid w:val="006B4A16"/>
    <w:rsid w:val="006D5E80"/>
    <w:rsid w:val="007122CC"/>
    <w:rsid w:val="008103A3"/>
    <w:rsid w:val="008140F4"/>
    <w:rsid w:val="00876CFC"/>
    <w:rsid w:val="00A429AB"/>
    <w:rsid w:val="00CF74B5"/>
    <w:rsid w:val="00D52AEC"/>
    <w:rsid w:val="00DC6C73"/>
    <w:rsid w:val="00F4323A"/>
    <w:rsid w:val="00F70EB2"/>
    <w:rsid w:val="00F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9086"/>
  <w15:docId w15:val="{8D9BCF48-E0C6-4863-9B83-5AE677B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  <w:style w:type="paragraph" w:styleId="a3">
    <w:name w:val="Balloon Text"/>
    <w:basedOn w:val="a"/>
    <w:link w:val="a4"/>
    <w:uiPriority w:val="99"/>
    <w:semiHidden/>
    <w:unhideWhenUsed/>
    <w:rsid w:val="007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2DD4-F177-49D9-AA4D-B4723811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User</cp:lastModifiedBy>
  <cp:revision>9</cp:revision>
  <cp:lastPrinted>2025-03-26T04:28:00Z</cp:lastPrinted>
  <dcterms:created xsi:type="dcterms:W3CDTF">2025-03-26T02:27:00Z</dcterms:created>
  <dcterms:modified xsi:type="dcterms:W3CDTF">2025-04-16T03:13:00Z</dcterms:modified>
</cp:coreProperties>
</file>